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6E" w:rsidRPr="00DC4991" w:rsidRDefault="00272A6E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1">
        <w:rPr>
          <w:rFonts w:ascii="Times New Roman" w:hAnsi="Times New Roman" w:cs="Times New Roman"/>
          <w:b/>
          <w:sz w:val="28"/>
          <w:szCs w:val="28"/>
        </w:rPr>
        <w:t>Творческая группа «</w:t>
      </w:r>
      <w:r w:rsidR="008F4E34" w:rsidRPr="00DC4991">
        <w:rPr>
          <w:rFonts w:ascii="Times New Roman" w:hAnsi="Times New Roman" w:cs="Times New Roman"/>
          <w:b/>
          <w:sz w:val="28"/>
          <w:szCs w:val="28"/>
        </w:rPr>
        <w:t>Переход от персонифицированного дополнительного образования детей к социальному заказу»</w:t>
      </w:r>
      <w:r w:rsidRPr="00DC49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4E34" w:rsidRPr="00DC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15.02.2023 г.</w:t>
      </w:r>
    </w:p>
    <w:p w:rsidR="00272A6E" w:rsidRPr="00DC4991" w:rsidRDefault="00272A6E" w:rsidP="00272A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УДЮЦ, актовый зал, 2 этаж.  Начало мероприятия 10.00.</w:t>
      </w:r>
    </w:p>
    <w:p w:rsidR="00272A6E" w:rsidRPr="00DC4991" w:rsidRDefault="00272A6E" w:rsidP="00272A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1717"/>
        <w:gridCol w:w="5130"/>
        <w:gridCol w:w="3042"/>
      </w:tblGrid>
      <w:tr w:rsidR="00272A6E" w:rsidRPr="00DC4991" w:rsidTr="006B0DC1">
        <w:tc>
          <w:tcPr>
            <w:tcW w:w="1717" w:type="dxa"/>
          </w:tcPr>
          <w:p w:rsidR="00272A6E" w:rsidRPr="00DC4991" w:rsidRDefault="00272A6E" w:rsidP="00E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9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30" w:type="dxa"/>
          </w:tcPr>
          <w:p w:rsidR="00272A6E" w:rsidRPr="00DC4991" w:rsidRDefault="00272A6E" w:rsidP="00E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91">
              <w:rPr>
                <w:rFonts w:ascii="Times New Roman" w:hAnsi="Times New Roman" w:cs="Times New Roman"/>
                <w:sz w:val="28"/>
                <w:szCs w:val="28"/>
              </w:rPr>
              <w:t>Темы сообщений</w:t>
            </w:r>
          </w:p>
        </w:tc>
        <w:tc>
          <w:tcPr>
            <w:tcW w:w="3042" w:type="dxa"/>
          </w:tcPr>
          <w:p w:rsidR="00272A6E" w:rsidRPr="00DC4991" w:rsidRDefault="00272A6E" w:rsidP="00E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72A6E" w:rsidRPr="00DC4991" w:rsidRDefault="00272A6E" w:rsidP="00E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6E" w:rsidRPr="00DC4991" w:rsidTr="006B0DC1">
        <w:trPr>
          <w:trHeight w:val="1176"/>
        </w:trPr>
        <w:tc>
          <w:tcPr>
            <w:tcW w:w="1717" w:type="dxa"/>
            <w:hideMark/>
          </w:tcPr>
          <w:p w:rsidR="00272A6E" w:rsidRPr="00DC4991" w:rsidRDefault="00272A6E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9.30–10.</w:t>
            </w:r>
            <w:r w:rsidR="006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30" w:type="dxa"/>
            <w:hideMark/>
          </w:tcPr>
          <w:p w:rsidR="00272A6E" w:rsidRPr="00DC4991" w:rsidRDefault="00272A6E" w:rsidP="006B0D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участников. </w:t>
            </w:r>
          </w:p>
        </w:tc>
        <w:tc>
          <w:tcPr>
            <w:tcW w:w="3042" w:type="dxa"/>
            <w:hideMark/>
          </w:tcPr>
          <w:p w:rsidR="00272A6E" w:rsidRPr="00DC4991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2A6E" w:rsidRPr="0061636A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ТГ «ПФДО»</w:t>
            </w:r>
          </w:p>
          <w:p w:rsidR="00272A6E" w:rsidRPr="0061636A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«ОСОШ №2» </w:t>
            </w:r>
          </w:p>
          <w:p w:rsidR="00272A6E" w:rsidRPr="00DC4991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  <w:tr w:rsidR="006B0DC1" w:rsidRPr="00DC4991" w:rsidTr="006B0DC1">
        <w:trPr>
          <w:trHeight w:val="1176"/>
        </w:trPr>
        <w:tc>
          <w:tcPr>
            <w:tcW w:w="1717" w:type="dxa"/>
          </w:tcPr>
          <w:p w:rsidR="006B0DC1" w:rsidRPr="00DC4991" w:rsidRDefault="006B0DC1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5130" w:type="dxa"/>
          </w:tcPr>
          <w:p w:rsidR="006B0DC1" w:rsidRPr="00DC4991" w:rsidRDefault="006B0DC1" w:rsidP="00E6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  слово.</w:t>
            </w:r>
          </w:p>
        </w:tc>
        <w:tc>
          <w:tcPr>
            <w:tcW w:w="3042" w:type="dxa"/>
          </w:tcPr>
          <w:p w:rsidR="006B0DC1" w:rsidRPr="00DC4991" w:rsidRDefault="006B0DC1" w:rsidP="006B0DC1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DC1" w:rsidRPr="0061636A" w:rsidRDefault="006B0DC1" w:rsidP="006B0DC1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ТГ «ПФДО»</w:t>
            </w:r>
          </w:p>
          <w:p w:rsidR="006B0DC1" w:rsidRPr="0061636A" w:rsidRDefault="006B0DC1" w:rsidP="006B0DC1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«ОСОШ №2» </w:t>
            </w:r>
          </w:p>
          <w:p w:rsidR="006B0DC1" w:rsidRPr="00DC4991" w:rsidRDefault="006B0DC1" w:rsidP="006B0DC1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  <w:tr w:rsidR="008F4E34" w:rsidRPr="00DC4991" w:rsidTr="006B0DC1">
        <w:trPr>
          <w:trHeight w:val="890"/>
        </w:trPr>
        <w:tc>
          <w:tcPr>
            <w:tcW w:w="1717" w:type="dxa"/>
          </w:tcPr>
          <w:p w:rsidR="008F4E34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5130" w:type="dxa"/>
          </w:tcPr>
          <w:p w:rsidR="008F4E34" w:rsidRPr="00DC4991" w:rsidRDefault="008F4E34" w:rsidP="00D16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 по теме: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</w:t>
            </w:r>
            <w:bookmarkStart w:id="0" w:name="_GoBack"/>
            <w:bookmarkEnd w:id="0"/>
            <w:r w:rsidR="00D1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ПФДО на соци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заказ</w:t>
            </w:r>
            <w:r w:rsidR="00D1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нововведения и промежуточные итоги.</w:t>
            </w:r>
          </w:p>
        </w:tc>
        <w:tc>
          <w:tcPr>
            <w:tcW w:w="3042" w:type="dxa"/>
          </w:tcPr>
          <w:p w:rsidR="008F4E34" w:rsidRPr="00DC4991" w:rsidRDefault="008F4E34" w:rsidP="008F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Шестакова Е.В.</w:t>
            </w:r>
          </w:p>
          <w:p w:rsidR="008F4E34" w:rsidRPr="00DC4991" w:rsidRDefault="008F4E34" w:rsidP="008F4E34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методист </w:t>
            </w:r>
            <w:proofErr w:type="spellStart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Устьянского</w:t>
            </w:r>
            <w:proofErr w:type="spellEnd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МОЦ</w:t>
            </w:r>
          </w:p>
        </w:tc>
      </w:tr>
      <w:tr w:rsidR="008F4E34" w:rsidRPr="00DC4991" w:rsidTr="006B0DC1">
        <w:trPr>
          <w:trHeight w:val="890"/>
        </w:trPr>
        <w:tc>
          <w:tcPr>
            <w:tcW w:w="1717" w:type="dxa"/>
          </w:tcPr>
          <w:p w:rsidR="008F4E34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10.30-10.50</w:t>
            </w:r>
          </w:p>
        </w:tc>
        <w:tc>
          <w:tcPr>
            <w:tcW w:w="5130" w:type="dxa"/>
          </w:tcPr>
          <w:p w:rsidR="009C410E" w:rsidRDefault="009C410E" w:rsidP="009C4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 по теме:</w:t>
            </w:r>
          </w:p>
          <w:p w:rsidR="009C410E" w:rsidRDefault="009C410E" w:rsidP="009C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Планирование работы объединений дополнительного образования на 2023-2024 учебный год.</w:t>
            </w:r>
          </w:p>
          <w:p w:rsidR="009C410E" w:rsidRPr="00DC4991" w:rsidRDefault="009C410E" w:rsidP="009C4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Требования к составлению расписания работы объединений дополнительного образования.</w:t>
            </w:r>
          </w:p>
        </w:tc>
        <w:tc>
          <w:tcPr>
            <w:tcW w:w="3042" w:type="dxa"/>
          </w:tcPr>
          <w:p w:rsidR="008F4E34" w:rsidRPr="00DC4991" w:rsidRDefault="008F4E34" w:rsidP="008F4E34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Шаперова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О.А.,</w:t>
            </w:r>
          </w:p>
          <w:p w:rsidR="008F4E34" w:rsidRPr="00DC4991" w:rsidRDefault="008F4E34" w:rsidP="008F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УО</w:t>
            </w:r>
          </w:p>
        </w:tc>
      </w:tr>
      <w:tr w:rsidR="00272A6E" w:rsidRPr="00DC4991" w:rsidTr="006B0DC1">
        <w:trPr>
          <w:trHeight w:val="1353"/>
        </w:trPr>
        <w:tc>
          <w:tcPr>
            <w:tcW w:w="1717" w:type="dxa"/>
          </w:tcPr>
          <w:p w:rsidR="00272A6E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10.50-11.35</w:t>
            </w:r>
          </w:p>
        </w:tc>
        <w:tc>
          <w:tcPr>
            <w:tcW w:w="5130" w:type="dxa"/>
            <w:hideMark/>
          </w:tcPr>
          <w:p w:rsidR="00272A6E" w:rsidRPr="00DC4991" w:rsidRDefault="0061636A" w:rsidP="009C4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E03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занятия в системе дополнительного образования на примере за</w:t>
            </w:r>
            <w:r w:rsidR="00D342F2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в о</w:t>
            </w:r>
            <w:r w:rsidR="00D342F2" w:rsidRPr="00DC4991">
              <w:rPr>
                <w:rFonts w:ascii="Times New Roman" w:hAnsi="Times New Roman" w:cs="Times New Roman"/>
                <w:sz w:val="28"/>
                <w:szCs w:val="28"/>
              </w:rPr>
              <w:t>бъединении «Робототехника  LEGO</w:t>
            </w:r>
            <w:r w:rsidR="009C410E" w:rsidRPr="009C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Spike</w:t>
            </w:r>
            <w:r w:rsidR="009C410E" w:rsidRPr="009C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="00D342F2" w:rsidRPr="00DC4991">
              <w:rPr>
                <w:rFonts w:ascii="Times New Roman" w:hAnsi="Times New Roman" w:cs="Times New Roman"/>
                <w:sz w:val="28"/>
                <w:szCs w:val="28"/>
              </w:rPr>
              <w:t xml:space="preserve">» по теме «Приводная платформа и </w:t>
            </w:r>
            <w:r w:rsidR="009C410E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  <w:r w:rsidR="00D342F2" w:rsidRPr="00DC4991">
              <w:rPr>
                <w:rFonts w:ascii="Times New Roman" w:hAnsi="Times New Roman" w:cs="Times New Roman"/>
                <w:sz w:val="28"/>
                <w:szCs w:val="28"/>
              </w:rPr>
              <w:t>датчик»</w:t>
            </w:r>
          </w:p>
        </w:tc>
        <w:tc>
          <w:tcPr>
            <w:tcW w:w="3042" w:type="dxa"/>
            <w:hideMark/>
          </w:tcPr>
          <w:p w:rsidR="00272A6E" w:rsidRPr="00DC4991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</w:p>
          <w:p w:rsidR="00272A6E" w:rsidRPr="0061636A" w:rsidRDefault="00660768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ТГ </w:t>
            </w:r>
            <w:r w:rsidR="00272A6E"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«ПФДО»</w:t>
            </w:r>
          </w:p>
          <w:p w:rsidR="00272A6E" w:rsidRPr="0061636A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«ОСОШ №2»</w:t>
            </w:r>
          </w:p>
          <w:p w:rsidR="00272A6E" w:rsidRPr="00DC4991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  <w:tr w:rsidR="00272A6E" w:rsidRPr="00DC4991" w:rsidTr="006B0DC1">
        <w:trPr>
          <w:trHeight w:val="1125"/>
        </w:trPr>
        <w:tc>
          <w:tcPr>
            <w:tcW w:w="1717" w:type="dxa"/>
          </w:tcPr>
          <w:p w:rsidR="00272A6E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11.35-11.50</w:t>
            </w:r>
          </w:p>
        </w:tc>
        <w:tc>
          <w:tcPr>
            <w:tcW w:w="5130" w:type="dxa"/>
          </w:tcPr>
          <w:p w:rsidR="00272A6E" w:rsidRPr="00DC4991" w:rsidRDefault="00272A6E" w:rsidP="00DC4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 по теме: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1F0B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3FB8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лучших выступлений регионального марафона передовых педагогических практик дополнительного образования</w:t>
            </w:r>
            <w:r w:rsidR="00EE1F0B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42" w:type="dxa"/>
          </w:tcPr>
          <w:p w:rsidR="00793FB8" w:rsidRPr="00DC4991" w:rsidRDefault="00793FB8" w:rsidP="00793FB8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Конева Анна Валерьевна,</w:t>
            </w:r>
          </w:p>
          <w:p w:rsidR="00793FB8" w:rsidRPr="0061636A" w:rsidRDefault="00793FB8" w:rsidP="00793F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</w:t>
            </w:r>
          </w:p>
          <w:p w:rsidR="00272A6E" w:rsidRPr="00DC4991" w:rsidRDefault="00793FB8" w:rsidP="00793F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«Ульяновская СОШ»</w:t>
            </w:r>
          </w:p>
        </w:tc>
      </w:tr>
      <w:tr w:rsidR="00660768" w:rsidRPr="00DC4991" w:rsidTr="006B0DC1">
        <w:trPr>
          <w:trHeight w:val="1125"/>
        </w:trPr>
        <w:tc>
          <w:tcPr>
            <w:tcW w:w="1717" w:type="dxa"/>
          </w:tcPr>
          <w:p w:rsidR="00660768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11.50-12.20</w:t>
            </w:r>
          </w:p>
        </w:tc>
        <w:tc>
          <w:tcPr>
            <w:tcW w:w="5130" w:type="dxa"/>
          </w:tcPr>
          <w:p w:rsidR="00660768" w:rsidRPr="00DC4991" w:rsidRDefault="00660768" w:rsidP="00793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  <w:r w:rsidR="007761B8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«Лучшие практики ДО вашего учреждения»</w:t>
            </w:r>
            <w:r w:rsidR="0061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1B8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 лучших, результативных программ ДО района)</w:t>
            </w:r>
          </w:p>
        </w:tc>
        <w:tc>
          <w:tcPr>
            <w:tcW w:w="3042" w:type="dxa"/>
          </w:tcPr>
          <w:p w:rsidR="007761B8" w:rsidRPr="00DC4991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</w:p>
          <w:p w:rsidR="007761B8" w:rsidRPr="0061636A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ТГ «ПФДО»</w:t>
            </w:r>
          </w:p>
          <w:p w:rsidR="007761B8" w:rsidRPr="0061636A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«ОСОШ №2»</w:t>
            </w:r>
          </w:p>
          <w:p w:rsidR="00660768" w:rsidRPr="00DC4991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  <w:tr w:rsidR="004411F7" w:rsidRPr="00DC4991" w:rsidTr="006B0DC1">
        <w:trPr>
          <w:trHeight w:val="594"/>
        </w:trPr>
        <w:tc>
          <w:tcPr>
            <w:tcW w:w="1717" w:type="dxa"/>
          </w:tcPr>
          <w:p w:rsidR="004411F7" w:rsidRPr="00DC4991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12.20-12.30</w:t>
            </w:r>
          </w:p>
        </w:tc>
        <w:tc>
          <w:tcPr>
            <w:tcW w:w="5130" w:type="dxa"/>
          </w:tcPr>
          <w:p w:rsidR="004411F7" w:rsidRPr="00DC4991" w:rsidRDefault="00DC4991" w:rsidP="00DC49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</w:t>
            </w:r>
            <w:r w:rsidR="004411F7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  результативности объединений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4411F7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района</w:t>
            </w:r>
            <w:r w:rsidR="00DF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11F7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42" w:type="dxa"/>
          </w:tcPr>
          <w:p w:rsidR="004411F7" w:rsidRPr="00DC4991" w:rsidRDefault="004411F7" w:rsidP="004411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Шестакова Е.В.</w:t>
            </w:r>
          </w:p>
          <w:p w:rsidR="004411F7" w:rsidRPr="00DC4991" w:rsidRDefault="004411F7" w:rsidP="004411F7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методист </w:t>
            </w:r>
            <w:proofErr w:type="spellStart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Устьянского</w:t>
            </w:r>
            <w:proofErr w:type="spellEnd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МОЦ</w:t>
            </w:r>
          </w:p>
        </w:tc>
      </w:tr>
      <w:tr w:rsidR="00C456D3" w:rsidRPr="00DC4991" w:rsidTr="006B0DC1">
        <w:trPr>
          <w:trHeight w:val="594"/>
        </w:trPr>
        <w:tc>
          <w:tcPr>
            <w:tcW w:w="1717" w:type="dxa"/>
          </w:tcPr>
          <w:p w:rsidR="00C456D3" w:rsidRDefault="00C456D3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12.30-12.45</w:t>
            </w:r>
          </w:p>
        </w:tc>
        <w:tc>
          <w:tcPr>
            <w:tcW w:w="5130" w:type="dxa"/>
          </w:tcPr>
          <w:p w:rsidR="00C456D3" w:rsidRPr="0061636A" w:rsidRDefault="00C456D3" w:rsidP="00DC49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3042" w:type="dxa"/>
          </w:tcPr>
          <w:p w:rsidR="00C456D3" w:rsidRPr="00DC4991" w:rsidRDefault="00C456D3" w:rsidP="004411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DC1" w:rsidRPr="00DC4991" w:rsidTr="006B0DC1">
        <w:trPr>
          <w:trHeight w:val="594"/>
        </w:trPr>
        <w:tc>
          <w:tcPr>
            <w:tcW w:w="1717" w:type="dxa"/>
          </w:tcPr>
          <w:p w:rsidR="006B0DC1" w:rsidRDefault="006B0DC1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12.45-13.00</w:t>
            </w:r>
          </w:p>
        </w:tc>
        <w:tc>
          <w:tcPr>
            <w:tcW w:w="5130" w:type="dxa"/>
          </w:tcPr>
          <w:p w:rsidR="006B0DC1" w:rsidRPr="00DC4991" w:rsidRDefault="006B0DC1" w:rsidP="006B0D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 по теме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иклограмма ответственного за Навигатор по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42" w:type="dxa"/>
          </w:tcPr>
          <w:p w:rsidR="006B0DC1" w:rsidRPr="00DC4991" w:rsidRDefault="006B0DC1" w:rsidP="006B0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Кашицкий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Д.В.,</w:t>
            </w:r>
          </w:p>
          <w:p w:rsidR="006B0DC1" w:rsidRPr="0061636A" w:rsidRDefault="006B0DC1" w:rsidP="006B0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 </w:t>
            </w:r>
            <w:proofErr w:type="gramStart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дополнительного  образования</w:t>
            </w:r>
            <w:proofErr w:type="gramEnd"/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 </w:t>
            </w:r>
          </w:p>
          <w:p w:rsidR="006B0DC1" w:rsidRPr="00DC4991" w:rsidRDefault="006B0DC1" w:rsidP="006B0DC1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«ОСОШ №1»</w:t>
            </w:r>
          </w:p>
        </w:tc>
      </w:tr>
      <w:tr w:rsidR="007761B8" w:rsidRPr="00DC4991" w:rsidTr="006B0DC1">
        <w:trPr>
          <w:trHeight w:val="1396"/>
        </w:trPr>
        <w:tc>
          <w:tcPr>
            <w:tcW w:w="1717" w:type="dxa"/>
          </w:tcPr>
          <w:p w:rsidR="007761B8" w:rsidRPr="00DC4991" w:rsidRDefault="006B0DC1" w:rsidP="00C456D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5130" w:type="dxa"/>
          </w:tcPr>
          <w:p w:rsidR="007761B8" w:rsidRPr="00DC4991" w:rsidRDefault="007761B8" w:rsidP="00DC49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 по теме: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991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роектирование программы воспитания для организаций отдыха детей и </w:t>
            </w:r>
            <w:r w:rsidR="004411F7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оздоровления, презентация программы воспитания</w:t>
            </w:r>
            <w:r w:rsidR="004411F7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летнему отдыху 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УДЮЦ</w:t>
            </w:r>
            <w:r w:rsidR="00DC4991"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2" w:type="dxa"/>
          </w:tcPr>
          <w:p w:rsidR="007761B8" w:rsidRPr="00DC4991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</w:p>
          <w:p w:rsidR="007761B8" w:rsidRPr="00DC4991" w:rsidRDefault="007761B8" w:rsidP="007761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ТГ «ПФДО»</w:t>
            </w:r>
          </w:p>
          <w:p w:rsidR="007761B8" w:rsidRPr="00DC4991" w:rsidRDefault="007761B8" w:rsidP="00DC4991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Шулятикова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В.Н.</w:t>
            </w: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</w:t>
            </w:r>
            <w:r w:rsidRPr="006163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«ОСОШ №2»</w:t>
            </w:r>
            <w:r w:rsidR="00DC4991"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  <w:tr w:rsidR="00272A6E" w:rsidRPr="00DC4991" w:rsidTr="006B0DC1">
        <w:trPr>
          <w:trHeight w:val="1190"/>
        </w:trPr>
        <w:tc>
          <w:tcPr>
            <w:tcW w:w="1717" w:type="dxa"/>
          </w:tcPr>
          <w:p w:rsidR="00272A6E" w:rsidRPr="00DC4991" w:rsidRDefault="00272A6E" w:rsidP="009F086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9F0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0-13.</w:t>
            </w:r>
            <w:r w:rsidR="009F0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30" w:type="dxa"/>
          </w:tcPr>
          <w:p w:rsidR="00272A6E" w:rsidRPr="00DC4991" w:rsidRDefault="00272A6E" w:rsidP="00E6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Итоги заседания</w:t>
            </w:r>
          </w:p>
        </w:tc>
        <w:tc>
          <w:tcPr>
            <w:tcW w:w="3042" w:type="dxa"/>
          </w:tcPr>
          <w:p w:rsidR="00272A6E" w:rsidRPr="00DC4991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Корзюк</w:t>
            </w:r>
            <w:proofErr w:type="spellEnd"/>
            <w:r w:rsidRPr="00DC4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О.Г.,</w:t>
            </w:r>
          </w:p>
          <w:p w:rsidR="00272A6E" w:rsidRPr="0061636A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DC4991"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ТГ</w:t>
            </w:r>
            <w:r w:rsidR="006B0D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«ПФДО»</w:t>
            </w:r>
          </w:p>
          <w:p w:rsidR="00272A6E" w:rsidRPr="0061636A" w:rsidRDefault="00272A6E" w:rsidP="00E6181B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«ОСОШ №2»</w:t>
            </w:r>
          </w:p>
          <w:p w:rsidR="00272A6E" w:rsidRPr="00DC4991" w:rsidRDefault="00272A6E" w:rsidP="00E618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3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 «УДЮЦ»</w:t>
            </w:r>
          </w:p>
        </w:tc>
      </w:tr>
    </w:tbl>
    <w:p w:rsidR="00272A6E" w:rsidRPr="00DC4991" w:rsidRDefault="00272A6E" w:rsidP="00272A6E">
      <w:pPr>
        <w:rPr>
          <w:rFonts w:ascii="Times New Roman" w:hAnsi="Times New Roman" w:cs="Times New Roman"/>
          <w:sz w:val="28"/>
          <w:szCs w:val="28"/>
        </w:rPr>
      </w:pPr>
    </w:p>
    <w:p w:rsidR="00272A6E" w:rsidRPr="00DC4991" w:rsidRDefault="00272A6E" w:rsidP="00272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757" w:rsidRPr="00DC4991" w:rsidRDefault="00E50757">
      <w:pPr>
        <w:rPr>
          <w:rFonts w:ascii="Times New Roman" w:hAnsi="Times New Roman" w:cs="Times New Roman"/>
          <w:sz w:val="28"/>
          <w:szCs w:val="28"/>
        </w:rPr>
      </w:pPr>
    </w:p>
    <w:sectPr w:rsidR="00E50757" w:rsidRPr="00D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7"/>
    <w:rsid w:val="001C41EA"/>
    <w:rsid w:val="00272A6E"/>
    <w:rsid w:val="00303200"/>
    <w:rsid w:val="00336E03"/>
    <w:rsid w:val="00355B37"/>
    <w:rsid w:val="00395C1C"/>
    <w:rsid w:val="004411F7"/>
    <w:rsid w:val="0061636A"/>
    <w:rsid w:val="00660768"/>
    <w:rsid w:val="006B0DC1"/>
    <w:rsid w:val="007761B8"/>
    <w:rsid w:val="00793FB8"/>
    <w:rsid w:val="008F4E34"/>
    <w:rsid w:val="009C410E"/>
    <w:rsid w:val="009F0863"/>
    <w:rsid w:val="00A90DBB"/>
    <w:rsid w:val="00C456D3"/>
    <w:rsid w:val="00C54836"/>
    <w:rsid w:val="00D164CA"/>
    <w:rsid w:val="00D342F2"/>
    <w:rsid w:val="00DC4991"/>
    <w:rsid w:val="00DF2196"/>
    <w:rsid w:val="00E50757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CCB"/>
  <w15:chartTrackingRefBased/>
  <w15:docId w15:val="{661089D0-6928-4AE3-949E-68ACF5DB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2023-02-06T13:41:00Z</dcterms:created>
  <dcterms:modified xsi:type="dcterms:W3CDTF">2023-02-09T07:26:00Z</dcterms:modified>
</cp:coreProperties>
</file>