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A4" w:rsidRPr="00BE2E37" w:rsidRDefault="00F975A4" w:rsidP="009F3BE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E37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администрации муниципального образования</w:t>
      </w:r>
    </w:p>
    <w:p w:rsidR="00F975A4" w:rsidRPr="00BE2E37" w:rsidRDefault="00F975A4" w:rsidP="009F3BEB">
      <w:pPr>
        <w:tabs>
          <w:tab w:val="left" w:pos="1843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BE2E37">
        <w:rPr>
          <w:rFonts w:ascii="Times New Roman" w:eastAsia="Calibri" w:hAnsi="Times New Roman" w:cs="Times New Roman"/>
          <w:b/>
          <w:sz w:val="24"/>
          <w:szCs w:val="24"/>
        </w:rPr>
        <w:t>«Устьянский муниципальный район»</w:t>
      </w:r>
    </w:p>
    <w:p w:rsidR="00F975A4" w:rsidRPr="00BE2E37" w:rsidRDefault="00F975A4" w:rsidP="009F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5A4" w:rsidRPr="00BE2E37" w:rsidRDefault="00F975A4" w:rsidP="009F3BEB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E2E37">
        <w:rPr>
          <w:rFonts w:ascii="Times New Roman" w:hAnsi="Times New Roman" w:cs="Times New Roman"/>
          <w:b/>
          <w:caps/>
          <w:sz w:val="24"/>
          <w:szCs w:val="24"/>
        </w:rPr>
        <w:t>Протокол</w:t>
      </w:r>
      <w:r w:rsidR="00B17C25" w:rsidRPr="00BE2E37">
        <w:rPr>
          <w:rFonts w:ascii="Times New Roman" w:hAnsi="Times New Roman" w:cs="Times New Roman"/>
          <w:b/>
          <w:caps/>
          <w:sz w:val="24"/>
          <w:szCs w:val="24"/>
        </w:rPr>
        <w:t xml:space="preserve">  №1</w:t>
      </w:r>
    </w:p>
    <w:p w:rsidR="00FF7605" w:rsidRPr="00BE2E37" w:rsidRDefault="005E5AD2" w:rsidP="009F3B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>р</w:t>
      </w:r>
      <w:r w:rsidR="00B17C25" w:rsidRPr="00BE2E37">
        <w:rPr>
          <w:rFonts w:ascii="Times New Roman" w:hAnsi="Times New Roman" w:cs="Times New Roman"/>
          <w:sz w:val="24"/>
          <w:szCs w:val="24"/>
        </w:rPr>
        <w:t xml:space="preserve">айонного методического объединения </w:t>
      </w:r>
      <w:r w:rsidR="00A8061F" w:rsidRPr="00BE2E37">
        <w:rPr>
          <w:rFonts w:ascii="Times New Roman" w:hAnsi="Times New Roman" w:cs="Times New Roman"/>
          <w:sz w:val="24"/>
          <w:szCs w:val="24"/>
        </w:rPr>
        <w:t xml:space="preserve"> </w:t>
      </w:r>
      <w:r w:rsidR="00FF7605" w:rsidRPr="00BE2E37">
        <w:rPr>
          <w:rFonts w:ascii="Times New Roman" w:hAnsi="Times New Roman" w:cs="Times New Roman"/>
          <w:sz w:val="24"/>
          <w:szCs w:val="24"/>
        </w:rPr>
        <w:t>«</w:t>
      </w:r>
      <w:r w:rsidR="00FF7605" w:rsidRPr="00BE2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Персонифицированное дополнительное образование» </w:t>
      </w:r>
    </w:p>
    <w:p w:rsidR="00FF7605" w:rsidRPr="00BE2E37" w:rsidRDefault="00FF7605" w:rsidP="009F3B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7C25" w:rsidRPr="00BE2E37" w:rsidRDefault="00FF7605" w:rsidP="009F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b/>
          <w:color w:val="000000"/>
          <w:sz w:val="24"/>
          <w:szCs w:val="24"/>
        </w:rPr>
        <w:t>Тема: «Представление опыта работы с системой ГИС «Навигатор»</w:t>
      </w:r>
      <w:r w:rsidRPr="00BE2E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>24.02.2022г</w:t>
      </w:r>
    </w:p>
    <w:p w:rsidR="00F975A4" w:rsidRPr="00BE2E37" w:rsidRDefault="00F975A4" w:rsidP="009F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E2E3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E2E37">
        <w:rPr>
          <w:rFonts w:ascii="Times New Roman" w:hAnsi="Times New Roman" w:cs="Times New Roman"/>
          <w:sz w:val="24"/>
          <w:szCs w:val="24"/>
        </w:rPr>
        <w:t>ктябрьский</w:t>
      </w:r>
    </w:p>
    <w:p w:rsidR="00B17C25" w:rsidRPr="00BE2E37" w:rsidRDefault="00B17C25" w:rsidP="009F3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C25" w:rsidRPr="00BE2E37" w:rsidRDefault="00194EC0" w:rsidP="009F3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EB469B" w:rsidRPr="00BE2E37">
        <w:rPr>
          <w:rFonts w:ascii="Times New Roman" w:hAnsi="Times New Roman" w:cs="Times New Roman"/>
          <w:sz w:val="24"/>
          <w:szCs w:val="24"/>
        </w:rPr>
        <w:t>1</w:t>
      </w:r>
      <w:r w:rsidR="003E6E7E">
        <w:rPr>
          <w:rFonts w:ascii="Times New Roman" w:hAnsi="Times New Roman" w:cs="Times New Roman"/>
          <w:sz w:val="24"/>
          <w:szCs w:val="24"/>
        </w:rPr>
        <w:t>8</w:t>
      </w:r>
      <w:r w:rsidR="00C31D22" w:rsidRPr="00BE2E37">
        <w:rPr>
          <w:rFonts w:ascii="Times New Roman" w:hAnsi="Times New Roman" w:cs="Times New Roman"/>
          <w:sz w:val="24"/>
          <w:szCs w:val="24"/>
        </w:rPr>
        <w:t xml:space="preserve"> </w:t>
      </w:r>
      <w:r w:rsidR="0092149F" w:rsidRPr="00BE2E37">
        <w:rPr>
          <w:rFonts w:ascii="Times New Roman" w:hAnsi="Times New Roman" w:cs="Times New Roman"/>
          <w:sz w:val="24"/>
          <w:szCs w:val="24"/>
        </w:rPr>
        <w:t>человек</w:t>
      </w:r>
      <w:r w:rsidR="00B17C25" w:rsidRPr="00BE2E37">
        <w:rPr>
          <w:rFonts w:ascii="Times New Roman" w:hAnsi="Times New Roman" w:cs="Times New Roman"/>
          <w:sz w:val="24"/>
          <w:szCs w:val="24"/>
        </w:rPr>
        <w:t>.</w:t>
      </w:r>
    </w:p>
    <w:p w:rsidR="00A8061F" w:rsidRPr="00BE2E37" w:rsidRDefault="00D51CBA" w:rsidP="009F3B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>Зарубина О.Г.,</w:t>
      </w:r>
      <w:r w:rsidR="00B05EA8" w:rsidRPr="00BE2E37">
        <w:rPr>
          <w:rFonts w:ascii="Times New Roman" w:hAnsi="Times New Roman" w:cs="Times New Roman"/>
          <w:sz w:val="24"/>
          <w:szCs w:val="24"/>
        </w:rPr>
        <w:t xml:space="preserve"> </w:t>
      </w:r>
      <w:r w:rsidRPr="00BE2E37">
        <w:rPr>
          <w:rFonts w:ascii="Times New Roman" w:hAnsi="Times New Roman" w:cs="Times New Roman"/>
          <w:sz w:val="24"/>
          <w:szCs w:val="24"/>
        </w:rPr>
        <w:t xml:space="preserve">старший методист </w:t>
      </w:r>
      <w:r w:rsidR="00F9790B" w:rsidRPr="00BE2E37">
        <w:rPr>
          <w:rFonts w:ascii="Times New Roman" w:hAnsi="Times New Roman" w:cs="Times New Roman"/>
          <w:sz w:val="24"/>
          <w:szCs w:val="24"/>
        </w:rPr>
        <w:t>СП «УДЮЦ»</w:t>
      </w:r>
      <w:r w:rsidR="0045256C" w:rsidRPr="00BE2E37">
        <w:rPr>
          <w:rFonts w:ascii="Times New Roman" w:hAnsi="Times New Roman" w:cs="Times New Roman"/>
          <w:sz w:val="24"/>
          <w:szCs w:val="24"/>
        </w:rPr>
        <w:t>,</w:t>
      </w:r>
      <w:r w:rsidR="00FF7605" w:rsidRPr="00BE2E37">
        <w:rPr>
          <w:rFonts w:ascii="Times New Roman" w:hAnsi="Times New Roman" w:cs="Times New Roman"/>
          <w:sz w:val="24"/>
          <w:szCs w:val="24"/>
        </w:rPr>
        <w:t xml:space="preserve"> руководитель РМО</w:t>
      </w:r>
    </w:p>
    <w:p w:rsidR="00A8061F" w:rsidRPr="00BE2E37" w:rsidRDefault="00D51CBA" w:rsidP="009F3B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>Шаперова О.А.,</w:t>
      </w:r>
      <w:r w:rsidR="00FF7605" w:rsidRPr="00BE2E37">
        <w:rPr>
          <w:rFonts w:ascii="Times New Roman" w:hAnsi="Times New Roman" w:cs="Times New Roman"/>
          <w:sz w:val="24"/>
          <w:szCs w:val="24"/>
        </w:rPr>
        <w:t xml:space="preserve"> </w:t>
      </w:r>
      <w:r w:rsidRPr="00BE2E37">
        <w:rPr>
          <w:rFonts w:ascii="Times New Roman" w:hAnsi="Times New Roman" w:cs="Times New Roman"/>
          <w:sz w:val="24"/>
          <w:szCs w:val="24"/>
        </w:rPr>
        <w:t>Ведущий специалист отдела дошкольного, общего и доп. о</w:t>
      </w:r>
      <w:r w:rsidR="0045256C" w:rsidRPr="00BE2E37">
        <w:rPr>
          <w:rFonts w:ascii="Times New Roman" w:hAnsi="Times New Roman" w:cs="Times New Roman"/>
          <w:sz w:val="24"/>
          <w:szCs w:val="24"/>
        </w:rPr>
        <w:t>бразования,</w:t>
      </w:r>
    </w:p>
    <w:p w:rsidR="00C31D22" w:rsidRPr="00BE2E37" w:rsidRDefault="00745970" w:rsidP="009F3B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37">
        <w:rPr>
          <w:rFonts w:ascii="Times New Roman" w:hAnsi="Times New Roman" w:cs="Times New Roman"/>
          <w:sz w:val="24"/>
          <w:szCs w:val="24"/>
        </w:rPr>
        <w:t>Коряпин</w:t>
      </w:r>
      <w:proofErr w:type="spellEnd"/>
      <w:r w:rsidRPr="00BE2E37">
        <w:rPr>
          <w:rFonts w:ascii="Times New Roman" w:hAnsi="Times New Roman" w:cs="Times New Roman"/>
          <w:sz w:val="24"/>
          <w:szCs w:val="24"/>
        </w:rPr>
        <w:t xml:space="preserve"> И.И.</w:t>
      </w:r>
      <w:r w:rsidR="00BE1B2B" w:rsidRPr="00BE2E37">
        <w:rPr>
          <w:rFonts w:ascii="Times New Roman" w:hAnsi="Times New Roman" w:cs="Times New Roman"/>
          <w:sz w:val="24"/>
          <w:szCs w:val="24"/>
        </w:rPr>
        <w:t xml:space="preserve">, руководитель структурного подразделения «МБОУ ОСОШ № 2» СП «УДЮЦ» </w:t>
      </w:r>
      <w:r w:rsidRPr="00BE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1F" w:rsidRPr="00BE2E37" w:rsidRDefault="00A8061F" w:rsidP="009F3B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>Рогозина Н</w:t>
      </w:r>
      <w:r w:rsidR="0049795D" w:rsidRPr="00BE2E37">
        <w:rPr>
          <w:rFonts w:ascii="Times New Roman" w:hAnsi="Times New Roman" w:cs="Times New Roman"/>
          <w:sz w:val="24"/>
          <w:szCs w:val="24"/>
        </w:rPr>
        <w:t>.</w:t>
      </w:r>
      <w:r w:rsidRPr="00BE2E37">
        <w:rPr>
          <w:rFonts w:ascii="Times New Roman" w:hAnsi="Times New Roman" w:cs="Times New Roman"/>
          <w:sz w:val="24"/>
          <w:szCs w:val="24"/>
        </w:rPr>
        <w:t xml:space="preserve"> С</w:t>
      </w:r>
      <w:r w:rsidR="0049795D" w:rsidRPr="00BE2E37">
        <w:rPr>
          <w:rFonts w:ascii="Times New Roman" w:hAnsi="Times New Roman" w:cs="Times New Roman"/>
          <w:sz w:val="24"/>
          <w:szCs w:val="24"/>
        </w:rPr>
        <w:t>.,педагог доп. образования СП «УДЮЦ»</w:t>
      </w:r>
      <w:r w:rsidR="0045256C" w:rsidRPr="00BE2E37">
        <w:rPr>
          <w:rFonts w:ascii="Times New Roman" w:hAnsi="Times New Roman" w:cs="Times New Roman"/>
          <w:sz w:val="24"/>
          <w:szCs w:val="24"/>
        </w:rPr>
        <w:t>,</w:t>
      </w:r>
    </w:p>
    <w:p w:rsidR="00A8061F" w:rsidRPr="00BE2E37" w:rsidRDefault="00A8061F" w:rsidP="009F3BE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37">
        <w:rPr>
          <w:rFonts w:ascii="Times New Roman" w:hAnsi="Times New Roman" w:cs="Times New Roman"/>
          <w:sz w:val="24"/>
          <w:szCs w:val="24"/>
        </w:rPr>
        <w:t>Кашицкий</w:t>
      </w:r>
      <w:r w:rsidR="0049795D" w:rsidRPr="00BE2E3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9795D" w:rsidRPr="00BE2E37">
        <w:rPr>
          <w:rFonts w:ascii="Times New Roman" w:hAnsi="Times New Roman" w:cs="Times New Roman"/>
          <w:sz w:val="24"/>
          <w:szCs w:val="24"/>
        </w:rPr>
        <w:t xml:space="preserve">. </w:t>
      </w:r>
      <w:r w:rsidR="003F23F5" w:rsidRPr="00BE2E37">
        <w:rPr>
          <w:rFonts w:ascii="Times New Roman" w:hAnsi="Times New Roman" w:cs="Times New Roman"/>
          <w:sz w:val="24"/>
          <w:szCs w:val="24"/>
        </w:rPr>
        <w:t>В., педагог</w:t>
      </w:r>
      <w:r w:rsidR="0049795D" w:rsidRPr="00BE2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95D" w:rsidRPr="00BE2E37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49795D" w:rsidRPr="00BE2E37">
        <w:rPr>
          <w:rFonts w:ascii="Times New Roman" w:hAnsi="Times New Roman" w:cs="Times New Roman"/>
          <w:sz w:val="24"/>
          <w:szCs w:val="24"/>
        </w:rPr>
        <w:t xml:space="preserve"> образованияМБОУ «ОСОШ № 1»</w:t>
      </w:r>
      <w:r w:rsidR="0045256C" w:rsidRPr="00BE2E37">
        <w:rPr>
          <w:rFonts w:ascii="Times New Roman" w:hAnsi="Times New Roman" w:cs="Times New Roman"/>
          <w:sz w:val="24"/>
          <w:szCs w:val="24"/>
        </w:rPr>
        <w:t>,</w:t>
      </w:r>
    </w:p>
    <w:p w:rsidR="0045256C" w:rsidRPr="00BE2E37" w:rsidRDefault="00A8061F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 xml:space="preserve">Мамедова </w:t>
      </w:r>
      <w:r w:rsidR="003F23F5" w:rsidRPr="00BE2E37">
        <w:rPr>
          <w:rFonts w:ascii="Times New Roman" w:hAnsi="Times New Roman" w:cs="Times New Roman"/>
          <w:sz w:val="24"/>
          <w:szCs w:val="24"/>
        </w:rPr>
        <w:t>О. И., педагог дополнительного образования МБОУ «</w:t>
      </w:r>
      <w:proofErr w:type="spellStart"/>
      <w:r w:rsidR="003F23F5" w:rsidRPr="00BE2E37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="003F23F5" w:rsidRPr="00BE2E37">
        <w:rPr>
          <w:rFonts w:ascii="Times New Roman" w:hAnsi="Times New Roman" w:cs="Times New Roman"/>
          <w:sz w:val="24"/>
          <w:szCs w:val="24"/>
        </w:rPr>
        <w:t xml:space="preserve"> СОШ»</w:t>
      </w:r>
      <w:r w:rsidR="0045256C" w:rsidRPr="00BE2E37">
        <w:rPr>
          <w:rFonts w:ascii="Times New Roman" w:hAnsi="Times New Roman" w:cs="Times New Roman"/>
          <w:sz w:val="24"/>
          <w:szCs w:val="24"/>
        </w:rPr>
        <w:t>,</w:t>
      </w:r>
    </w:p>
    <w:p w:rsidR="00BE1B2B" w:rsidRPr="00BE2E37" w:rsidRDefault="00BE1B2B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>Конева А. В.</w:t>
      </w:r>
      <w:r w:rsidR="00051FF9" w:rsidRPr="00BE2E37">
        <w:rPr>
          <w:rFonts w:ascii="Times New Roman" w:hAnsi="Times New Roman" w:cs="Times New Roman"/>
          <w:sz w:val="24"/>
          <w:szCs w:val="24"/>
        </w:rPr>
        <w:t>,</w:t>
      </w:r>
      <w:r w:rsidR="00621F7A" w:rsidRPr="00BE2E37">
        <w:rPr>
          <w:rFonts w:ascii="Times New Roman" w:hAnsi="Times New Roman" w:cs="Times New Roman"/>
          <w:sz w:val="24"/>
          <w:szCs w:val="24"/>
        </w:rPr>
        <w:t xml:space="preserve"> </w:t>
      </w:r>
      <w:r w:rsidR="00051FF9" w:rsidRPr="00BE2E37">
        <w:rPr>
          <w:rFonts w:ascii="Times New Roman" w:hAnsi="Times New Roman" w:cs="Times New Roman"/>
          <w:sz w:val="24"/>
          <w:szCs w:val="24"/>
        </w:rPr>
        <w:t>а</w:t>
      </w:r>
      <w:r w:rsidR="00621F7A" w:rsidRPr="00BE2E37">
        <w:rPr>
          <w:rFonts w:ascii="Times New Roman" w:hAnsi="Times New Roman" w:cs="Times New Roman"/>
          <w:sz w:val="24"/>
          <w:szCs w:val="24"/>
        </w:rPr>
        <w:t xml:space="preserve">дминистратор </w:t>
      </w:r>
      <w:r w:rsidR="00051FF9" w:rsidRPr="00BE2E37">
        <w:rPr>
          <w:rFonts w:ascii="Times New Roman" w:hAnsi="Times New Roman" w:cs="Times New Roman"/>
          <w:sz w:val="24"/>
          <w:szCs w:val="24"/>
        </w:rPr>
        <w:t xml:space="preserve">Ульяновской СОШ, ответственный за Навигатор </w:t>
      </w:r>
      <w:proofErr w:type="gramStart"/>
      <w:r w:rsidR="00051FF9" w:rsidRPr="00BE2E37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051FF9" w:rsidRPr="00BE2E37">
        <w:rPr>
          <w:rFonts w:ascii="Times New Roman" w:hAnsi="Times New Roman" w:cs="Times New Roman"/>
          <w:sz w:val="24"/>
          <w:szCs w:val="24"/>
        </w:rPr>
        <w:t>,</w:t>
      </w:r>
    </w:p>
    <w:p w:rsidR="00051FF9" w:rsidRPr="00BE2E37" w:rsidRDefault="00051FF9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37">
        <w:rPr>
          <w:rFonts w:ascii="Times New Roman" w:hAnsi="Times New Roman" w:cs="Times New Roman"/>
          <w:sz w:val="24"/>
          <w:szCs w:val="24"/>
        </w:rPr>
        <w:t>Ботыгина</w:t>
      </w:r>
      <w:proofErr w:type="spellEnd"/>
      <w:r w:rsidRPr="00BE2E37">
        <w:rPr>
          <w:rFonts w:ascii="Times New Roman" w:hAnsi="Times New Roman" w:cs="Times New Roman"/>
          <w:sz w:val="24"/>
          <w:szCs w:val="24"/>
        </w:rPr>
        <w:t xml:space="preserve"> А.В., администратор </w:t>
      </w:r>
      <w:proofErr w:type="spellStart"/>
      <w:r w:rsidRPr="00BE2E37">
        <w:rPr>
          <w:rFonts w:ascii="Times New Roman" w:hAnsi="Times New Roman" w:cs="Times New Roman"/>
          <w:sz w:val="24"/>
          <w:szCs w:val="24"/>
        </w:rPr>
        <w:t>Киземской</w:t>
      </w:r>
      <w:proofErr w:type="spellEnd"/>
      <w:r w:rsidRPr="00BE2E37">
        <w:rPr>
          <w:rFonts w:ascii="Times New Roman" w:hAnsi="Times New Roman" w:cs="Times New Roman"/>
          <w:sz w:val="24"/>
          <w:szCs w:val="24"/>
        </w:rPr>
        <w:t xml:space="preserve"> СОШ, ответственный за Навигатор </w:t>
      </w:r>
      <w:proofErr w:type="gramStart"/>
      <w:r w:rsidRPr="00BE2E37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BE2E37">
        <w:rPr>
          <w:rFonts w:ascii="Times New Roman" w:hAnsi="Times New Roman" w:cs="Times New Roman"/>
          <w:sz w:val="24"/>
          <w:szCs w:val="24"/>
        </w:rPr>
        <w:t>,</w:t>
      </w:r>
    </w:p>
    <w:p w:rsidR="00051FF9" w:rsidRPr="00BE2E37" w:rsidRDefault="008166A1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>Паршина Л.В., педагог-организатор Дмитриевской СОШ,</w:t>
      </w:r>
    </w:p>
    <w:p w:rsidR="008166A1" w:rsidRPr="00BE2E37" w:rsidRDefault="008166A1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>Наумова Н. Н. З</w:t>
      </w:r>
      <w:r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аместитель директора по воспитательной работе</w:t>
      </w:r>
      <w:r w:rsidR="00292D8C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«МБОУ ОСОШ №2»,</w:t>
      </w:r>
    </w:p>
    <w:p w:rsidR="00292D8C" w:rsidRPr="00BE2E37" w:rsidRDefault="00292D8C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Рыпакова</w:t>
      </w:r>
      <w:proofErr w:type="spellEnd"/>
      <w:r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М.В.</w:t>
      </w:r>
      <w:r w:rsidR="00E1044C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учитель </w:t>
      </w:r>
      <w:proofErr w:type="spellStart"/>
      <w:r w:rsidR="00E1044C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</w:t>
      </w:r>
      <w:proofErr w:type="gramStart"/>
      <w:r w:rsidR="00E1044C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="00E1044C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лассов</w:t>
      </w:r>
      <w:proofErr w:type="spellEnd"/>
      <w:r w:rsidR="00E1044C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E1044C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Плосская</w:t>
      </w:r>
      <w:proofErr w:type="spellEnd"/>
      <w:r w:rsidR="00E1044C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ОШ»,</w:t>
      </w:r>
    </w:p>
    <w:p w:rsidR="00E1044C" w:rsidRPr="00BE2E37" w:rsidRDefault="00E1044C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Андрющенко Е. Я., директор МБОУ «</w:t>
      </w:r>
      <w:proofErr w:type="spellStart"/>
      <w:r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Березницкая</w:t>
      </w:r>
      <w:proofErr w:type="spellEnd"/>
      <w:r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ОГ»</w:t>
      </w:r>
    </w:p>
    <w:p w:rsidR="00E1044C" w:rsidRPr="00BE2E37" w:rsidRDefault="00666154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Закерничная</w:t>
      </w:r>
      <w:proofErr w:type="spellEnd"/>
      <w:r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И.Н. учитель истории </w:t>
      </w:r>
      <w:r w:rsidR="00FA0754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FA0754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Илезская</w:t>
      </w:r>
      <w:proofErr w:type="spellEnd"/>
      <w:r w:rsidR="00FA0754"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</w:t>
      </w:r>
    </w:p>
    <w:p w:rsidR="00FA0754" w:rsidRPr="00BE2E37" w:rsidRDefault="00FA0754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Калининская И.Н.</w:t>
      </w:r>
      <w:r w:rsidRPr="00BE2E37">
        <w:rPr>
          <w:rFonts w:ascii="Times New Roman" w:hAnsi="Times New Roman" w:cs="Times New Roman"/>
          <w:sz w:val="24"/>
          <w:szCs w:val="24"/>
        </w:rPr>
        <w:t xml:space="preserve"> администратор </w:t>
      </w:r>
      <w:proofErr w:type="spellStart"/>
      <w:r w:rsidRPr="00BE2E37">
        <w:rPr>
          <w:rFonts w:ascii="Times New Roman" w:hAnsi="Times New Roman" w:cs="Times New Roman"/>
          <w:sz w:val="24"/>
          <w:szCs w:val="24"/>
        </w:rPr>
        <w:t>Малодорской</w:t>
      </w:r>
      <w:proofErr w:type="spellEnd"/>
      <w:r w:rsidRPr="00BE2E37">
        <w:rPr>
          <w:rFonts w:ascii="Times New Roman" w:hAnsi="Times New Roman" w:cs="Times New Roman"/>
          <w:sz w:val="24"/>
          <w:szCs w:val="24"/>
        </w:rPr>
        <w:t xml:space="preserve"> СОШ, ответственный </w:t>
      </w:r>
      <w:proofErr w:type="gramStart"/>
      <w:r w:rsidRPr="00BE2E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E2E37">
        <w:rPr>
          <w:rFonts w:ascii="Times New Roman" w:hAnsi="Times New Roman" w:cs="Times New Roman"/>
          <w:sz w:val="24"/>
          <w:szCs w:val="24"/>
        </w:rPr>
        <w:t xml:space="preserve"> Навигатор </w:t>
      </w:r>
      <w:proofErr w:type="gramStart"/>
      <w:r w:rsidRPr="00BE2E37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BE2E37">
        <w:rPr>
          <w:rFonts w:ascii="Times New Roman" w:hAnsi="Times New Roman" w:cs="Times New Roman"/>
          <w:sz w:val="24"/>
          <w:szCs w:val="24"/>
        </w:rPr>
        <w:t>,</w:t>
      </w:r>
    </w:p>
    <w:p w:rsidR="00FA0754" w:rsidRPr="00BE2E37" w:rsidRDefault="00FA0754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 xml:space="preserve">Борисова И.В., администратор д.с. </w:t>
      </w:r>
      <w:proofErr w:type="spellStart"/>
      <w:r w:rsidRPr="00BE2E37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Pr="00BE2E37">
        <w:rPr>
          <w:rFonts w:ascii="Times New Roman" w:hAnsi="Times New Roman" w:cs="Times New Roman"/>
          <w:sz w:val="24"/>
          <w:szCs w:val="24"/>
        </w:rPr>
        <w:t xml:space="preserve">, ответственный за Навигатор </w:t>
      </w:r>
      <w:proofErr w:type="gramStart"/>
      <w:r w:rsidRPr="00BE2E37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BE2E37">
        <w:rPr>
          <w:rFonts w:ascii="Times New Roman" w:hAnsi="Times New Roman" w:cs="Times New Roman"/>
          <w:sz w:val="24"/>
          <w:szCs w:val="24"/>
        </w:rPr>
        <w:t>,</w:t>
      </w:r>
    </w:p>
    <w:p w:rsidR="00FA0754" w:rsidRPr="00BE2E37" w:rsidRDefault="00FA0754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 xml:space="preserve">Волова О.П., администратор </w:t>
      </w:r>
      <w:proofErr w:type="spellStart"/>
      <w:r w:rsidRPr="00BE2E37">
        <w:rPr>
          <w:rFonts w:ascii="Times New Roman" w:hAnsi="Times New Roman" w:cs="Times New Roman"/>
          <w:sz w:val="24"/>
          <w:szCs w:val="24"/>
        </w:rPr>
        <w:t>Строевской</w:t>
      </w:r>
      <w:proofErr w:type="spellEnd"/>
      <w:r w:rsidRPr="00BE2E37">
        <w:rPr>
          <w:rFonts w:ascii="Times New Roman" w:hAnsi="Times New Roman" w:cs="Times New Roman"/>
          <w:sz w:val="24"/>
          <w:szCs w:val="24"/>
        </w:rPr>
        <w:t xml:space="preserve"> СОШ, ответственный </w:t>
      </w:r>
      <w:proofErr w:type="gramStart"/>
      <w:r w:rsidRPr="00BE2E3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E2E37">
        <w:rPr>
          <w:rFonts w:ascii="Times New Roman" w:hAnsi="Times New Roman" w:cs="Times New Roman"/>
          <w:sz w:val="24"/>
          <w:szCs w:val="24"/>
        </w:rPr>
        <w:t xml:space="preserve"> Навигатор ДОП.</w:t>
      </w:r>
    </w:p>
    <w:p w:rsidR="00C31D22" w:rsidRPr="00BE2E37" w:rsidRDefault="00C31D22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 xml:space="preserve">Иващенко Т.В., </w:t>
      </w:r>
      <w:r w:rsidR="00B05EA8" w:rsidRPr="00BE2E37">
        <w:rPr>
          <w:rFonts w:ascii="Times New Roman" w:hAnsi="Times New Roman" w:cs="Times New Roman"/>
          <w:sz w:val="24"/>
          <w:szCs w:val="24"/>
        </w:rPr>
        <w:t xml:space="preserve">заведующий отделом бюджетного планирования и экономического мониторинга </w:t>
      </w:r>
    </w:p>
    <w:p w:rsidR="00B05EA8" w:rsidRPr="00BE2E37" w:rsidRDefault="00B05EA8" w:rsidP="009F3BEB">
      <w:pPr>
        <w:pStyle w:val="a3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>Прохорчик Е.Е., методист МОЦ «МБОУ ОСОШ № 2»</w:t>
      </w:r>
    </w:p>
    <w:p w:rsidR="001B630E" w:rsidRPr="00BE2E37" w:rsidRDefault="001B630E" w:rsidP="009F3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EC0" w:rsidRPr="00BE2E37" w:rsidRDefault="00194EC0" w:rsidP="009F3B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E37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15EE8" w:rsidRPr="00BE2E37">
        <w:rPr>
          <w:rFonts w:ascii="Times New Roman" w:hAnsi="Times New Roman" w:cs="Times New Roman"/>
          <w:b/>
          <w:sz w:val="24"/>
          <w:szCs w:val="24"/>
        </w:rPr>
        <w:t>:</w:t>
      </w:r>
    </w:p>
    <w:p w:rsidR="00BE2E37" w:rsidRPr="00E131CC" w:rsidRDefault="00BA2CD4" w:rsidP="009F3BEB">
      <w:pPr>
        <w:pStyle w:val="a3"/>
        <w:numPr>
          <w:ilvl w:val="0"/>
          <w:numId w:val="9"/>
        </w:numPr>
        <w:spacing w:after="0"/>
        <w:ind w:right="-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Видео фрагмент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заместителя министра образования Архангельской области Поповой И.В. «Промежуточные результаты реализации проекта «Успех каждого ребенка» национального проекта «Образование» на территории Архангельской области»</w:t>
      </w:r>
      <w:r w:rsidR="00E131CC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743E9" w:rsidRPr="00E131CC" w:rsidRDefault="00566E2E" w:rsidP="009F3BEB">
      <w:pPr>
        <w:pStyle w:val="a3"/>
        <w:numPr>
          <w:ilvl w:val="0"/>
          <w:numId w:val="9"/>
        </w:numPr>
        <w:spacing w:after="0"/>
        <w:ind w:right="-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CC">
        <w:rPr>
          <w:rFonts w:ascii="Times New Roman" w:hAnsi="Times New Roman" w:cs="Times New Roman"/>
          <w:b/>
          <w:sz w:val="24"/>
          <w:szCs w:val="24"/>
        </w:rPr>
        <w:t>Выступление по теме</w:t>
      </w:r>
      <w:r w:rsidRPr="00E131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F3BEB" w:rsidRPr="00E131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9F3BEB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Об итогах совещания руководителей организаций ДО АО: актуальные проблемы и перспективы развития дополнительного образования в Архангельской области</w:t>
      </w:r>
      <w:r w:rsidR="009F3BEB" w:rsidRPr="00E131C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F3BEB"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F3BEB" w:rsidRPr="009E5BE8">
        <w:rPr>
          <w:rFonts w:ascii="Times New Roman" w:eastAsia="Times New Roman" w:hAnsi="Times New Roman" w:cs="Times New Roman"/>
          <w:color w:val="000000"/>
          <w:sz w:val="24"/>
          <w:szCs w:val="24"/>
        </w:rPr>
        <w:t>Коряпин</w:t>
      </w:r>
      <w:proofErr w:type="spellEnd"/>
      <w:r w:rsidR="009F3BEB" w:rsidRPr="009E5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И.И</w:t>
      </w:r>
      <w:r w:rsidR="009F3BEB"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.,</w:t>
      </w:r>
      <w:r w:rsidR="00BE2E37"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3BEB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СП «УДЮЦ»</w:t>
      </w:r>
      <w:r w:rsidR="00BE2E37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3BEB" w:rsidRPr="00E131CC">
        <w:rPr>
          <w:rFonts w:ascii="Times New Roman" w:eastAsia="Times New Roman" w:hAnsi="Times New Roman" w:cs="Times New Roman"/>
          <w:sz w:val="24"/>
          <w:szCs w:val="24"/>
        </w:rPr>
        <w:t>МБОУ «ОСОШ №2»</w:t>
      </w:r>
      <w:r w:rsidR="00E131CC" w:rsidRPr="00E131C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6002D" w:rsidRPr="00E131CC" w:rsidRDefault="00A6002D" w:rsidP="00A6002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Выступление по теме: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Внедрение и реализация целевой модели персонифицированного финансирования дополнительного образования в </w:t>
      </w:r>
      <w:proofErr w:type="spellStart"/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Устьянском</w:t>
      </w:r>
      <w:proofErr w:type="spellEnd"/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районе: опыт, проблемы, задачи на 2022 год»</w:t>
      </w:r>
      <w:r w:rsidRPr="00E131CC">
        <w:rPr>
          <w:rFonts w:ascii="Times New Roman" w:hAnsi="Times New Roman" w:cs="Times New Roman"/>
          <w:sz w:val="24"/>
          <w:szCs w:val="24"/>
        </w:rPr>
        <w:t xml:space="preserve"> Зарубина О.Г., старший методист СП «УДЮЦ», руководитель РМО</w:t>
      </w:r>
      <w:r w:rsidR="00E131CC" w:rsidRPr="00E131CC">
        <w:rPr>
          <w:rFonts w:ascii="Times New Roman" w:hAnsi="Times New Roman" w:cs="Times New Roman"/>
          <w:sz w:val="24"/>
          <w:szCs w:val="24"/>
        </w:rPr>
        <w:t>,</w:t>
      </w:r>
    </w:p>
    <w:p w:rsidR="00A6002D" w:rsidRPr="00E131CC" w:rsidRDefault="00A6002D" w:rsidP="00A6002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Выступление по теме: 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«Формирование прогнозных данных на основе анализа деятельности и планирования работы объединений дополнительного образования в 2022-2023 учебном году»</w:t>
      </w:r>
      <w:r w:rsidRPr="00E131CC">
        <w:rPr>
          <w:rFonts w:ascii="Times New Roman" w:hAnsi="Times New Roman" w:cs="Times New Roman"/>
          <w:sz w:val="24"/>
          <w:szCs w:val="24"/>
        </w:rPr>
        <w:t xml:space="preserve"> Шаперова О.А., Ведущий специалист отдела дошкольного, общего и доп. образования,</w:t>
      </w:r>
    </w:p>
    <w:p w:rsidR="00772AF2" w:rsidRPr="00E131CC" w:rsidRDefault="00A6002D" w:rsidP="00772AF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Выступление по теме: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«Новый интерфейс программы Навигатор </w:t>
      </w:r>
      <w:proofErr w:type="spellStart"/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Букинг</w:t>
      </w:r>
      <w:proofErr w:type="spellEnd"/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 2022 года»</w:t>
      </w:r>
      <w:r w:rsidR="00772AF2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2AF2" w:rsidRPr="00E131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AF2" w:rsidRPr="00E131CC">
        <w:rPr>
          <w:rFonts w:ascii="Times New Roman" w:hAnsi="Times New Roman" w:cs="Times New Roman"/>
          <w:sz w:val="24"/>
          <w:szCs w:val="24"/>
        </w:rPr>
        <w:t>Кашицкий</w:t>
      </w:r>
      <w:proofErr w:type="spellEnd"/>
      <w:r w:rsidR="00C842E5">
        <w:rPr>
          <w:rFonts w:ascii="Times New Roman" w:hAnsi="Times New Roman" w:cs="Times New Roman"/>
          <w:sz w:val="24"/>
          <w:szCs w:val="24"/>
        </w:rPr>
        <w:t xml:space="preserve"> </w:t>
      </w:r>
      <w:r w:rsidR="00772AF2" w:rsidRPr="00E131CC">
        <w:rPr>
          <w:rFonts w:ascii="Times New Roman" w:hAnsi="Times New Roman" w:cs="Times New Roman"/>
          <w:sz w:val="24"/>
          <w:szCs w:val="24"/>
        </w:rPr>
        <w:t xml:space="preserve">Д. В., педагог дополнительного </w:t>
      </w:r>
      <w:proofErr w:type="spellStart"/>
      <w:r w:rsidR="00772AF2" w:rsidRPr="00E131CC">
        <w:rPr>
          <w:rFonts w:ascii="Times New Roman" w:hAnsi="Times New Roman" w:cs="Times New Roman"/>
          <w:sz w:val="24"/>
          <w:szCs w:val="24"/>
        </w:rPr>
        <w:t>образованияМБОУ</w:t>
      </w:r>
      <w:proofErr w:type="spellEnd"/>
      <w:r w:rsidR="00772AF2" w:rsidRPr="00E131CC">
        <w:rPr>
          <w:rFonts w:ascii="Times New Roman" w:hAnsi="Times New Roman" w:cs="Times New Roman"/>
          <w:sz w:val="24"/>
          <w:szCs w:val="24"/>
        </w:rPr>
        <w:t xml:space="preserve"> «ОСОШ № 1»,</w:t>
      </w:r>
    </w:p>
    <w:p w:rsidR="00772AF2" w:rsidRPr="00E131CC" w:rsidRDefault="00D81EDB" w:rsidP="00772AF2">
      <w:pPr>
        <w:pStyle w:val="a3"/>
        <w:numPr>
          <w:ilvl w:val="0"/>
          <w:numId w:val="9"/>
        </w:num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Выступление по теме: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72AF2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по дополнительному образованию детей на 2023-2024-2025г.г. Планирование модели персонифицированного финансирования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72AF2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72AF2" w:rsidRPr="00E131CC">
        <w:rPr>
          <w:rFonts w:ascii="Times New Roman" w:hAnsi="Times New Roman" w:cs="Times New Roman"/>
          <w:sz w:val="24"/>
          <w:szCs w:val="24"/>
        </w:rPr>
        <w:t xml:space="preserve"> Иващенко Т.В., заведующий отделом бюджетного планирования и экономического мониторинга</w:t>
      </w:r>
      <w:r w:rsidR="00E131CC" w:rsidRPr="00E131CC">
        <w:rPr>
          <w:rFonts w:ascii="Times New Roman" w:hAnsi="Times New Roman" w:cs="Times New Roman"/>
          <w:sz w:val="24"/>
          <w:szCs w:val="24"/>
        </w:rPr>
        <w:t>,</w:t>
      </w:r>
      <w:r w:rsidR="00772AF2" w:rsidRPr="00E131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2D" w:rsidRPr="00E131CC" w:rsidRDefault="00772AF2" w:rsidP="009F3BEB">
      <w:pPr>
        <w:pStyle w:val="a3"/>
        <w:numPr>
          <w:ilvl w:val="0"/>
          <w:numId w:val="9"/>
        </w:numPr>
        <w:spacing w:after="0"/>
        <w:ind w:right="-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Мастер-класс по теме: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«Выгрузка вкладок из системы ГИС АО Навигатор с обработкой данных в программе 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Exsel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 данных системы ГИС Навигатор для отчетов»</w:t>
      </w:r>
      <w:r w:rsidRPr="00E131CC">
        <w:rPr>
          <w:rFonts w:ascii="Times New Roman" w:hAnsi="Times New Roman" w:cs="Times New Roman"/>
          <w:sz w:val="24"/>
          <w:szCs w:val="24"/>
        </w:rPr>
        <w:t xml:space="preserve"> Прохорчик Е.Е., методист МОЦ «МБОУ ОСОШ № 2»</w:t>
      </w:r>
      <w:r w:rsidR="00E131CC" w:rsidRPr="00E131CC">
        <w:rPr>
          <w:rFonts w:ascii="Times New Roman" w:hAnsi="Times New Roman" w:cs="Times New Roman"/>
          <w:sz w:val="24"/>
          <w:szCs w:val="24"/>
        </w:rPr>
        <w:t>,</w:t>
      </w:r>
    </w:p>
    <w:p w:rsidR="00E131CC" w:rsidRPr="00E131CC" w:rsidRDefault="00E131CC" w:rsidP="00E131C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Мастер-класс по теме: 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«Использование программы «</w:t>
      </w:r>
      <w:proofErr w:type="spellStart"/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Lightshot</w:t>
      </w:r>
      <w:proofErr w:type="spellEnd"/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 составлении инструкций педагогам»,</w:t>
      </w:r>
      <w:r w:rsidRPr="00E131CC">
        <w:rPr>
          <w:rFonts w:ascii="Times New Roman" w:hAnsi="Times New Roman" w:cs="Times New Roman"/>
          <w:sz w:val="24"/>
          <w:szCs w:val="24"/>
        </w:rPr>
        <w:t xml:space="preserve"> Рогозина Н. </w:t>
      </w:r>
      <w:proofErr w:type="spellStart"/>
      <w:r w:rsidRPr="00E131CC">
        <w:rPr>
          <w:rFonts w:ascii="Times New Roman" w:hAnsi="Times New Roman" w:cs="Times New Roman"/>
          <w:sz w:val="24"/>
          <w:szCs w:val="24"/>
        </w:rPr>
        <w:t>С.,педагог</w:t>
      </w:r>
      <w:proofErr w:type="spellEnd"/>
      <w:r w:rsidRPr="00E131CC">
        <w:rPr>
          <w:rFonts w:ascii="Times New Roman" w:hAnsi="Times New Roman" w:cs="Times New Roman"/>
          <w:sz w:val="24"/>
          <w:szCs w:val="24"/>
        </w:rPr>
        <w:t xml:space="preserve"> доп. образования СП «УДЮЦ»,</w:t>
      </w:r>
    </w:p>
    <w:p w:rsidR="00E131CC" w:rsidRPr="00E131CC" w:rsidRDefault="00E131CC" w:rsidP="00E131CC">
      <w:pPr>
        <w:pStyle w:val="a3"/>
        <w:numPr>
          <w:ilvl w:val="0"/>
          <w:numId w:val="9"/>
        </w:numPr>
        <w:spacing w:after="0"/>
        <w:ind w:right="-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Мастер-класс по теме: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«Рекламные инструменты развития объединений дополнительного образования»,</w:t>
      </w:r>
      <w:r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E5BE8">
        <w:rPr>
          <w:rFonts w:ascii="Times New Roman" w:eastAsia="Times New Roman" w:hAnsi="Times New Roman" w:cs="Times New Roman"/>
          <w:color w:val="000000"/>
          <w:sz w:val="24"/>
          <w:szCs w:val="24"/>
        </w:rPr>
        <w:t>Коряпин</w:t>
      </w:r>
      <w:proofErr w:type="spellEnd"/>
      <w:r w:rsidRPr="009E5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И.И.,</w:t>
      </w:r>
      <w:r w:rsidRPr="00E131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СП «УДЮЦ» </w:t>
      </w:r>
      <w:r w:rsidRPr="00E131CC">
        <w:rPr>
          <w:rFonts w:ascii="Times New Roman" w:eastAsia="Times New Roman" w:hAnsi="Times New Roman" w:cs="Times New Roman"/>
          <w:sz w:val="24"/>
          <w:szCs w:val="24"/>
        </w:rPr>
        <w:t>МБОУ «ОСОШ №2»</w:t>
      </w:r>
    </w:p>
    <w:p w:rsidR="00E131CC" w:rsidRDefault="00E131CC" w:rsidP="00E131C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954" w:rsidRPr="00BE2E37" w:rsidRDefault="00E131CC" w:rsidP="009F3BE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B8199E" w:rsidRPr="00BE2E37">
        <w:rPr>
          <w:rFonts w:ascii="Times New Roman" w:eastAsia="Times New Roman" w:hAnsi="Times New Roman" w:cs="Times New Roman"/>
          <w:b/>
          <w:sz w:val="24"/>
          <w:szCs w:val="24"/>
        </w:rPr>
        <w:t>ХОД ЗАСЕДАНИЯ:</w:t>
      </w:r>
    </w:p>
    <w:p w:rsidR="00B8199E" w:rsidRPr="00BE2E37" w:rsidRDefault="000B41A7" w:rsidP="00123F1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sz w:val="24"/>
          <w:szCs w:val="24"/>
          <w:u w:val="single"/>
        </w:rPr>
        <w:t>По первому вопросу</w:t>
      </w:r>
      <w:r w:rsidR="00B8199E" w:rsidRPr="00BE2E37">
        <w:rPr>
          <w:rFonts w:ascii="Times New Roman" w:eastAsia="Times New Roman" w:hAnsi="Times New Roman" w:cs="Times New Roman"/>
          <w:sz w:val="24"/>
          <w:szCs w:val="24"/>
        </w:rPr>
        <w:t xml:space="preserve"> слушали </w:t>
      </w:r>
      <w:r w:rsidR="00EA20F5">
        <w:rPr>
          <w:rFonts w:ascii="Times New Roman" w:eastAsia="Times New Roman" w:hAnsi="Times New Roman" w:cs="Times New Roman"/>
          <w:sz w:val="24"/>
          <w:szCs w:val="24"/>
        </w:rPr>
        <w:t>Зарубину О.Г</w:t>
      </w:r>
      <w:r w:rsidR="00A5365B" w:rsidRPr="00BE2E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199E" w:rsidRPr="00BE2E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365B" w:rsidRPr="00BE2E3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РМО </w:t>
      </w:r>
      <w:r w:rsidR="000B7E3E" w:rsidRPr="00BE2E37">
        <w:rPr>
          <w:rFonts w:ascii="Times New Roman" w:eastAsia="Times New Roman" w:hAnsi="Times New Roman" w:cs="Times New Roman"/>
          <w:sz w:val="24"/>
          <w:szCs w:val="24"/>
        </w:rPr>
        <w:t>педагогов дополнительного образования</w:t>
      </w:r>
      <w:r w:rsidR="00E95FC7" w:rsidRPr="00BE2E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A20F5">
        <w:rPr>
          <w:rFonts w:ascii="Times New Roman" w:eastAsia="Times New Roman" w:hAnsi="Times New Roman" w:cs="Times New Roman"/>
          <w:sz w:val="24"/>
          <w:szCs w:val="24"/>
        </w:rPr>
        <w:t xml:space="preserve">Посмотрели </w:t>
      </w:r>
      <w:r w:rsidR="00EA20F5" w:rsidRPr="00EA20F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A20F5" w:rsidRPr="00EA20F5">
        <w:rPr>
          <w:rFonts w:ascii="Times New Roman" w:eastAsia="Times New Roman" w:hAnsi="Times New Roman" w:cs="Times New Roman"/>
          <w:color w:val="000000"/>
          <w:sz w:val="24"/>
          <w:szCs w:val="24"/>
        </w:rPr>
        <w:t>идео фрагмент</w:t>
      </w:r>
      <w:r w:rsidR="00EA20F5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заместителя министра образования Архангельской области </w:t>
      </w:r>
      <w:r w:rsidR="00EA2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0F5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Поповой И.В. «Промежуточные результаты реализации проекта «Успех каждого ребенка» национального проекта «Образование» на территории Архангельской области»</w:t>
      </w:r>
      <w:r w:rsidR="0013071F"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Оценили, как проходит реализация проекта в области. Обратили внимание на актуальные моменты развития системы дополнительного образования.</w:t>
      </w:r>
    </w:p>
    <w:p w:rsidR="009032C5" w:rsidRPr="00BE2E37" w:rsidRDefault="001B630E" w:rsidP="00123F10">
      <w:pPr>
        <w:tabs>
          <w:tab w:val="left" w:pos="236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="009032C5" w:rsidRPr="00BE2E3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032C5" w:rsidRPr="003D2435" w:rsidRDefault="0013071F" w:rsidP="003D2435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435">
        <w:rPr>
          <w:rFonts w:ascii="Times New Roman" w:eastAsia="Times New Roman" w:hAnsi="Times New Roman" w:cs="Times New Roman"/>
          <w:sz w:val="24"/>
          <w:szCs w:val="24"/>
        </w:rPr>
        <w:t>Принять к сведению полученную информацию</w:t>
      </w:r>
      <w:r w:rsidR="002A701C" w:rsidRPr="003D24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593D" w:rsidRPr="00BE2E37" w:rsidRDefault="000B593D" w:rsidP="009F3BE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7EAF" w:rsidRPr="00207EAF" w:rsidRDefault="000B41A7" w:rsidP="00123F10">
      <w:pPr>
        <w:spacing w:after="0"/>
        <w:ind w:right="-10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E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 второму вопросу </w:t>
      </w:r>
      <w:r w:rsidRPr="00207EAF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proofErr w:type="spellStart"/>
      <w:r w:rsidR="00207EAF" w:rsidRPr="009E5BE8">
        <w:rPr>
          <w:rFonts w:ascii="Times New Roman" w:eastAsia="Times New Roman" w:hAnsi="Times New Roman" w:cs="Times New Roman"/>
          <w:color w:val="000000"/>
          <w:sz w:val="24"/>
          <w:szCs w:val="24"/>
        </w:rPr>
        <w:t>Коряпина</w:t>
      </w:r>
      <w:proofErr w:type="spellEnd"/>
      <w:r w:rsidR="00207EAF" w:rsidRPr="009E5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И.И.,</w:t>
      </w:r>
      <w:r w:rsidR="00207EAF" w:rsidRPr="00207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07EAF" w:rsidRP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 w:rsid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07EAF" w:rsidRP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 «УДЮЦ» </w:t>
      </w:r>
      <w:r w:rsidR="00207EAF" w:rsidRPr="00207EAF">
        <w:rPr>
          <w:rFonts w:ascii="Times New Roman" w:eastAsia="Times New Roman" w:hAnsi="Times New Roman" w:cs="Times New Roman"/>
          <w:sz w:val="24"/>
          <w:szCs w:val="24"/>
        </w:rPr>
        <w:t>МБОУ «ОСОШ №2»</w:t>
      </w:r>
      <w:r w:rsidR="00207EAF">
        <w:rPr>
          <w:rFonts w:ascii="Times New Roman" w:eastAsia="Times New Roman" w:hAnsi="Times New Roman" w:cs="Times New Roman"/>
          <w:sz w:val="24"/>
          <w:szCs w:val="24"/>
        </w:rPr>
        <w:t xml:space="preserve">. Он презентовал </w:t>
      </w:r>
      <w:r w:rsidR="00207EAF" w:rsidRPr="00207EA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07EA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>тоги</w:t>
      </w:r>
      <w:r w:rsidR="00207EAF" w:rsidRP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совещания руководителей организаций ДО АО</w:t>
      </w:r>
      <w:r w:rsid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рассказал об </w:t>
      </w:r>
      <w:r w:rsidR="00207EAF" w:rsidRP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актуальны</w:t>
      </w:r>
      <w:r w:rsid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07EAF" w:rsidRP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</w:t>
      </w:r>
      <w:r w:rsid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207EAF" w:rsidRP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перспектив</w:t>
      </w:r>
      <w:r w:rsid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207EAF" w:rsidRPr="00207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дополнительного образования в Архангельской области</w:t>
      </w:r>
      <w:r w:rsidR="003D24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23F10" w:rsidRDefault="00123F10" w:rsidP="009F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23F10" w:rsidRPr="00646BBA" w:rsidRDefault="000B7E3E" w:rsidP="00123F1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F10">
        <w:rPr>
          <w:rFonts w:ascii="Times New Roman" w:eastAsia="Times New Roman" w:hAnsi="Times New Roman" w:cs="Times New Roman"/>
          <w:sz w:val="24"/>
          <w:szCs w:val="24"/>
          <w:u w:val="single"/>
        </w:rPr>
        <w:t>По третьему</w:t>
      </w:r>
      <w:r w:rsidR="000B41A7" w:rsidRPr="00123F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вопросу</w:t>
      </w:r>
      <w:r w:rsidR="00123F10" w:rsidRPr="00123F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23F10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r w:rsidR="00123F10" w:rsidRPr="00123F10">
        <w:rPr>
          <w:rFonts w:ascii="Times New Roman" w:eastAsia="Times New Roman" w:hAnsi="Times New Roman" w:cs="Times New Roman"/>
          <w:sz w:val="24"/>
          <w:szCs w:val="24"/>
        </w:rPr>
        <w:t xml:space="preserve">Зарубину О.Г., которая представила выступление по теме </w:t>
      </w:r>
      <w:r w:rsidR="00123F10" w:rsidRPr="00123F1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123F10" w:rsidRPr="00123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Внедрение и реализация целевой модели персонифицированного финансирования дополнительного образования в </w:t>
      </w:r>
      <w:proofErr w:type="spellStart"/>
      <w:r w:rsidR="00123F10" w:rsidRPr="00123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Устьянском</w:t>
      </w:r>
      <w:proofErr w:type="spellEnd"/>
      <w:r w:rsidR="00123F10" w:rsidRPr="00123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районе: опыт, проблемы, задачи на 2022 год»</w:t>
      </w:r>
      <w:r w:rsidRPr="00123F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3F10" w:rsidRPr="00123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7844" w:rsidRPr="00B57844">
        <w:rPr>
          <w:rFonts w:ascii="Times New Roman" w:eastAsia="Times New Roman" w:hAnsi="Times New Roman" w:cs="Times New Roman"/>
          <w:sz w:val="24"/>
          <w:szCs w:val="24"/>
        </w:rPr>
        <w:t>Остановились на проблемных моментах:</w:t>
      </w:r>
      <w:r w:rsidR="00B57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6BBA" w:rsidRPr="00646BBA">
        <w:rPr>
          <w:rFonts w:ascii="Times New Roman" w:eastAsia="Times New Roman" w:hAnsi="Times New Roman" w:cs="Times New Roman"/>
          <w:sz w:val="24"/>
          <w:szCs w:val="24"/>
        </w:rPr>
        <w:t>охват детей доп. образованием,</w:t>
      </w:r>
      <w:r w:rsidR="00646BBA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занятий детьми дополнительным образованием  с 5 лет, регистрация детей с 5 лет,</w:t>
      </w:r>
      <w:r w:rsidR="00AC4C18">
        <w:rPr>
          <w:rFonts w:ascii="Times New Roman" w:eastAsia="Times New Roman" w:hAnsi="Times New Roman" w:cs="Times New Roman"/>
          <w:sz w:val="24"/>
          <w:szCs w:val="24"/>
        </w:rPr>
        <w:t xml:space="preserve"> выдача договоров ПФДОД, ошибки.</w:t>
      </w:r>
    </w:p>
    <w:p w:rsidR="000B593D" w:rsidRDefault="00123F10" w:rsidP="00123F1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="000B7E3E" w:rsidRPr="00123F1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3C77" w:rsidRDefault="00561140" w:rsidP="00561140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1140">
        <w:rPr>
          <w:rFonts w:ascii="Times New Roman" w:hAnsi="Times New Roman" w:cs="Times New Roman"/>
          <w:sz w:val="24"/>
          <w:szCs w:val="24"/>
        </w:rPr>
        <w:t>Принять к сведению полученную информацию;</w:t>
      </w:r>
    </w:p>
    <w:p w:rsidR="00561140" w:rsidRDefault="00561140" w:rsidP="00561140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3C77">
        <w:rPr>
          <w:rFonts w:ascii="Times New Roman" w:hAnsi="Times New Roman" w:cs="Times New Roman"/>
          <w:sz w:val="24"/>
          <w:szCs w:val="24"/>
        </w:rPr>
        <w:t xml:space="preserve">Обновить  информацию на сайтах учреждений по Навигатору </w:t>
      </w:r>
      <w:proofErr w:type="gramStart"/>
      <w:r w:rsidR="00B03C77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="00B03C77">
        <w:rPr>
          <w:rFonts w:ascii="Times New Roman" w:hAnsi="Times New Roman" w:cs="Times New Roman"/>
          <w:sz w:val="24"/>
          <w:szCs w:val="24"/>
        </w:rPr>
        <w:t>;</w:t>
      </w:r>
      <w:r w:rsidR="00E073AA">
        <w:rPr>
          <w:rFonts w:ascii="Times New Roman" w:hAnsi="Times New Roman" w:cs="Times New Roman"/>
          <w:sz w:val="24"/>
          <w:szCs w:val="24"/>
        </w:rPr>
        <w:br/>
        <w:t xml:space="preserve">Ответственные: ответственный за сайт </w:t>
      </w:r>
      <w:proofErr w:type="spellStart"/>
      <w:r w:rsidR="00E073AA">
        <w:rPr>
          <w:rFonts w:ascii="Times New Roman" w:hAnsi="Times New Roman" w:cs="Times New Roman"/>
          <w:sz w:val="24"/>
          <w:szCs w:val="24"/>
        </w:rPr>
        <w:t>Бестужевской</w:t>
      </w:r>
      <w:proofErr w:type="spellEnd"/>
      <w:r w:rsidR="00E073AA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="00E073AA">
        <w:rPr>
          <w:rFonts w:ascii="Times New Roman" w:hAnsi="Times New Roman" w:cs="Times New Roman"/>
          <w:sz w:val="24"/>
          <w:szCs w:val="24"/>
        </w:rPr>
        <w:t>Плосской</w:t>
      </w:r>
      <w:proofErr w:type="spellEnd"/>
      <w:r w:rsidR="00E073AA">
        <w:rPr>
          <w:rFonts w:ascii="Times New Roman" w:hAnsi="Times New Roman" w:cs="Times New Roman"/>
          <w:sz w:val="24"/>
          <w:szCs w:val="24"/>
        </w:rPr>
        <w:t xml:space="preserve"> ООШ, </w:t>
      </w:r>
      <w:proofErr w:type="spellStart"/>
      <w:r w:rsidR="00E073AA">
        <w:rPr>
          <w:rFonts w:ascii="Times New Roman" w:hAnsi="Times New Roman" w:cs="Times New Roman"/>
          <w:sz w:val="24"/>
          <w:szCs w:val="24"/>
        </w:rPr>
        <w:t>Илезской</w:t>
      </w:r>
      <w:proofErr w:type="spellEnd"/>
      <w:r w:rsidR="00E073AA">
        <w:rPr>
          <w:rFonts w:ascii="Times New Roman" w:hAnsi="Times New Roman" w:cs="Times New Roman"/>
          <w:sz w:val="24"/>
          <w:szCs w:val="24"/>
        </w:rPr>
        <w:t xml:space="preserve"> СОШ,  </w:t>
      </w:r>
      <w:proofErr w:type="spellStart"/>
      <w:r w:rsidR="00E073AA">
        <w:rPr>
          <w:rFonts w:ascii="Times New Roman" w:hAnsi="Times New Roman" w:cs="Times New Roman"/>
          <w:sz w:val="24"/>
          <w:szCs w:val="24"/>
        </w:rPr>
        <w:t>Устьянской</w:t>
      </w:r>
      <w:proofErr w:type="spellEnd"/>
      <w:r w:rsidR="00E073AA">
        <w:rPr>
          <w:rFonts w:ascii="Times New Roman" w:hAnsi="Times New Roman" w:cs="Times New Roman"/>
          <w:sz w:val="24"/>
          <w:szCs w:val="24"/>
        </w:rPr>
        <w:t xml:space="preserve"> СОШ,  Синицкой ООШ.</w:t>
      </w:r>
      <w:r w:rsidR="00DB7E48">
        <w:rPr>
          <w:rFonts w:ascii="Times New Roman" w:hAnsi="Times New Roman" w:cs="Times New Roman"/>
          <w:sz w:val="24"/>
          <w:szCs w:val="24"/>
        </w:rPr>
        <w:t xml:space="preserve"> Срок выполнения: до 5 марта 2022года.</w:t>
      </w:r>
    </w:p>
    <w:p w:rsidR="00AC4C18" w:rsidRDefault="00AC4C18" w:rsidP="00561140">
      <w:pPr>
        <w:pStyle w:val="a3"/>
        <w:numPr>
          <w:ilvl w:val="0"/>
          <w:numId w:val="1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регистрацию детей первого класса в Навигаторе.</w:t>
      </w:r>
    </w:p>
    <w:p w:rsidR="00DB7E48" w:rsidRPr="00DB7E48" w:rsidRDefault="00DB7E48" w:rsidP="00DB7E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Ответственные: </w:t>
      </w:r>
      <w:r w:rsidR="00332006">
        <w:rPr>
          <w:rFonts w:ascii="Times New Roman" w:hAnsi="Times New Roman" w:cs="Times New Roman"/>
          <w:sz w:val="24"/>
          <w:szCs w:val="24"/>
        </w:rPr>
        <w:t>Администраторы учреждений (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Навигатор по учреждениям</w:t>
      </w:r>
      <w:r w:rsidR="003320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Срок выполнения: до 31 марта 2022 года.</w:t>
      </w:r>
    </w:p>
    <w:p w:rsidR="00B03C77" w:rsidRPr="00B03C77" w:rsidRDefault="00B03C77" w:rsidP="00E13F6E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E13F6E" w:rsidRPr="00E131CC" w:rsidRDefault="000B593D" w:rsidP="00B5784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BF2D73" w:rsidRPr="00BE2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четвертому </w:t>
      </w:r>
      <w:r w:rsidR="000B7E3E" w:rsidRPr="00BE2E3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вопросу </w:t>
      </w:r>
      <w:r w:rsidR="00E13F6E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="00E13F6E" w:rsidRPr="00E131CC">
        <w:rPr>
          <w:rFonts w:ascii="Times New Roman" w:hAnsi="Times New Roman" w:cs="Times New Roman"/>
          <w:sz w:val="24"/>
          <w:szCs w:val="24"/>
        </w:rPr>
        <w:t>едущий специалист отдела дошкольного, общего и доп. о</w:t>
      </w:r>
      <w:r w:rsidR="00E13F6E">
        <w:rPr>
          <w:rFonts w:ascii="Times New Roman" w:hAnsi="Times New Roman" w:cs="Times New Roman"/>
          <w:sz w:val="24"/>
          <w:szCs w:val="24"/>
        </w:rPr>
        <w:t xml:space="preserve">бразования Шаперова О.А. представила </w:t>
      </w:r>
      <w:r w:rsidR="00530A0F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E13F6E" w:rsidRPr="00E13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«Формирование прогнозных данных на основе анализа деятельности и планирования работы объединений дополнительного образования в 2022-2023 учебном году»</w:t>
      </w:r>
      <w:r w:rsidR="00530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Коллегам был презентован анализ работы объединений дополнительного образования по направлениям</w:t>
      </w:r>
      <w:r w:rsidR="00214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необходимо развивать в </w:t>
      </w:r>
      <w:proofErr w:type="spellStart"/>
      <w:r w:rsidR="00214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Устьянском</w:t>
      </w:r>
      <w:proofErr w:type="spellEnd"/>
      <w:r w:rsidR="00214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районе. </w:t>
      </w:r>
      <w:r w:rsidR="00530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Уделено внимание </w:t>
      </w:r>
      <w:r w:rsidR="00214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форме учебного плана. Сообщено, что в марте будет проводиться мониторинг </w:t>
      </w:r>
      <w:r w:rsidR="00B5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результативности </w:t>
      </w:r>
      <w:r w:rsidR="002145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 дополнительного образования.</w:t>
      </w:r>
    </w:p>
    <w:p w:rsidR="000B7E3E" w:rsidRPr="00BE2E37" w:rsidRDefault="000B7E3E" w:rsidP="009F3BEB">
      <w:pPr>
        <w:tabs>
          <w:tab w:val="left" w:pos="236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B7E3E" w:rsidRPr="002145E1" w:rsidRDefault="007A21B2" w:rsidP="002145E1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5E1">
        <w:rPr>
          <w:rFonts w:ascii="Times New Roman" w:eastAsia="Times New Roman" w:hAnsi="Times New Roman" w:cs="Times New Roman"/>
          <w:sz w:val="24"/>
          <w:szCs w:val="24"/>
        </w:rPr>
        <w:t>Принять информацию к сведению.</w:t>
      </w:r>
    </w:p>
    <w:p w:rsidR="002145E1" w:rsidRDefault="002145E1" w:rsidP="002145E1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представленную форму учебного плана.</w:t>
      </w:r>
      <w:r w:rsidR="00332006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Ответственные: Заместители директора по воспитательной работе. </w:t>
      </w:r>
      <w:r w:rsidR="00332006">
        <w:rPr>
          <w:rFonts w:ascii="Times New Roman" w:hAnsi="Times New Roman" w:cs="Times New Roman"/>
          <w:sz w:val="24"/>
          <w:szCs w:val="24"/>
        </w:rPr>
        <w:t>Срок выполнения: до 31 мая 2022 года.</w:t>
      </w:r>
    </w:p>
    <w:p w:rsidR="00B57844" w:rsidRPr="002145E1" w:rsidRDefault="00B57844" w:rsidP="002145E1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Заполнить мониторинг результативности программ ДОП</w:t>
      </w:r>
      <w:r w:rsidR="008F04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42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Ответственные: Заместители директора по воспитательной работе. </w:t>
      </w:r>
      <w:r w:rsidR="008F042B">
        <w:rPr>
          <w:rFonts w:ascii="Times New Roman" w:hAnsi="Times New Roman" w:cs="Times New Roman"/>
          <w:sz w:val="24"/>
          <w:szCs w:val="24"/>
        </w:rPr>
        <w:t>Срок выполнения: до</w:t>
      </w:r>
      <w:r w:rsidR="008F0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марта.</w:t>
      </w:r>
    </w:p>
    <w:p w:rsidR="00F836ED" w:rsidRPr="00BE2E37" w:rsidRDefault="00F836ED" w:rsidP="009F3B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1ED" w:rsidRPr="004A1A5C" w:rsidRDefault="00DB56DE" w:rsidP="006B61ED">
      <w:pPr>
        <w:ind w:righ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sz w:val="24"/>
          <w:szCs w:val="24"/>
          <w:u w:val="single"/>
        </w:rPr>
        <w:t>По пятому вопросу</w:t>
      </w:r>
      <w:r w:rsidR="00060B46">
        <w:rPr>
          <w:rFonts w:ascii="Times New Roman" w:hAnsi="Times New Roman" w:cs="Times New Roman"/>
          <w:sz w:val="24"/>
          <w:szCs w:val="24"/>
        </w:rPr>
        <w:t xml:space="preserve">  </w:t>
      </w:r>
      <w:r w:rsidR="006B61ED">
        <w:rPr>
          <w:rFonts w:ascii="Times New Roman" w:eastAsia="Times New Roman" w:hAnsi="Times New Roman" w:cs="Times New Roman"/>
          <w:sz w:val="24"/>
          <w:szCs w:val="24"/>
        </w:rPr>
        <w:t xml:space="preserve">выступила </w:t>
      </w:r>
      <w:r w:rsidR="006B61ED" w:rsidRPr="004A1A5C">
        <w:rPr>
          <w:rFonts w:ascii="Times New Roman" w:hAnsi="Times New Roman" w:cs="Times New Roman"/>
          <w:sz w:val="24"/>
          <w:szCs w:val="24"/>
        </w:rPr>
        <w:t xml:space="preserve">Иващенко Т.В., заведующий отделом бюджетного планирования и экономического мониторинга, </w:t>
      </w:r>
      <w:r w:rsidR="006B61ED">
        <w:rPr>
          <w:rFonts w:ascii="Times New Roman" w:hAnsi="Times New Roman" w:cs="Times New Roman"/>
          <w:sz w:val="24"/>
          <w:szCs w:val="24"/>
        </w:rPr>
        <w:t xml:space="preserve">представила выступление </w:t>
      </w:r>
      <w:r w:rsidR="006B61ED" w:rsidRPr="004A1A5C">
        <w:rPr>
          <w:rFonts w:ascii="Times New Roman" w:eastAsia="Times New Roman" w:hAnsi="Times New Roman" w:cs="Times New Roman"/>
          <w:color w:val="000000"/>
          <w:sz w:val="24"/>
          <w:szCs w:val="24"/>
        </w:rPr>
        <w:t>«Планирование по дополнительному образованию детей на 2023-2024-2025г.г. Планирование модели персонифицированного финансирования»</w:t>
      </w:r>
      <w:r w:rsidR="006B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Уточнила, какие показатели используются для составления модели сходимости, определила, какие характеристики можно менять, а что не подлежит изменению при планировании. </w:t>
      </w:r>
    </w:p>
    <w:p w:rsidR="006B61ED" w:rsidRPr="00BE2E37" w:rsidRDefault="006B61ED" w:rsidP="006B61ED">
      <w:pPr>
        <w:tabs>
          <w:tab w:val="left" w:pos="236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B61ED" w:rsidRDefault="006B61ED" w:rsidP="006B61E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2B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при составлении прогнозных данных на 2023 год.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Ответственные: Заместители директора по воспитательной работе. </w:t>
      </w:r>
      <w:r>
        <w:rPr>
          <w:rFonts w:ascii="Times New Roman" w:hAnsi="Times New Roman" w:cs="Times New Roman"/>
          <w:sz w:val="24"/>
          <w:szCs w:val="24"/>
        </w:rPr>
        <w:t>Срок выполнения: до 31 мая 2022 года.</w:t>
      </w:r>
    </w:p>
    <w:p w:rsidR="006B61ED" w:rsidRDefault="006B61ED" w:rsidP="006B61E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42B">
        <w:rPr>
          <w:rFonts w:ascii="Times New Roman" w:hAnsi="Times New Roman" w:cs="Times New Roman"/>
          <w:sz w:val="24"/>
          <w:szCs w:val="24"/>
        </w:rPr>
        <w:t>Учесть полученные знания при составлении модели сходимости на 2023 год.</w:t>
      </w:r>
    </w:p>
    <w:p w:rsidR="006B61ED" w:rsidRPr="008F042B" w:rsidRDefault="006B61ED" w:rsidP="006B61ED">
      <w:pPr>
        <w:pStyle w:val="a3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Ответственные: Заместители директора по воспитательной работе. </w:t>
      </w:r>
      <w:r>
        <w:rPr>
          <w:rFonts w:ascii="Times New Roman" w:hAnsi="Times New Roman" w:cs="Times New Roman"/>
          <w:sz w:val="24"/>
          <w:szCs w:val="24"/>
        </w:rPr>
        <w:t>Срок выполнения: до 31 мая 2022 года.</w:t>
      </w:r>
    </w:p>
    <w:p w:rsidR="004A1A5C" w:rsidRPr="004A1A5C" w:rsidRDefault="004A1A5C" w:rsidP="006B61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61ED" w:rsidRPr="00BE2E37" w:rsidRDefault="000B7E3E" w:rsidP="006B61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1A5C">
        <w:rPr>
          <w:rFonts w:ascii="Times New Roman" w:eastAsia="Times New Roman" w:hAnsi="Times New Roman" w:cs="Times New Roman"/>
          <w:sz w:val="24"/>
          <w:szCs w:val="24"/>
          <w:u w:val="single"/>
        </w:rPr>
        <w:t>По шестому вопросу</w:t>
      </w:r>
      <w:r w:rsidR="006B61ED" w:rsidRPr="006B6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B61ED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Новый интерфейс программы Навигатор </w:t>
      </w:r>
      <w:proofErr w:type="spellStart"/>
      <w:r w:rsidR="006B61ED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Букинг</w:t>
      </w:r>
      <w:proofErr w:type="spellEnd"/>
      <w:r w:rsidR="006B61ED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="006B61ED" w:rsidRPr="00E131CC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зменения 2022 года</w:t>
      </w:r>
      <w:r w:rsidR="006B61ED" w:rsidRPr="00E131CC">
        <w:rPr>
          <w:rFonts w:ascii="Times New Roman" w:hAnsi="Times New Roman" w:cs="Times New Roman"/>
          <w:sz w:val="24"/>
          <w:szCs w:val="24"/>
        </w:rPr>
        <w:t xml:space="preserve"> </w:t>
      </w:r>
      <w:r w:rsidR="006B61ED">
        <w:rPr>
          <w:rFonts w:ascii="Times New Roman" w:hAnsi="Times New Roman" w:cs="Times New Roman"/>
          <w:sz w:val="24"/>
          <w:szCs w:val="24"/>
        </w:rPr>
        <w:t xml:space="preserve">показал </w:t>
      </w:r>
      <w:proofErr w:type="gramStart"/>
      <w:r w:rsidR="006B61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B6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61ED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6B61ED">
        <w:rPr>
          <w:rFonts w:ascii="Times New Roman" w:hAnsi="Times New Roman" w:cs="Times New Roman"/>
          <w:sz w:val="24"/>
          <w:szCs w:val="24"/>
        </w:rPr>
        <w:t xml:space="preserve"> классе </w:t>
      </w:r>
      <w:proofErr w:type="spellStart"/>
      <w:r w:rsidR="006B61ED" w:rsidRPr="00E131CC">
        <w:rPr>
          <w:rFonts w:ascii="Times New Roman" w:hAnsi="Times New Roman" w:cs="Times New Roman"/>
          <w:sz w:val="24"/>
          <w:szCs w:val="24"/>
        </w:rPr>
        <w:t>Кашицкий</w:t>
      </w:r>
      <w:proofErr w:type="spellEnd"/>
      <w:r w:rsidR="006B61ED">
        <w:rPr>
          <w:rFonts w:ascii="Times New Roman" w:hAnsi="Times New Roman" w:cs="Times New Roman"/>
          <w:sz w:val="24"/>
          <w:szCs w:val="24"/>
        </w:rPr>
        <w:t xml:space="preserve"> </w:t>
      </w:r>
      <w:r w:rsidR="006B61ED" w:rsidRPr="00E131CC">
        <w:rPr>
          <w:rFonts w:ascii="Times New Roman" w:hAnsi="Times New Roman" w:cs="Times New Roman"/>
          <w:sz w:val="24"/>
          <w:szCs w:val="24"/>
        </w:rPr>
        <w:t>Д. В., педагог дополнительного образования</w:t>
      </w:r>
      <w:r w:rsidR="006B61ED">
        <w:rPr>
          <w:rFonts w:ascii="Times New Roman" w:hAnsi="Times New Roman" w:cs="Times New Roman"/>
          <w:sz w:val="24"/>
          <w:szCs w:val="24"/>
        </w:rPr>
        <w:t xml:space="preserve"> </w:t>
      </w:r>
      <w:r w:rsidR="006B61ED" w:rsidRPr="00E131CC">
        <w:rPr>
          <w:rFonts w:ascii="Times New Roman" w:hAnsi="Times New Roman" w:cs="Times New Roman"/>
          <w:sz w:val="24"/>
          <w:szCs w:val="24"/>
        </w:rPr>
        <w:t>МБОУ «ОСОШ № 1»</w:t>
      </w:r>
      <w:r w:rsidR="006B61ED">
        <w:rPr>
          <w:rFonts w:ascii="Times New Roman" w:hAnsi="Times New Roman" w:cs="Times New Roman"/>
          <w:sz w:val="24"/>
          <w:szCs w:val="24"/>
        </w:rPr>
        <w:t xml:space="preserve"> Изучили нововведения программы, педагоги узнали, где можно найти ответы на все вопросы, связанные с Навигатором ДОП.</w:t>
      </w:r>
      <w:r w:rsidR="006B61ED" w:rsidRPr="00BE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ED" w:rsidRPr="00BE2E37" w:rsidRDefault="006B61ED" w:rsidP="006B61ED">
      <w:pPr>
        <w:tabs>
          <w:tab w:val="left" w:pos="236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B61ED" w:rsidRDefault="006B61ED" w:rsidP="006B61E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Принять к сведению информацию.</w:t>
      </w:r>
    </w:p>
    <w:p w:rsidR="006B61ED" w:rsidRPr="004A1A5C" w:rsidRDefault="006B61ED" w:rsidP="006B61E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BD" w:rsidRPr="00EE1BBD" w:rsidRDefault="00084C3E" w:rsidP="00D65767">
      <w:pPr>
        <w:spacing w:after="0"/>
        <w:ind w:right="-10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BD">
        <w:rPr>
          <w:rFonts w:ascii="Times New Roman" w:hAnsi="Times New Roman" w:cs="Times New Roman"/>
          <w:sz w:val="24"/>
          <w:szCs w:val="24"/>
          <w:u w:val="single"/>
        </w:rPr>
        <w:t>По седьмому вопросу</w:t>
      </w:r>
      <w:r w:rsidR="00EE1BBD" w:rsidRPr="00EE1B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1BBD" w:rsidRPr="00EE1BBD">
        <w:rPr>
          <w:rFonts w:ascii="Times New Roman" w:hAnsi="Times New Roman" w:cs="Times New Roman"/>
          <w:sz w:val="24"/>
          <w:szCs w:val="24"/>
        </w:rPr>
        <w:t>Прохорчик Е.Е., методист МОЦ «МБОУ ОСОШ № 2»</w:t>
      </w:r>
      <w:r w:rsidR="00EE1BBD" w:rsidRPr="00EE1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1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показала </w:t>
      </w:r>
      <w:proofErr w:type="gramStart"/>
      <w:r w:rsidR="00EE1BB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EE1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1BBD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proofErr w:type="gramEnd"/>
      <w:r w:rsidR="00EE1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как использовать в</w:t>
      </w:r>
      <w:r w:rsidR="00EE1BBD" w:rsidRPr="00EE1BBD">
        <w:rPr>
          <w:rFonts w:ascii="Times New Roman" w:eastAsia="Times New Roman" w:hAnsi="Times New Roman" w:cs="Times New Roman"/>
          <w:color w:val="000000"/>
          <w:sz w:val="24"/>
          <w:szCs w:val="24"/>
        </w:rPr>
        <w:t>ыгрузк</w:t>
      </w:r>
      <w:r w:rsidR="00EE1B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E1BBD" w:rsidRPr="00EE1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вкладок из системы ГИС АО Навигатор с обработкой данных в программе </w:t>
      </w:r>
      <w:r w:rsidR="00EE1BBD" w:rsidRPr="00EE1B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Exsel</w:t>
      </w:r>
      <w:r w:rsidR="00EE1BBD" w:rsidRPr="00EE1B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отчетов</w:t>
      </w:r>
      <w:r w:rsidR="00D6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B7E3E" w:rsidRPr="00BE2E37" w:rsidRDefault="000B7E3E" w:rsidP="009F3B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7E3E" w:rsidRPr="00BE2E37" w:rsidRDefault="000B7E3E" w:rsidP="009F3BEB">
      <w:pPr>
        <w:tabs>
          <w:tab w:val="left" w:pos="236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  <w:r w:rsidRPr="00BE2E3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60B1E" w:rsidRPr="00BE2E37" w:rsidRDefault="000B7E3E" w:rsidP="009F3B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E3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65767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знания.</w:t>
      </w:r>
    </w:p>
    <w:p w:rsidR="00D65767" w:rsidRDefault="00D65767" w:rsidP="00D6576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7E3E" w:rsidRDefault="00220D35" w:rsidP="00205237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767">
        <w:rPr>
          <w:rFonts w:ascii="Times New Roman" w:hAnsi="Times New Roman" w:cs="Times New Roman"/>
          <w:sz w:val="24"/>
          <w:szCs w:val="24"/>
          <w:u w:val="single"/>
        </w:rPr>
        <w:t>По восьмому вопросу</w:t>
      </w:r>
      <w:r w:rsidR="00D65767" w:rsidRPr="00D65767">
        <w:rPr>
          <w:u w:val="single"/>
        </w:rPr>
        <w:t xml:space="preserve"> </w:t>
      </w:r>
      <w:r w:rsidR="00205237" w:rsidRPr="00D65767">
        <w:rPr>
          <w:rFonts w:ascii="Times New Roman" w:hAnsi="Times New Roman" w:cs="Times New Roman"/>
          <w:sz w:val="24"/>
          <w:szCs w:val="24"/>
        </w:rPr>
        <w:t>Рогозина Н. С.,</w:t>
      </w:r>
      <w:r w:rsidR="00205237">
        <w:rPr>
          <w:rFonts w:ascii="Times New Roman" w:hAnsi="Times New Roman" w:cs="Times New Roman"/>
          <w:sz w:val="24"/>
          <w:szCs w:val="24"/>
        </w:rPr>
        <w:t xml:space="preserve"> </w:t>
      </w:r>
      <w:r w:rsidR="00205237" w:rsidRPr="00D65767">
        <w:rPr>
          <w:rFonts w:ascii="Times New Roman" w:hAnsi="Times New Roman" w:cs="Times New Roman"/>
          <w:sz w:val="24"/>
          <w:szCs w:val="24"/>
        </w:rPr>
        <w:t>педагог доп. образования СП «УДЮЦ</w:t>
      </w:r>
      <w:r w:rsidR="00205237" w:rsidRPr="00D65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показала мастер класс </w:t>
      </w:r>
      <w:r w:rsidR="00D65767" w:rsidRPr="00D65767">
        <w:rPr>
          <w:rFonts w:ascii="Times New Roman" w:eastAsia="Times New Roman" w:hAnsi="Times New Roman" w:cs="Times New Roman"/>
          <w:color w:val="000000"/>
          <w:sz w:val="24"/>
          <w:szCs w:val="24"/>
        </w:rPr>
        <w:t>«Использование программы «</w:t>
      </w:r>
      <w:proofErr w:type="spellStart"/>
      <w:r w:rsidR="00D65767" w:rsidRPr="00D65767">
        <w:rPr>
          <w:rFonts w:ascii="Times New Roman" w:eastAsia="Times New Roman" w:hAnsi="Times New Roman" w:cs="Times New Roman"/>
          <w:color w:val="000000"/>
          <w:sz w:val="24"/>
          <w:szCs w:val="24"/>
        </w:rPr>
        <w:t>Lightshot</w:t>
      </w:r>
      <w:proofErr w:type="spellEnd"/>
      <w:r w:rsidR="00D65767" w:rsidRPr="00D65767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 составлении инструкций педагогам»</w:t>
      </w:r>
      <w:r w:rsidR="00205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05237" w:rsidRPr="00BE2E37" w:rsidRDefault="00205237" w:rsidP="0020523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630E" w:rsidRPr="00BE2E37" w:rsidRDefault="006053DF" w:rsidP="003D2435">
      <w:pPr>
        <w:spacing w:after="0"/>
        <w:ind w:right="-10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3197">
        <w:rPr>
          <w:rFonts w:ascii="Times New Roman" w:eastAsia="Times New Roman" w:hAnsi="Times New Roman" w:cs="Times New Roman"/>
          <w:sz w:val="24"/>
          <w:szCs w:val="24"/>
          <w:u w:val="single"/>
        </w:rPr>
        <w:t>По девятому вопросу</w:t>
      </w:r>
      <w:r w:rsidR="00205237" w:rsidRPr="002E31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E3197" w:rsidRPr="002E3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E3E" w:rsidRPr="002E319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E3197" w:rsidRPr="009E5BE8">
        <w:rPr>
          <w:rFonts w:ascii="Times New Roman" w:eastAsia="Times New Roman" w:hAnsi="Times New Roman" w:cs="Times New Roman"/>
          <w:color w:val="000000"/>
          <w:sz w:val="24"/>
          <w:szCs w:val="24"/>
        </w:rPr>
        <w:t>Коряпин</w:t>
      </w:r>
      <w:proofErr w:type="spellEnd"/>
      <w:r w:rsidR="002E3197" w:rsidRPr="009E5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И.И.,</w:t>
      </w:r>
      <w:r w:rsidR="002E3197" w:rsidRPr="002E31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E3197" w:rsidRPr="002E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СП «УДЮЦ» </w:t>
      </w:r>
      <w:r w:rsidR="002E3197" w:rsidRPr="002E3197">
        <w:rPr>
          <w:rFonts w:ascii="Times New Roman" w:eastAsia="Times New Roman" w:hAnsi="Times New Roman" w:cs="Times New Roman"/>
          <w:sz w:val="24"/>
          <w:szCs w:val="24"/>
        </w:rPr>
        <w:t>МБОУ «ОСОШ №2»</w:t>
      </w:r>
      <w:r w:rsidR="002E3197">
        <w:rPr>
          <w:rFonts w:ascii="Times New Roman" w:eastAsia="Times New Roman" w:hAnsi="Times New Roman" w:cs="Times New Roman"/>
          <w:sz w:val="24"/>
          <w:szCs w:val="24"/>
        </w:rPr>
        <w:t xml:space="preserve"> раскрыл </w:t>
      </w:r>
      <w:r w:rsidR="002E3197" w:rsidRPr="002E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«Рекламные инструменты развития объединений дополнительного образования»</w:t>
      </w:r>
      <w:r w:rsidR="002E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Уточнил, </w:t>
      </w:r>
      <w:r w:rsidR="003D2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составления карточки в Навигаторе, </w:t>
      </w:r>
      <w:r w:rsidR="002E3197">
        <w:rPr>
          <w:rFonts w:ascii="Times New Roman" w:eastAsia="Times New Roman" w:hAnsi="Times New Roman" w:cs="Times New Roman"/>
          <w:color w:val="000000"/>
          <w:sz w:val="24"/>
          <w:szCs w:val="24"/>
        </w:rPr>
        <w:t>из каких источников брать картинки для публикации, в каких программах работать, где брать шрифты</w:t>
      </w:r>
      <w:r w:rsidR="003D24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E3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32C5" w:rsidRPr="00BE2E37" w:rsidRDefault="009032C5" w:rsidP="009F3BEB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577" w:rsidRPr="00BE2E37" w:rsidRDefault="00734577" w:rsidP="009F3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71CD5" w:rsidRDefault="00BF2D73" w:rsidP="00471C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2E37">
        <w:rPr>
          <w:rFonts w:ascii="Times New Roman" w:hAnsi="Times New Roman" w:cs="Times New Roman"/>
          <w:b/>
          <w:sz w:val="24"/>
          <w:szCs w:val="24"/>
        </w:rPr>
        <w:t xml:space="preserve">Руководитель  </w:t>
      </w:r>
      <w:r w:rsidR="00471CD5">
        <w:rPr>
          <w:rFonts w:ascii="Times New Roman" w:hAnsi="Times New Roman" w:cs="Times New Roman"/>
          <w:b/>
          <w:sz w:val="24"/>
          <w:szCs w:val="24"/>
        </w:rPr>
        <w:t xml:space="preserve">РМО </w:t>
      </w:r>
      <w:r w:rsidR="00471CD5" w:rsidRPr="00BE2E37">
        <w:rPr>
          <w:rFonts w:ascii="Times New Roman" w:hAnsi="Times New Roman" w:cs="Times New Roman"/>
          <w:sz w:val="24"/>
          <w:szCs w:val="24"/>
        </w:rPr>
        <w:t>«</w:t>
      </w:r>
      <w:r w:rsidR="00471CD5" w:rsidRPr="00BE2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Персонифицированное дополнительное образование» </w:t>
      </w:r>
    </w:p>
    <w:p w:rsidR="00471CD5" w:rsidRPr="00BE2E37" w:rsidRDefault="00471CD5" w:rsidP="00471C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Зарубина О.Г.</w:t>
      </w:r>
    </w:p>
    <w:p w:rsidR="00BF2D73" w:rsidRPr="00BE2E37" w:rsidRDefault="00BF2D73" w:rsidP="009F3BE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D73" w:rsidRPr="00BE2E37" w:rsidRDefault="00BF2D73" w:rsidP="009F3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2D73" w:rsidRPr="00BE2E37" w:rsidSect="00B17C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C90"/>
    <w:multiLevelType w:val="hybridMultilevel"/>
    <w:tmpl w:val="F0B4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E62"/>
    <w:multiLevelType w:val="hybridMultilevel"/>
    <w:tmpl w:val="F19A328E"/>
    <w:lvl w:ilvl="0" w:tplc="623C2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45536C"/>
    <w:multiLevelType w:val="hybridMultilevel"/>
    <w:tmpl w:val="2B6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52A3F"/>
    <w:multiLevelType w:val="hybridMultilevel"/>
    <w:tmpl w:val="A986FA8C"/>
    <w:lvl w:ilvl="0" w:tplc="BA8AE4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2B0EEB"/>
    <w:multiLevelType w:val="hybridMultilevel"/>
    <w:tmpl w:val="A814A64A"/>
    <w:lvl w:ilvl="0" w:tplc="5C245EE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32C54"/>
    <w:multiLevelType w:val="hybridMultilevel"/>
    <w:tmpl w:val="0D6672A4"/>
    <w:lvl w:ilvl="0" w:tplc="1CD2E4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50F80"/>
    <w:multiLevelType w:val="hybridMultilevel"/>
    <w:tmpl w:val="88AA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7788D"/>
    <w:multiLevelType w:val="hybridMultilevel"/>
    <w:tmpl w:val="5CDA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E5683"/>
    <w:multiLevelType w:val="hybridMultilevel"/>
    <w:tmpl w:val="1A28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41A39"/>
    <w:multiLevelType w:val="hybridMultilevel"/>
    <w:tmpl w:val="8DA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60320"/>
    <w:multiLevelType w:val="hybridMultilevel"/>
    <w:tmpl w:val="F0B4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08ED"/>
    <w:multiLevelType w:val="hybridMultilevel"/>
    <w:tmpl w:val="2B6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A081C"/>
    <w:multiLevelType w:val="hybridMultilevel"/>
    <w:tmpl w:val="053899B6"/>
    <w:lvl w:ilvl="0" w:tplc="6884E75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597D18"/>
    <w:multiLevelType w:val="hybridMultilevel"/>
    <w:tmpl w:val="6C686E92"/>
    <w:lvl w:ilvl="0" w:tplc="C19C2F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9C4533F"/>
    <w:multiLevelType w:val="hybridMultilevel"/>
    <w:tmpl w:val="03B47100"/>
    <w:lvl w:ilvl="0" w:tplc="A434D1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F03AF4"/>
    <w:multiLevelType w:val="hybridMultilevel"/>
    <w:tmpl w:val="79948D20"/>
    <w:lvl w:ilvl="0" w:tplc="1CD2E4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336AC"/>
    <w:multiLevelType w:val="hybridMultilevel"/>
    <w:tmpl w:val="2B6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D7909"/>
    <w:multiLevelType w:val="hybridMultilevel"/>
    <w:tmpl w:val="2B64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0"/>
  </w:num>
  <w:num w:numId="9">
    <w:abstractNumId w:val="16"/>
  </w:num>
  <w:num w:numId="10">
    <w:abstractNumId w:val="6"/>
  </w:num>
  <w:num w:numId="11">
    <w:abstractNumId w:val="3"/>
  </w:num>
  <w:num w:numId="12">
    <w:abstractNumId w:val="9"/>
  </w:num>
  <w:num w:numId="13">
    <w:abstractNumId w:val="17"/>
  </w:num>
  <w:num w:numId="14">
    <w:abstractNumId w:val="11"/>
  </w:num>
  <w:num w:numId="15">
    <w:abstractNumId w:val="2"/>
  </w:num>
  <w:num w:numId="16">
    <w:abstractNumId w:val="12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EC0"/>
    <w:rsid w:val="0001340D"/>
    <w:rsid w:val="0003017E"/>
    <w:rsid w:val="00051FF9"/>
    <w:rsid w:val="00060B46"/>
    <w:rsid w:val="00074A7B"/>
    <w:rsid w:val="00084C3E"/>
    <w:rsid w:val="00097BB4"/>
    <w:rsid w:val="000A36FF"/>
    <w:rsid w:val="000B41A7"/>
    <w:rsid w:val="000B4C55"/>
    <w:rsid w:val="000B593D"/>
    <w:rsid w:val="000B7E3E"/>
    <w:rsid w:val="000D4074"/>
    <w:rsid w:val="00117C94"/>
    <w:rsid w:val="00123F10"/>
    <w:rsid w:val="0013071F"/>
    <w:rsid w:val="00194EC0"/>
    <w:rsid w:val="001A009A"/>
    <w:rsid w:val="001B630E"/>
    <w:rsid w:val="001D746D"/>
    <w:rsid w:val="0020071D"/>
    <w:rsid w:val="00205237"/>
    <w:rsid w:val="00207EAF"/>
    <w:rsid w:val="002145E1"/>
    <w:rsid w:val="00220D35"/>
    <w:rsid w:val="00221507"/>
    <w:rsid w:val="00272358"/>
    <w:rsid w:val="00272911"/>
    <w:rsid w:val="002738D1"/>
    <w:rsid w:val="00292D8C"/>
    <w:rsid w:val="002A65AD"/>
    <w:rsid w:val="002A701C"/>
    <w:rsid w:val="002B4D7F"/>
    <w:rsid w:val="002E3197"/>
    <w:rsid w:val="002E7FCD"/>
    <w:rsid w:val="00323EB8"/>
    <w:rsid w:val="003317AB"/>
    <w:rsid w:val="00332006"/>
    <w:rsid w:val="003B61E8"/>
    <w:rsid w:val="003D2435"/>
    <w:rsid w:val="003E41B6"/>
    <w:rsid w:val="003E6E7E"/>
    <w:rsid w:val="003F23F5"/>
    <w:rsid w:val="004077B1"/>
    <w:rsid w:val="0041253C"/>
    <w:rsid w:val="0043318D"/>
    <w:rsid w:val="0045256C"/>
    <w:rsid w:val="00471CD5"/>
    <w:rsid w:val="00481A30"/>
    <w:rsid w:val="0049795D"/>
    <w:rsid w:val="004A04A7"/>
    <w:rsid w:val="004A1A5C"/>
    <w:rsid w:val="004E2954"/>
    <w:rsid w:val="004F14E9"/>
    <w:rsid w:val="00526217"/>
    <w:rsid w:val="00530A0F"/>
    <w:rsid w:val="00561140"/>
    <w:rsid w:val="00566E2E"/>
    <w:rsid w:val="00585C14"/>
    <w:rsid w:val="00585F04"/>
    <w:rsid w:val="005B2E9B"/>
    <w:rsid w:val="005B7967"/>
    <w:rsid w:val="005C5EE6"/>
    <w:rsid w:val="005E5AD2"/>
    <w:rsid w:val="005F00E7"/>
    <w:rsid w:val="006053DF"/>
    <w:rsid w:val="006169D0"/>
    <w:rsid w:val="00621F7A"/>
    <w:rsid w:val="00644B41"/>
    <w:rsid w:val="00646BBA"/>
    <w:rsid w:val="00666154"/>
    <w:rsid w:val="00674AA0"/>
    <w:rsid w:val="006B61ED"/>
    <w:rsid w:val="006C3496"/>
    <w:rsid w:val="006D4EE6"/>
    <w:rsid w:val="00710A3A"/>
    <w:rsid w:val="00734577"/>
    <w:rsid w:val="00745970"/>
    <w:rsid w:val="00760B1E"/>
    <w:rsid w:val="00772AF2"/>
    <w:rsid w:val="007738B6"/>
    <w:rsid w:val="0079536C"/>
    <w:rsid w:val="007A21B2"/>
    <w:rsid w:val="007C4574"/>
    <w:rsid w:val="007D4E7C"/>
    <w:rsid w:val="00805D71"/>
    <w:rsid w:val="0081500D"/>
    <w:rsid w:val="008166A1"/>
    <w:rsid w:val="008A4A0F"/>
    <w:rsid w:val="008B35C7"/>
    <w:rsid w:val="008E028B"/>
    <w:rsid w:val="008F042B"/>
    <w:rsid w:val="009032C5"/>
    <w:rsid w:val="009044C1"/>
    <w:rsid w:val="0092149F"/>
    <w:rsid w:val="0096100E"/>
    <w:rsid w:val="009743E9"/>
    <w:rsid w:val="009A34B1"/>
    <w:rsid w:val="009D6ADA"/>
    <w:rsid w:val="009E5BE8"/>
    <w:rsid w:val="009F3BEB"/>
    <w:rsid w:val="00A30FC6"/>
    <w:rsid w:val="00A5365B"/>
    <w:rsid w:val="00A576CE"/>
    <w:rsid w:val="00A6002D"/>
    <w:rsid w:val="00A8061F"/>
    <w:rsid w:val="00AC4C18"/>
    <w:rsid w:val="00B03C77"/>
    <w:rsid w:val="00B05EA8"/>
    <w:rsid w:val="00B17C25"/>
    <w:rsid w:val="00B23414"/>
    <w:rsid w:val="00B26A31"/>
    <w:rsid w:val="00B301E1"/>
    <w:rsid w:val="00B57844"/>
    <w:rsid w:val="00B74553"/>
    <w:rsid w:val="00B77C0F"/>
    <w:rsid w:val="00B8199E"/>
    <w:rsid w:val="00B85987"/>
    <w:rsid w:val="00BA2CD4"/>
    <w:rsid w:val="00BE1B2B"/>
    <w:rsid w:val="00BE2E37"/>
    <w:rsid w:val="00BF2D73"/>
    <w:rsid w:val="00C04B70"/>
    <w:rsid w:val="00C31D22"/>
    <w:rsid w:val="00C842E5"/>
    <w:rsid w:val="00CB7865"/>
    <w:rsid w:val="00D145D8"/>
    <w:rsid w:val="00D15EE8"/>
    <w:rsid w:val="00D20DDA"/>
    <w:rsid w:val="00D4663B"/>
    <w:rsid w:val="00D47749"/>
    <w:rsid w:val="00D51CBA"/>
    <w:rsid w:val="00D65767"/>
    <w:rsid w:val="00D81EDB"/>
    <w:rsid w:val="00DB56DE"/>
    <w:rsid w:val="00DB7E48"/>
    <w:rsid w:val="00DE46C1"/>
    <w:rsid w:val="00E073AA"/>
    <w:rsid w:val="00E1044C"/>
    <w:rsid w:val="00E131CC"/>
    <w:rsid w:val="00E13F6E"/>
    <w:rsid w:val="00E426A9"/>
    <w:rsid w:val="00E95FC7"/>
    <w:rsid w:val="00EA20F5"/>
    <w:rsid w:val="00EB469B"/>
    <w:rsid w:val="00EC0A25"/>
    <w:rsid w:val="00EE1BBD"/>
    <w:rsid w:val="00EE1FB7"/>
    <w:rsid w:val="00F0464A"/>
    <w:rsid w:val="00F43C89"/>
    <w:rsid w:val="00F64B82"/>
    <w:rsid w:val="00F7483C"/>
    <w:rsid w:val="00F77F32"/>
    <w:rsid w:val="00F836ED"/>
    <w:rsid w:val="00F84728"/>
    <w:rsid w:val="00F975A4"/>
    <w:rsid w:val="00F9790B"/>
    <w:rsid w:val="00FA0754"/>
    <w:rsid w:val="00FF725C"/>
    <w:rsid w:val="00FF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9B"/>
  </w:style>
  <w:style w:type="paragraph" w:styleId="1">
    <w:name w:val="heading 1"/>
    <w:basedOn w:val="a"/>
    <w:next w:val="a"/>
    <w:link w:val="10"/>
    <w:uiPriority w:val="9"/>
    <w:qFormat/>
    <w:rsid w:val="009F3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3B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4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EC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D1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4A7B"/>
    <w:rPr>
      <w:b/>
      <w:bCs/>
    </w:rPr>
  </w:style>
  <w:style w:type="paragraph" w:styleId="a7">
    <w:name w:val="Normal (Web)"/>
    <w:basedOn w:val="a"/>
    <w:uiPriority w:val="99"/>
    <w:unhideWhenUsed/>
    <w:rsid w:val="00F8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1500D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F3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3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4986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User</cp:lastModifiedBy>
  <cp:revision>8</cp:revision>
  <dcterms:created xsi:type="dcterms:W3CDTF">2021-11-28T16:02:00Z</dcterms:created>
  <dcterms:modified xsi:type="dcterms:W3CDTF">2022-02-28T14:14:00Z</dcterms:modified>
</cp:coreProperties>
</file>