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B326" w14:textId="77777777" w:rsidR="00F224A2" w:rsidRDefault="00F224A2" w:rsidP="005A0EF9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2101985" w14:textId="48C06CEB" w:rsidR="00622723" w:rsidRPr="005A16A0" w:rsidRDefault="00611431" w:rsidP="008A267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A16A0">
        <w:rPr>
          <w:rFonts w:ascii="Times New Roman" w:hAnsi="Times New Roman" w:cs="Times New Roman"/>
          <w:b/>
          <w:bCs/>
          <w:sz w:val="24"/>
          <w:szCs w:val="24"/>
        </w:rPr>
        <w:t>Итоги работы МОЦ за 202</w:t>
      </w:r>
      <w:r w:rsidR="00051C6C" w:rsidRPr="005A16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16A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51C6C" w:rsidRPr="005A16A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A16A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14:paraId="7A0549FC" w14:textId="37BD4667" w:rsidR="00622723" w:rsidRPr="00622723" w:rsidRDefault="00622723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23">
        <w:rPr>
          <w:rFonts w:ascii="Times New Roman" w:hAnsi="Times New Roman" w:cs="Times New Roman"/>
          <w:sz w:val="24"/>
          <w:szCs w:val="24"/>
        </w:rPr>
        <w:t xml:space="preserve">- </w:t>
      </w:r>
      <w:r w:rsidR="008A2673">
        <w:rPr>
          <w:rFonts w:ascii="Times New Roman" w:hAnsi="Times New Roman" w:cs="Times New Roman"/>
          <w:sz w:val="24"/>
          <w:szCs w:val="24"/>
        </w:rPr>
        <w:t xml:space="preserve">подготовка к техническим работам и </w:t>
      </w:r>
      <w:r w:rsidRPr="00622723">
        <w:rPr>
          <w:rFonts w:ascii="Times New Roman" w:hAnsi="Times New Roman" w:cs="Times New Roman"/>
          <w:sz w:val="24"/>
          <w:szCs w:val="24"/>
        </w:rPr>
        <w:t>ведение мероприятий по переходу ГИС АО «Навигатор» на новый учебный год</w:t>
      </w:r>
      <w:r w:rsidR="008A2673">
        <w:rPr>
          <w:rFonts w:ascii="Times New Roman" w:hAnsi="Times New Roman" w:cs="Times New Roman"/>
          <w:sz w:val="24"/>
          <w:szCs w:val="24"/>
        </w:rPr>
        <w:t>, на новый календарный год</w:t>
      </w:r>
      <w:r w:rsidRPr="00622723">
        <w:rPr>
          <w:rFonts w:ascii="Times New Roman" w:hAnsi="Times New Roman" w:cs="Times New Roman"/>
          <w:sz w:val="24"/>
          <w:szCs w:val="24"/>
        </w:rPr>
        <w:t>;</w:t>
      </w:r>
    </w:p>
    <w:p w14:paraId="42FF6A44" w14:textId="591599C7" w:rsidR="00611431" w:rsidRPr="00622723" w:rsidRDefault="00622723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23">
        <w:rPr>
          <w:rFonts w:ascii="Times New Roman" w:hAnsi="Times New Roman" w:cs="Times New Roman"/>
          <w:sz w:val="24"/>
          <w:szCs w:val="24"/>
        </w:rPr>
        <w:t>- к</w:t>
      </w:r>
      <w:r w:rsidR="00611431" w:rsidRPr="006227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11431" w:rsidRPr="00622723">
        <w:rPr>
          <w:rFonts w:ascii="Times New Roman" w:hAnsi="Times New Roman" w:cs="Times New Roman"/>
          <w:sz w:val="24"/>
          <w:szCs w:val="24"/>
        </w:rPr>
        <w:t>рдинация деятельности по заключению договоров об образовании и выдачи Социальных сертификатов</w:t>
      </w:r>
      <w:r w:rsidR="008A2673">
        <w:rPr>
          <w:rFonts w:ascii="Times New Roman" w:hAnsi="Times New Roman" w:cs="Times New Roman"/>
          <w:sz w:val="24"/>
          <w:szCs w:val="24"/>
        </w:rPr>
        <w:t xml:space="preserve"> (сентябрь 202</w:t>
      </w:r>
      <w:r w:rsidR="00051C6C">
        <w:rPr>
          <w:rFonts w:ascii="Times New Roman" w:hAnsi="Times New Roman" w:cs="Times New Roman"/>
          <w:sz w:val="24"/>
          <w:szCs w:val="24"/>
        </w:rPr>
        <w:t>5</w:t>
      </w:r>
      <w:r w:rsidR="008A2673">
        <w:rPr>
          <w:rFonts w:ascii="Times New Roman" w:hAnsi="Times New Roman" w:cs="Times New Roman"/>
          <w:sz w:val="24"/>
          <w:szCs w:val="24"/>
        </w:rPr>
        <w:t xml:space="preserve"> г., январь 202</w:t>
      </w:r>
      <w:r w:rsidR="00051C6C">
        <w:rPr>
          <w:rFonts w:ascii="Times New Roman" w:hAnsi="Times New Roman" w:cs="Times New Roman"/>
          <w:sz w:val="24"/>
          <w:szCs w:val="24"/>
        </w:rPr>
        <w:t>6</w:t>
      </w:r>
      <w:r w:rsidR="008A2673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D2928D" w14:textId="69597F8D" w:rsidR="00611431" w:rsidRPr="00622723" w:rsidRDefault="00622723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431" w:rsidRPr="00622723">
        <w:rPr>
          <w:rFonts w:ascii="Times New Roman" w:hAnsi="Times New Roman" w:cs="Times New Roman"/>
          <w:sz w:val="24"/>
          <w:szCs w:val="24"/>
        </w:rPr>
        <w:t>корректировк</w:t>
      </w:r>
      <w:r w:rsidR="00DF6090">
        <w:rPr>
          <w:rFonts w:ascii="Times New Roman" w:hAnsi="Times New Roman" w:cs="Times New Roman"/>
          <w:sz w:val="24"/>
          <w:szCs w:val="24"/>
        </w:rPr>
        <w:t>а</w:t>
      </w:r>
      <w:r w:rsidR="00611431" w:rsidRPr="00622723">
        <w:rPr>
          <w:rFonts w:ascii="Times New Roman" w:hAnsi="Times New Roman" w:cs="Times New Roman"/>
          <w:sz w:val="24"/>
          <w:szCs w:val="24"/>
        </w:rPr>
        <w:t xml:space="preserve"> учебных планов по программам ДО учреждений округа на 202</w:t>
      </w:r>
      <w:r w:rsidR="00141F06">
        <w:rPr>
          <w:rFonts w:ascii="Times New Roman" w:hAnsi="Times New Roman" w:cs="Times New Roman"/>
          <w:sz w:val="24"/>
          <w:szCs w:val="24"/>
        </w:rPr>
        <w:t>5</w:t>
      </w:r>
      <w:r w:rsidR="008A2673">
        <w:rPr>
          <w:rFonts w:ascii="Times New Roman" w:hAnsi="Times New Roman" w:cs="Times New Roman"/>
          <w:sz w:val="24"/>
          <w:szCs w:val="24"/>
        </w:rPr>
        <w:t>-</w:t>
      </w:r>
      <w:r w:rsidR="00611431" w:rsidRPr="00622723">
        <w:rPr>
          <w:rFonts w:ascii="Times New Roman" w:hAnsi="Times New Roman" w:cs="Times New Roman"/>
          <w:sz w:val="24"/>
          <w:szCs w:val="24"/>
        </w:rPr>
        <w:t>202</w:t>
      </w:r>
      <w:r w:rsidR="00141F06">
        <w:rPr>
          <w:rFonts w:ascii="Times New Roman" w:hAnsi="Times New Roman" w:cs="Times New Roman"/>
          <w:sz w:val="24"/>
          <w:szCs w:val="24"/>
        </w:rPr>
        <w:t>6</w:t>
      </w:r>
      <w:r w:rsidR="00611431" w:rsidRPr="00622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31" w:rsidRPr="0062272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611431" w:rsidRPr="00622723">
        <w:rPr>
          <w:rFonts w:ascii="Times New Roman" w:hAnsi="Times New Roman" w:cs="Times New Roman"/>
          <w:sz w:val="24"/>
          <w:szCs w:val="24"/>
        </w:rPr>
        <w:t>.</w:t>
      </w:r>
      <w:r w:rsidR="008A2673">
        <w:rPr>
          <w:rFonts w:ascii="Times New Roman" w:hAnsi="Times New Roman" w:cs="Times New Roman"/>
          <w:sz w:val="24"/>
          <w:szCs w:val="24"/>
        </w:rPr>
        <w:t>, помощь</w:t>
      </w:r>
      <w:r w:rsidR="008A2673" w:rsidRPr="008A2673">
        <w:rPr>
          <w:rFonts w:ascii="Times New Roman" w:hAnsi="Times New Roman" w:cs="Times New Roman"/>
          <w:sz w:val="24"/>
          <w:szCs w:val="24"/>
        </w:rPr>
        <w:t xml:space="preserve"> </w:t>
      </w:r>
      <w:r w:rsidR="008A2673" w:rsidRPr="00622723">
        <w:rPr>
          <w:rFonts w:ascii="Times New Roman" w:hAnsi="Times New Roman" w:cs="Times New Roman"/>
          <w:sz w:val="24"/>
          <w:szCs w:val="24"/>
        </w:rPr>
        <w:t xml:space="preserve">в </w:t>
      </w:r>
      <w:r w:rsidR="008A2673">
        <w:rPr>
          <w:rFonts w:ascii="Times New Roman" w:hAnsi="Times New Roman" w:cs="Times New Roman"/>
          <w:sz w:val="24"/>
          <w:szCs w:val="24"/>
        </w:rPr>
        <w:t>составлении</w:t>
      </w:r>
      <w:r w:rsidR="00DF6090">
        <w:rPr>
          <w:rFonts w:ascii="Times New Roman" w:hAnsi="Times New Roman" w:cs="Times New Roman"/>
          <w:sz w:val="24"/>
          <w:szCs w:val="24"/>
        </w:rPr>
        <w:t xml:space="preserve"> и корректировке</w:t>
      </w:r>
      <w:r w:rsidR="008A2673">
        <w:rPr>
          <w:rFonts w:ascii="Times New Roman" w:hAnsi="Times New Roman" w:cs="Times New Roman"/>
          <w:sz w:val="24"/>
          <w:szCs w:val="24"/>
        </w:rPr>
        <w:t xml:space="preserve"> </w:t>
      </w:r>
      <w:r w:rsidR="008A2673" w:rsidRPr="00622723">
        <w:rPr>
          <w:rFonts w:ascii="Times New Roman" w:hAnsi="Times New Roman" w:cs="Times New Roman"/>
          <w:sz w:val="24"/>
          <w:szCs w:val="24"/>
        </w:rPr>
        <w:t>учебных планов на 202</w:t>
      </w:r>
      <w:r w:rsidR="00141F06">
        <w:rPr>
          <w:rFonts w:ascii="Times New Roman" w:hAnsi="Times New Roman" w:cs="Times New Roman"/>
          <w:sz w:val="24"/>
          <w:szCs w:val="24"/>
        </w:rPr>
        <w:t>6</w:t>
      </w:r>
      <w:r w:rsidR="008A2673">
        <w:rPr>
          <w:rFonts w:ascii="Times New Roman" w:hAnsi="Times New Roman" w:cs="Times New Roman"/>
          <w:sz w:val="24"/>
          <w:szCs w:val="24"/>
        </w:rPr>
        <w:t>-</w:t>
      </w:r>
      <w:r w:rsidR="008A2673" w:rsidRPr="00622723">
        <w:rPr>
          <w:rFonts w:ascii="Times New Roman" w:hAnsi="Times New Roman" w:cs="Times New Roman"/>
          <w:sz w:val="24"/>
          <w:szCs w:val="24"/>
        </w:rPr>
        <w:t>202</w:t>
      </w:r>
      <w:r w:rsidR="00C91DC0">
        <w:rPr>
          <w:rFonts w:ascii="Times New Roman" w:hAnsi="Times New Roman" w:cs="Times New Roman"/>
          <w:sz w:val="24"/>
          <w:szCs w:val="24"/>
        </w:rPr>
        <w:t>7</w:t>
      </w:r>
      <w:r w:rsidR="008A2673" w:rsidRPr="00622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673" w:rsidRPr="0062272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8A2673" w:rsidRPr="006227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2118F3" w14:textId="773022F7" w:rsidR="00611431" w:rsidRPr="00622723" w:rsidRDefault="00622723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611431" w:rsidRPr="00622723">
        <w:rPr>
          <w:rFonts w:ascii="Times New Roman" w:hAnsi="Times New Roman" w:cs="Times New Roman"/>
          <w:sz w:val="24"/>
          <w:szCs w:val="24"/>
        </w:rPr>
        <w:t xml:space="preserve">недрение социального заказа на территории Устьянского муниципального округа и </w:t>
      </w:r>
      <w:r w:rsidR="0037381F">
        <w:rPr>
          <w:rFonts w:ascii="Times New Roman" w:hAnsi="Times New Roman" w:cs="Times New Roman"/>
          <w:sz w:val="24"/>
          <w:szCs w:val="24"/>
        </w:rPr>
        <w:t>р</w:t>
      </w:r>
      <w:r w:rsidR="0037381F" w:rsidRPr="00622723">
        <w:rPr>
          <w:rFonts w:ascii="Times New Roman" w:hAnsi="Times New Roman" w:cs="Times New Roman"/>
          <w:sz w:val="24"/>
          <w:szCs w:val="24"/>
        </w:rPr>
        <w:t>абота с Дорожной картой, подготовка и загрузка документации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F2BA66" w14:textId="335962F6" w:rsidR="00F511D4" w:rsidRDefault="00622723" w:rsidP="00F511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611431" w:rsidRPr="00622723">
        <w:rPr>
          <w:rFonts w:ascii="Times New Roman" w:hAnsi="Times New Roman" w:cs="Times New Roman"/>
          <w:sz w:val="24"/>
          <w:szCs w:val="24"/>
        </w:rPr>
        <w:t>аполнение таблиц человеко-часы согласно тарификационным спискам</w:t>
      </w:r>
      <w:r w:rsidR="008A267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11431" w:rsidRPr="00622723">
        <w:rPr>
          <w:rFonts w:ascii="Times New Roman" w:hAnsi="Times New Roman" w:cs="Times New Roman"/>
          <w:sz w:val="24"/>
          <w:szCs w:val="24"/>
        </w:rPr>
        <w:t>асчёт параметров реализации социального заказа на 202</w:t>
      </w:r>
      <w:r w:rsidR="00C91DC0">
        <w:rPr>
          <w:rFonts w:ascii="Times New Roman" w:hAnsi="Times New Roman" w:cs="Times New Roman"/>
          <w:sz w:val="24"/>
          <w:szCs w:val="24"/>
        </w:rPr>
        <w:t>6</w:t>
      </w:r>
      <w:r w:rsidR="00611431" w:rsidRPr="00622723">
        <w:rPr>
          <w:rFonts w:ascii="Times New Roman" w:hAnsi="Times New Roman" w:cs="Times New Roman"/>
          <w:sz w:val="24"/>
          <w:szCs w:val="24"/>
        </w:rPr>
        <w:t>-202</w:t>
      </w:r>
      <w:r w:rsidR="00F511D4">
        <w:rPr>
          <w:rFonts w:ascii="Times New Roman" w:hAnsi="Times New Roman" w:cs="Times New Roman"/>
          <w:sz w:val="24"/>
          <w:szCs w:val="24"/>
        </w:rPr>
        <w:t>8</w:t>
      </w:r>
      <w:r w:rsidR="00611431" w:rsidRPr="00622723">
        <w:rPr>
          <w:rFonts w:ascii="Times New Roman" w:hAnsi="Times New Roman" w:cs="Times New Roman"/>
          <w:sz w:val="24"/>
          <w:szCs w:val="24"/>
        </w:rPr>
        <w:t>гг.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363782" w14:textId="75E67D20" w:rsidR="001A4087" w:rsidRDefault="001A4087" w:rsidP="00F511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заполнение таблиц человеко-часы на 2026 – 2027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 основании предварительных учебных планов </w:t>
      </w:r>
    </w:p>
    <w:p w14:paraId="265B1C54" w14:textId="726C21C9" w:rsidR="001A4087" w:rsidRPr="00622723" w:rsidRDefault="001A4087" w:rsidP="00F511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информации с ОУ о затратах для расчета прогнозных данных к проекту бюджета на 2027-2029 гг.</w:t>
      </w:r>
    </w:p>
    <w:p w14:paraId="781396B6" w14:textId="3EAC5764" w:rsidR="00611431" w:rsidRPr="00622723" w:rsidRDefault="008A2673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611431" w:rsidRPr="00622723">
        <w:rPr>
          <w:rFonts w:ascii="Times New Roman" w:hAnsi="Times New Roman" w:cs="Times New Roman"/>
          <w:sz w:val="24"/>
          <w:szCs w:val="24"/>
        </w:rPr>
        <w:t>нализ реализации на территории муниципалитета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431" w:rsidRPr="00622723">
        <w:rPr>
          <w:rFonts w:ascii="Times New Roman" w:hAnsi="Times New Roman" w:cs="Times New Roman"/>
          <w:sz w:val="24"/>
          <w:szCs w:val="24"/>
        </w:rPr>
        <w:t>общеобразовательных программ в рамках системы Социального заказа для эффективности расходования муниципальных бюджетных средств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44D977" w14:textId="011B2A63" w:rsidR="0037381F" w:rsidRDefault="0037381F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выступления на окружном и районном уровне по темам развития и реализации дополнительного образования в Устьянском муниципальном округе;</w:t>
      </w:r>
    </w:p>
    <w:p w14:paraId="0A35CFCA" w14:textId="3893606F" w:rsidR="0037381F" w:rsidRPr="00622723" w:rsidRDefault="0037381F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381F">
        <w:rPr>
          <w:rFonts w:ascii="Times New Roman" w:hAnsi="Times New Roman" w:cs="Times New Roman"/>
          <w:sz w:val="24"/>
          <w:szCs w:val="24"/>
        </w:rPr>
        <w:t>оказание консультативно-методической помощи, доработка ДОО программ для прохождения экспертизы независимой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>, з</w:t>
      </w:r>
      <w:r w:rsidRPr="0037381F">
        <w:rPr>
          <w:rFonts w:ascii="Times New Roman" w:hAnsi="Times New Roman" w:cs="Times New Roman"/>
          <w:sz w:val="24"/>
          <w:szCs w:val="24"/>
        </w:rPr>
        <w:t>агрузка программ на экспертизу</w:t>
      </w:r>
      <w:r>
        <w:rPr>
          <w:rFonts w:ascii="Times New Roman" w:hAnsi="Times New Roman" w:cs="Times New Roman"/>
          <w:sz w:val="24"/>
          <w:szCs w:val="24"/>
        </w:rPr>
        <w:t xml:space="preserve"> НОКО;</w:t>
      </w:r>
    </w:p>
    <w:p w14:paraId="68B1FCC2" w14:textId="2CC9A56E" w:rsidR="00622723" w:rsidRPr="00622723" w:rsidRDefault="0037381F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622723" w:rsidRPr="00622723">
        <w:rPr>
          <w:rFonts w:ascii="Times New Roman" w:hAnsi="Times New Roman" w:cs="Times New Roman"/>
          <w:sz w:val="24"/>
          <w:szCs w:val="24"/>
        </w:rPr>
        <w:t xml:space="preserve">беспечение функционирования и наполнения муниципального сегмента </w:t>
      </w:r>
      <w:r>
        <w:rPr>
          <w:rFonts w:ascii="Times New Roman" w:hAnsi="Times New Roman" w:cs="Times New Roman"/>
          <w:sz w:val="24"/>
          <w:szCs w:val="24"/>
        </w:rPr>
        <w:t>ГИС АО</w:t>
      </w:r>
      <w:r w:rsidR="00622723" w:rsidRPr="0062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22723" w:rsidRPr="00622723">
        <w:rPr>
          <w:rFonts w:ascii="Times New Roman" w:hAnsi="Times New Roman" w:cs="Times New Roman"/>
          <w:sz w:val="24"/>
          <w:szCs w:val="24"/>
        </w:rPr>
        <w:t>Навигатор</w:t>
      </w:r>
      <w:r>
        <w:rPr>
          <w:rFonts w:ascii="Times New Roman" w:hAnsi="Times New Roman" w:cs="Times New Roman"/>
          <w:sz w:val="24"/>
          <w:szCs w:val="24"/>
        </w:rPr>
        <w:t>», проверка всех данных, содержащихся в ГИС АО «Навигатор»</w:t>
      </w:r>
      <w:r w:rsidR="00622723" w:rsidRPr="00622723">
        <w:rPr>
          <w:rFonts w:ascii="Times New Roman" w:hAnsi="Times New Roman" w:cs="Times New Roman"/>
          <w:sz w:val="24"/>
          <w:szCs w:val="24"/>
        </w:rPr>
        <w:t>.</w:t>
      </w:r>
    </w:p>
    <w:p w14:paraId="741C24B8" w14:textId="105B0D3D" w:rsidR="0037381F" w:rsidRPr="0037381F" w:rsidRDefault="0037381F" w:rsidP="00C91D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622723" w:rsidRPr="00622723">
        <w:rPr>
          <w:rFonts w:ascii="Times New Roman" w:hAnsi="Times New Roman" w:cs="Times New Roman"/>
          <w:sz w:val="24"/>
          <w:szCs w:val="24"/>
        </w:rPr>
        <w:t>частие в семинарах, вебинарах, конференциях, рабочих совещаниях, консультациях регионального и муниципального уровня в дистанционном формате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ED9E5E" w14:textId="39C4ECB1" w:rsidR="00622723" w:rsidRDefault="0037381F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622723" w:rsidRPr="00622723">
        <w:rPr>
          <w:rFonts w:ascii="Times New Roman" w:hAnsi="Times New Roman" w:cs="Times New Roman"/>
          <w:sz w:val="24"/>
          <w:szCs w:val="24"/>
        </w:rPr>
        <w:t>онсультирование и анализ дополнительных общеобразовательных общеразвивающих программ</w:t>
      </w:r>
      <w:r>
        <w:rPr>
          <w:rFonts w:ascii="Times New Roman" w:hAnsi="Times New Roman" w:cs="Times New Roman"/>
          <w:sz w:val="24"/>
          <w:szCs w:val="24"/>
        </w:rPr>
        <w:t xml:space="preserve"> ОО округа</w:t>
      </w:r>
      <w:r w:rsidR="00750B74">
        <w:rPr>
          <w:rFonts w:ascii="Times New Roman" w:hAnsi="Times New Roman" w:cs="Times New Roman"/>
          <w:sz w:val="24"/>
          <w:szCs w:val="24"/>
        </w:rPr>
        <w:t>, в</w:t>
      </w:r>
      <w:r w:rsidR="00750B74" w:rsidRPr="00750B74">
        <w:rPr>
          <w:rFonts w:ascii="Times New Roman" w:hAnsi="Times New Roman" w:cs="Times New Roman"/>
          <w:sz w:val="24"/>
          <w:szCs w:val="24"/>
        </w:rPr>
        <w:t xml:space="preserve">ыезды в ОО </w:t>
      </w:r>
      <w:r w:rsidR="0096143A">
        <w:rPr>
          <w:rFonts w:ascii="Times New Roman" w:hAnsi="Times New Roman" w:cs="Times New Roman"/>
          <w:sz w:val="24"/>
          <w:szCs w:val="24"/>
        </w:rPr>
        <w:t>округа.</w:t>
      </w:r>
    </w:p>
    <w:p w14:paraId="28B6B676" w14:textId="107E80A4" w:rsidR="00750B74" w:rsidRPr="00622723" w:rsidRDefault="00750B74" w:rsidP="008A2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B74">
        <w:rPr>
          <w:rFonts w:ascii="Times New Roman" w:hAnsi="Times New Roman" w:cs="Times New Roman"/>
          <w:sz w:val="24"/>
          <w:szCs w:val="24"/>
        </w:rPr>
        <w:t>заполнение отчётов по различным аспектам реализации ДОД в округе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C23FEC" w14:textId="77777777" w:rsidR="0037381F" w:rsidRPr="00622723" w:rsidRDefault="0037381F" w:rsidP="003738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23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22723">
        <w:rPr>
          <w:rFonts w:ascii="Times New Roman" w:hAnsi="Times New Roman" w:cs="Times New Roman"/>
          <w:sz w:val="24"/>
          <w:szCs w:val="24"/>
        </w:rPr>
        <w:t xml:space="preserve">еятельность страницы МОЦ на официальном сайте МБОУ «ОСОШ №2» СП «Устьянский детско-юношеский центр» и странице </w:t>
      </w:r>
      <w:proofErr w:type="spellStart"/>
      <w:r w:rsidRPr="0062272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22723">
        <w:rPr>
          <w:rFonts w:ascii="Times New Roman" w:hAnsi="Times New Roman" w:cs="Times New Roman"/>
          <w:sz w:val="24"/>
          <w:szCs w:val="24"/>
        </w:rPr>
        <w:t>.</w:t>
      </w:r>
    </w:p>
    <w:p w14:paraId="30F38342" w14:textId="77777777" w:rsidR="00622723" w:rsidRDefault="00622723" w:rsidP="00750B7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79C455C" w14:textId="35BDD7A5" w:rsidR="008E706C" w:rsidRPr="005A16A0" w:rsidRDefault="00611431" w:rsidP="00266EB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16A0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направления </w:t>
      </w:r>
      <w:r w:rsidR="008E706C" w:rsidRPr="005A16A0">
        <w:rPr>
          <w:rFonts w:ascii="Times New Roman" w:hAnsi="Times New Roman" w:cs="Times New Roman"/>
          <w:b/>
          <w:bCs/>
          <w:sz w:val="24"/>
          <w:szCs w:val="24"/>
        </w:rPr>
        <w:t>развития дополнительного образования в Устьянском округе на 202</w:t>
      </w:r>
      <w:r w:rsidR="00696534" w:rsidRPr="005A16A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E706C" w:rsidRPr="005A16A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96534" w:rsidRPr="005A16A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706C" w:rsidRPr="005A16A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14:paraId="1AB1F095" w14:textId="4B5297D6" w:rsidR="004F7EB5" w:rsidRDefault="004F7EB5" w:rsidP="004F7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7EB5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ДО являются программы по проекту "Школа </w:t>
      </w:r>
      <w:proofErr w:type="spellStart"/>
      <w:r w:rsidRPr="004F7EB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F7EB5">
        <w:rPr>
          <w:rFonts w:ascii="Times New Roman" w:hAnsi="Times New Roman" w:cs="Times New Roman"/>
          <w:sz w:val="24"/>
          <w:szCs w:val="24"/>
        </w:rPr>
        <w:t xml:space="preserve"> России" (данные представлены в таблице ниже), а также увеличение доли программ технической и естественнонаучной направленностей (по утверждённому плану до 2030 г.). </w:t>
      </w:r>
      <w:r w:rsidR="00F32B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AB66F" w14:textId="3A75B8BC" w:rsidR="004F7EB5" w:rsidRDefault="004F7EB5" w:rsidP="004F7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CDA3D" w14:textId="268D3D1D" w:rsidR="004F7EB5" w:rsidRDefault="004F7EB5" w:rsidP="004F7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6E4B0B" w14:textId="77777777" w:rsidR="004F7EB5" w:rsidRPr="004F7EB5" w:rsidRDefault="004F7EB5" w:rsidP="004F7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4128F2" w14:textId="1D9760C2" w:rsidR="004F7EB5" w:rsidRDefault="004F7EB5" w:rsidP="004F7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61566" w14:textId="77777777" w:rsidR="00F32BAD" w:rsidRDefault="00F32BAD" w:rsidP="004F7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E72F8" w14:textId="77777777" w:rsidR="00F32BAD" w:rsidRDefault="00F32BAD" w:rsidP="004F7EB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722"/>
        <w:gridCol w:w="582"/>
        <w:gridCol w:w="709"/>
        <w:gridCol w:w="567"/>
        <w:gridCol w:w="708"/>
        <w:gridCol w:w="567"/>
        <w:gridCol w:w="993"/>
        <w:gridCol w:w="708"/>
        <w:gridCol w:w="709"/>
        <w:gridCol w:w="709"/>
        <w:gridCol w:w="567"/>
      </w:tblGrid>
      <w:tr w:rsidR="00872900" w:rsidRPr="004F7EB5" w14:paraId="4B5B860C" w14:textId="77777777" w:rsidTr="00982106">
        <w:trPr>
          <w:trHeight w:val="443"/>
        </w:trPr>
        <w:tc>
          <w:tcPr>
            <w:tcW w:w="2666" w:type="dxa"/>
            <w:vMerge w:val="restart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BD1EED8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ОО</w:t>
            </w:r>
          </w:p>
        </w:tc>
        <w:tc>
          <w:tcPr>
            <w:tcW w:w="1304" w:type="dxa"/>
            <w:gridSpan w:val="2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FC4932F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Театр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34F4D3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Музей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450FF7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Медиацентр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265F1BF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Спортивный клуб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BF7DA9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Туризм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E8ABC03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  <w:b/>
                <w:bCs/>
              </w:rPr>
              <w:t>Хор</w:t>
            </w:r>
          </w:p>
        </w:tc>
      </w:tr>
      <w:tr w:rsidR="00872900" w:rsidRPr="004F7EB5" w14:paraId="2BE03029" w14:textId="77777777" w:rsidTr="00982106">
        <w:trPr>
          <w:trHeight w:val="528"/>
        </w:trPr>
        <w:tc>
          <w:tcPr>
            <w:tcW w:w="2666" w:type="dxa"/>
            <w:vMerge/>
            <w:shd w:val="clear" w:color="auto" w:fill="FFFFFF" w:themeFill="background1"/>
            <w:vAlign w:val="center"/>
            <w:hideMark/>
          </w:tcPr>
          <w:p w14:paraId="113254B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2E9194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37C3527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ДОД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F0FEA04" w14:textId="77777777" w:rsidR="00872900" w:rsidRPr="004F7EB5" w:rsidRDefault="00872900" w:rsidP="00982106">
            <w:pPr>
              <w:ind w:left="-55" w:right="-57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09174E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ДОД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73F3090" w14:textId="77777777" w:rsidR="00872900" w:rsidRPr="004F7EB5" w:rsidRDefault="00872900" w:rsidP="00982106">
            <w:pPr>
              <w:ind w:left="-48" w:right="-46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36F24E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ДОД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14:paraId="1CFA9885" w14:textId="77777777" w:rsidR="00872900" w:rsidRPr="004F7EB5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4B9D54C" w14:textId="77777777" w:rsidR="00872900" w:rsidRPr="004F7EB5" w:rsidRDefault="00872900" w:rsidP="00982106">
            <w:pPr>
              <w:ind w:left="-56" w:right="-47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8389A2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ДОД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E7F9AD2" w14:textId="77777777" w:rsidR="00872900" w:rsidRPr="004F7EB5" w:rsidRDefault="00872900" w:rsidP="00982106">
            <w:pPr>
              <w:ind w:left="-48" w:right="-47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0634879" w14:textId="77777777" w:rsidR="00872900" w:rsidRPr="004F7EB5" w:rsidRDefault="00872900" w:rsidP="00982106">
            <w:pPr>
              <w:ind w:hanging="45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ДОД</w:t>
            </w:r>
          </w:p>
        </w:tc>
      </w:tr>
      <w:tr w:rsidR="00872900" w:rsidRPr="004F7EB5" w14:paraId="334FCF28" w14:textId="77777777" w:rsidTr="00982106">
        <w:trPr>
          <w:trHeight w:val="536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2A46571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D14F6">
              <w:rPr>
                <w:rFonts w:ascii="Times New Roman" w:hAnsi="Times New Roman" w:cs="Times New Roman"/>
              </w:rPr>
              <w:t>Березницкая</w:t>
            </w:r>
            <w:proofErr w:type="spellEnd"/>
            <w:r w:rsidRPr="003D14F6">
              <w:rPr>
                <w:rFonts w:ascii="Times New Roman" w:hAnsi="Times New Roman" w:cs="Times New Roman"/>
              </w:rPr>
              <w:t xml:space="preserve"> ОГ»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7D48402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D9000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5E36C2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0B8086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F2820A8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1798575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01845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B3FB9BB" w14:textId="77777777" w:rsidR="00872900" w:rsidRPr="00F52A3D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6C4FB98" w14:textId="77777777" w:rsidR="00872900" w:rsidRPr="00F52A3D" w:rsidRDefault="00872900" w:rsidP="0098210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2A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DF4ED0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8370F39" w14:textId="77777777" w:rsidR="00872900" w:rsidRPr="004F7EB5" w:rsidRDefault="00872900" w:rsidP="0098210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72338729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7CAF605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D14F6"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Pr="003D14F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04CD20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22BA9F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55E62A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0FC0C2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06BA37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C6BD26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F733A5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2911629" w14:textId="77777777" w:rsidR="00872900" w:rsidRPr="00A90F68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30BE97A" w14:textId="77777777" w:rsidR="00872900" w:rsidRPr="00A90F68" w:rsidRDefault="00872900" w:rsidP="00982106">
            <w:pPr>
              <w:jc w:val="center"/>
            </w:pPr>
            <w:r w:rsidRPr="00A90F68"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B08CB34" w14:textId="77777777" w:rsidR="00872900" w:rsidRPr="004F7EB5" w:rsidRDefault="00872900" w:rsidP="0098210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B687A94" w14:textId="77777777" w:rsidR="00872900" w:rsidRPr="004F7EB5" w:rsidRDefault="00872900" w:rsidP="00982106">
            <w:pPr>
              <w:ind w:hanging="45"/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</w:tr>
      <w:tr w:rsidR="00872900" w:rsidRPr="004F7EB5" w14:paraId="444111B2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DD5126D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«Дмитриевская ООШ»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230B40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177D8A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DC00DAF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BD9CC3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D7B309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A03106E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29A191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CC05122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8F5426B" w14:textId="77777777" w:rsidR="00872900" w:rsidRPr="00795A95" w:rsidRDefault="00872900" w:rsidP="00982106">
            <w:pPr>
              <w:jc w:val="center"/>
            </w:pPr>
            <w:r w:rsidRPr="00795A95">
              <w:t>0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401DE23" w14:textId="77777777" w:rsidR="00872900" w:rsidRPr="004F7EB5" w:rsidRDefault="00872900" w:rsidP="0098210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6B3A155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</w:tr>
      <w:tr w:rsidR="00872900" w:rsidRPr="004F7EB5" w14:paraId="6539D101" w14:textId="77777777" w:rsidTr="00982106">
        <w:trPr>
          <w:trHeight w:val="394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F50AF03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D14F6">
              <w:rPr>
                <w:rFonts w:ascii="Times New Roman" w:hAnsi="Times New Roman" w:cs="Times New Roman"/>
              </w:rPr>
              <w:t>Илезская</w:t>
            </w:r>
            <w:proofErr w:type="spellEnd"/>
            <w:r w:rsidRPr="003D14F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556B54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A75E8B9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86DB8F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45D47E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99B310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1B55693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4C72E9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853A4AE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BE1A624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AAF8187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A08F8B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5496B984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613F55E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«Киземская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6B90777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36044D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F3E83AB" w14:textId="77777777" w:rsidR="00872900" w:rsidRPr="00495ABB" w:rsidRDefault="00872900" w:rsidP="0098210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C4DDF21" w14:textId="77777777" w:rsidR="00872900" w:rsidRPr="0066077F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660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75F50B" w14:textId="77777777" w:rsidR="00872900" w:rsidRPr="0066077F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660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466ACF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27C497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51A2E0A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8651E75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A4E4CC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8E3C202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168757BC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557E148" w14:textId="77777777" w:rsidR="00872900" w:rsidRPr="00DF5148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F5148">
              <w:rPr>
                <w:rFonts w:ascii="Times New Roman" w:hAnsi="Times New Roman" w:cs="Times New Roman"/>
              </w:rPr>
              <w:t>Малодорская</w:t>
            </w:r>
            <w:proofErr w:type="spellEnd"/>
            <w:r w:rsidRPr="00DF514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76A6951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856F9F5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BBFE1F3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B4C1F16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25179D7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ABC07D7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A85C209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871A193" w14:textId="77777777" w:rsidR="00872900" w:rsidRPr="00DF5148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A5030C3" w14:textId="77777777" w:rsidR="00872900" w:rsidRPr="00DF5148" w:rsidRDefault="00872900" w:rsidP="00982106">
            <w:pPr>
              <w:jc w:val="center"/>
            </w:pPr>
            <w:r w:rsidRPr="00DF5148"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16B70B2" w14:textId="77777777" w:rsidR="00872900" w:rsidRPr="00DF5148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DF5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1CF3DE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61926E1D" w14:textId="77777777" w:rsidTr="00982106">
        <w:trPr>
          <w:trHeight w:val="443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13D8855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«ОСОШ №1»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0A41832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40FE8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272062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971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B637A23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2516B6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89139D6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664993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C579279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69B1993" w14:textId="77777777" w:rsidR="00872900" w:rsidRPr="00795A95" w:rsidRDefault="00872900" w:rsidP="00982106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73112A4" w14:textId="77777777" w:rsidR="00872900" w:rsidRPr="004F7EB5" w:rsidRDefault="00872900" w:rsidP="00982106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0A4E92E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4593A39B" w14:textId="77777777" w:rsidTr="00982106">
        <w:trPr>
          <w:trHeight w:val="443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99737A9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«ОСОШ №2»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93F222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60E81F2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59BEED7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A26845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B026C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ACD192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949E998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3935E8F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79F74D5" w14:textId="77777777" w:rsidR="00872900" w:rsidRPr="00795A95" w:rsidRDefault="00872900" w:rsidP="00982106">
            <w:pPr>
              <w:jc w:val="center"/>
            </w:pPr>
            <w:r w:rsidRPr="00795A95"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B51E3E7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FA0C433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</w:tr>
      <w:tr w:rsidR="00872900" w:rsidRPr="004F7EB5" w14:paraId="7F63FA32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BF84B4C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D14F6">
              <w:rPr>
                <w:rFonts w:ascii="Times New Roman" w:hAnsi="Times New Roman" w:cs="Times New Roman"/>
              </w:rPr>
              <w:t>Строевская</w:t>
            </w:r>
            <w:proofErr w:type="spellEnd"/>
            <w:r w:rsidRPr="003D14F6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F6D8239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7296F7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BA703C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47A19C" w14:textId="77777777" w:rsidR="00872900" w:rsidRPr="004F7EB5" w:rsidRDefault="00872900" w:rsidP="00982106">
            <w:pPr>
              <w:ind w:left="-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40FB4B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995930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A370BC6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CCB91A8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89FB512" w14:textId="77777777" w:rsidR="00872900" w:rsidRPr="00795A95" w:rsidRDefault="00872900" w:rsidP="00982106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1F2419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5CC0838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900" w:rsidRPr="004F7EB5" w14:paraId="3E997E28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98256A9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«Ульяновская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8436D08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DBAAB5E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D4CF85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CE0B8A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4182F8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E4914D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A744D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907B38F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780402E" w14:textId="77777777" w:rsidR="00872900" w:rsidRPr="00795A95" w:rsidRDefault="00872900" w:rsidP="00982106">
            <w:pPr>
              <w:jc w:val="center"/>
            </w:pPr>
            <w:r w:rsidRPr="00795A95"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E2AE645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ED0E2CC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</w:tr>
      <w:tr w:rsidR="00872900" w:rsidRPr="004F7EB5" w14:paraId="70014976" w14:textId="77777777" w:rsidTr="00982106">
        <w:trPr>
          <w:trHeight w:val="670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899A67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«Устьянская СОШ»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6F51B0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41B1C4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F17F0B5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47A3CC6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07A5CC9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146513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1A6FF79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EA3CA41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C92FED9" w14:textId="77777777" w:rsidR="00872900" w:rsidRPr="00795A95" w:rsidRDefault="00872900" w:rsidP="00982106">
            <w:pPr>
              <w:jc w:val="center"/>
            </w:pPr>
            <w:r w:rsidRPr="00795A95"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E479F81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CBED514" w14:textId="77777777" w:rsidR="00872900" w:rsidRPr="00084B2E" w:rsidRDefault="00872900" w:rsidP="00982106">
            <w:pPr>
              <w:jc w:val="center"/>
            </w:pPr>
            <w:r>
              <w:t>1</w:t>
            </w:r>
          </w:p>
        </w:tc>
      </w:tr>
      <w:tr w:rsidR="00872900" w:rsidRPr="004F7EB5" w14:paraId="1FF469FA" w14:textId="77777777" w:rsidTr="00982106">
        <w:trPr>
          <w:trHeight w:val="897"/>
        </w:trPr>
        <w:tc>
          <w:tcPr>
            <w:tcW w:w="2666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C6C34F7" w14:textId="77777777" w:rsidR="00872900" w:rsidRPr="003D14F6" w:rsidRDefault="00872900" w:rsidP="00982106">
            <w:pPr>
              <w:jc w:val="both"/>
              <w:rPr>
                <w:rFonts w:ascii="Times New Roman" w:hAnsi="Times New Roman" w:cs="Times New Roman"/>
              </w:rPr>
            </w:pPr>
            <w:r w:rsidRPr="003D14F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D14F6">
              <w:rPr>
                <w:rFonts w:ascii="Times New Roman" w:hAnsi="Times New Roman" w:cs="Times New Roman"/>
              </w:rPr>
              <w:t>Нач.школа</w:t>
            </w:r>
            <w:proofErr w:type="spellEnd"/>
            <w:r w:rsidRPr="003D14F6">
              <w:rPr>
                <w:rFonts w:ascii="Times New Roman" w:hAnsi="Times New Roman" w:cs="Times New Roman"/>
              </w:rPr>
              <w:t>-д/с им. М. Монтессори»</w:t>
            </w:r>
          </w:p>
        </w:tc>
        <w:tc>
          <w:tcPr>
            <w:tcW w:w="72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E38E6BB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7F88FA4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5AB5C26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 w:rsidRPr="004F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9FAE1EA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8B9AC1E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60CDA22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6191F06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CC7E666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BDE99E5" w14:textId="77777777" w:rsidR="00872900" w:rsidRPr="00795A95" w:rsidRDefault="00872900" w:rsidP="00982106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5C29A90" w14:textId="77777777" w:rsidR="00872900" w:rsidRPr="004F7EB5" w:rsidRDefault="00872900" w:rsidP="009821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5B0853E" w14:textId="77777777" w:rsidR="00872900" w:rsidRPr="004F7EB5" w:rsidRDefault="00872900" w:rsidP="0098210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F21B5E" w14:textId="77777777" w:rsidR="00F32BAD" w:rsidRDefault="00F32BAD" w:rsidP="004F7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67A6B3" w14:textId="665E4867" w:rsidR="000B5564" w:rsidRDefault="00C67A3C" w:rsidP="004F7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B5564">
        <w:rPr>
          <w:rFonts w:ascii="Times New Roman" w:hAnsi="Times New Roman" w:cs="Times New Roman"/>
          <w:sz w:val="24"/>
          <w:szCs w:val="24"/>
        </w:rPr>
        <w:t>ля выполнения норматива</w:t>
      </w:r>
      <w:r>
        <w:rPr>
          <w:rFonts w:ascii="Times New Roman" w:hAnsi="Times New Roman" w:cs="Times New Roman"/>
          <w:sz w:val="24"/>
          <w:szCs w:val="24"/>
        </w:rPr>
        <w:t xml:space="preserve"> по технической направленности</w:t>
      </w:r>
      <w:r w:rsidR="000B55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 было рекомендовано увеличить количество</w:t>
      </w:r>
      <w:r w:rsidR="00D33B53">
        <w:rPr>
          <w:rFonts w:ascii="Times New Roman" w:hAnsi="Times New Roman" w:cs="Times New Roman"/>
          <w:sz w:val="24"/>
          <w:szCs w:val="24"/>
        </w:rPr>
        <w:t xml:space="preserve"> </w:t>
      </w:r>
      <w:r w:rsidR="004A73DA">
        <w:rPr>
          <w:rFonts w:ascii="Times New Roman" w:hAnsi="Times New Roman" w:cs="Times New Roman"/>
          <w:sz w:val="24"/>
          <w:szCs w:val="24"/>
        </w:rPr>
        <w:t>программ:</w:t>
      </w:r>
      <w:r w:rsidR="00D33B5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485"/>
        <w:gridCol w:w="4594"/>
      </w:tblGrid>
      <w:tr w:rsidR="009D6483" w:rsidRPr="00B54D54" w14:paraId="6FE11F2E" w14:textId="46C8A913" w:rsidTr="009D6483">
        <w:tc>
          <w:tcPr>
            <w:tcW w:w="3485" w:type="dxa"/>
            <w:shd w:val="clear" w:color="auto" w:fill="auto"/>
          </w:tcPr>
          <w:p w14:paraId="453B28FF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bookmarkStart w:id="0" w:name="_Hlk231472108"/>
            <w:r w:rsidRPr="00B54D5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4594" w:type="dxa"/>
            <w:shd w:val="clear" w:color="auto" w:fill="auto"/>
          </w:tcPr>
          <w:p w14:paraId="09A090D6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Общее количество программ технической направленности в 2026-2027 гг.</w:t>
            </w:r>
          </w:p>
        </w:tc>
      </w:tr>
      <w:tr w:rsidR="009D6483" w:rsidRPr="00B54D54" w14:paraId="31F6F089" w14:textId="128F51BA" w:rsidTr="009D6483">
        <w:tc>
          <w:tcPr>
            <w:tcW w:w="3485" w:type="dxa"/>
            <w:shd w:val="clear" w:color="auto" w:fill="auto"/>
          </w:tcPr>
          <w:p w14:paraId="2A7625D1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4D54">
              <w:rPr>
                <w:rFonts w:ascii="Times New Roman" w:hAnsi="Times New Roman" w:cs="Times New Roman"/>
              </w:rPr>
              <w:t>Березницкая</w:t>
            </w:r>
            <w:proofErr w:type="spellEnd"/>
            <w:r w:rsidRPr="00B54D54">
              <w:rPr>
                <w:rFonts w:ascii="Times New Roman" w:hAnsi="Times New Roman" w:cs="Times New Roman"/>
              </w:rPr>
              <w:t xml:space="preserve"> ОГ </w:t>
            </w:r>
          </w:p>
        </w:tc>
        <w:tc>
          <w:tcPr>
            <w:tcW w:w="4594" w:type="dxa"/>
            <w:shd w:val="clear" w:color="auto" w:fill="auto"/>
          </w:tcPr>
          <w:p w14:paraId="11959161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9 программ</w:t>
            </w:r>
          </w:p>
        </w:tc>
      </w:tr>
      <w:tr w:rsidR="009D6483" w:rsidRPr="00B54D54" w14:paraId="188C46A1" w14:textId="4ED1FF74" w:rsidTr="009D6483">
        <w:tc>
          <w:tcPr>
            <w:tcW w:w="3485" w:type="dxa"/>
            <w:shd w:val="clear" w:color="auto" w:fill="auto"/>
          </w:tcPr>
          <w:p w14:paraId="69767762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4D54"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Pr="00B54D5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594" w:type="dxa"/>
            <w:shd w:val="clear" w:color="auto" w:fill="auto"/>
          </w:tcPr>
          <w:p w14:paraId="00CECC9D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2 программы</w:t>
            </w:r>
          </w:p>
        </w:tc>
      </w:tr>
      <w:tr w:rsidR="009D6483" w:rsidRPr="00B54D54" w14:paraId="0D5C4BD4" w14:textId="77777777" w:rsidTr="009D6483">
        <w:tc>
          <w:tcPr>
            <w:tcW w:w="3485" w:type="dxa"/>
            <w:shd w:val="clear" w:color="auto" w:fill="auto"/>
          </w:tcPr>
          <w:p w14:paraId="71566FBC" w14:textId="4D981738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Киземская СОШ</w:t>
            </w:r>
          </w:p>
        </w:tc>
        <w:tc>
          <w:tcPr>
            <w:tcW w:w="4594" w:type="dxa"/>
            <w:shd w:val="clear" w:color="auto" w:fill="auto"/>
          </w:tcPr>
          <w:p w14:paraId="1C096461" w14:textId="1E611992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программы</w:t>
            </w:r>
          </w:p>
        </w:tc>
      </w:tr>
      <w:tr w:rsidR="009D6483" w:rsidRPr="00B54D54" w14:paraId="08F01C7A" w14:textId="1372743D" w:rsidTr="009D6483">
        <w:tc>
          <w:tcPr>
            <w:tcW w:w="3485" w:type="dxa"/>
            <w:shd w:val="clear" w:color="auto" w:fill="auto"/>
          </w:tcPr>
          <w:p w14:paraId="611B7448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4D54">
              <w:rPr>
                <w:rFonts w:ascii="Times New Roman" w:hAnsi="Times New Roman" w:cs="Times New Roman"/>
              </w:rPr>
              <w:t>Малодорская</w:t>
            </w:r>
            <w:proofErr w:type="spellEnd"/>
            <w:r w:rsidRPr="00B54D5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594" w:type="dxa"/>
            <w:shd w:val="clear" w:color="auto" w:fill="auto"/>
          </w:tcPr>
          <w:p w14:paraId="7548E7C3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 xml:space="preserve">4 программы </w:t>
            </w:r>
          </w:p>
        </w:tc>
      </w:tr>
      <w:tr w:rsidR="009D6483" w:rsidRPr="00B54D54" w14:paraId="6788B744" w14:textId="02FAB14F" w:rsidTr="009D6483">
        <w:tc>
          <w:tcPr>
            <w:tcW w:w="3485" w:type="dxa"/>
            <w:shd w:val="clear" w:color="auto" w:fill="auto"/>
          </w:tcPr>
          <w:p w14:paraId="7E8138E0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 xml:space="preserve">Монтессори </w:t>
            </w:r>
          </w:p>
        </w:tc>
        <w:tc>
          <w:tcPr>
            <w:tcW w:w="4594" w:type="dxa"/>
            <w:shd w:val="clear" w:color="auto" w:fill="auto"/>
          </w:tcPr>
          <w:p w14:paraId="3E6FF14C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3 программы</w:t>
            </w:r>
          </w:p>
        </w:tc>
      </w:tr>
      <w:tr w:rsidR="009D6483" w:rsidRPr="00B54D54" w14:paraId="2E7BD3F1" w14:textId="1368BA9A" w:rsidTr="009D6483">
        <w:tc>
          <w:tcPr>
            <w:tcW w:w="3485" w:type="dxa"/>
            <w:shd w:val="clear" w:color="auto" w:fill="auto"/>
          </w:tcPr>
          <w:p w14:paraId="02EB9090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 xml:space="preserve">ОСОШ №1 </w:t>
            </w:r>
          </w:p>
        </w:tc>
        <w:tc>
          <w:tcPr>
            <w:tcW w:w="4594" w:type="dxa"/>
            <w:shd w:val="clear" w:color="auto" w:fill="auto"/>
          </w:tcPr>
          <w:p w14:paraId="22158429" w14:textId="6F0AB545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11 программ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6483" w:rsidRPr="00B54D54" w14:paraId="681C125E" w14:textId="1AE1D988" w:rsidTr="009D6483">
        <w:tc>
          <w:tcPr>
            <w:tcW w:w="3485" w:type="dxa"/>
            <w:shd w:val="clear" w:color="auto" w:fill="auto"/>
          </w:tcPr>
          <w:p w14:paraId="5F7E941F" w14:textId="13A3C001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ОСОШ №2</w:t>
            </w:r>
            <w:r>
              <w:rPr>
                <w:rFonts w:ascii="Times New Roman" w:hAnsi="Times New Roman" w:cs="Times New Roman"/>
              </w:rPr>
              <w:t xml:space="preserve"> + СП УДЮЦ</w:t>
            </w:r>
          </w:p>
        </w:tc>
        <w:tc>
          <w:tcPr>
            <w:tcW w:w="4594" w:type="dxa"/>
            <w:shd w:val="clear" w:color="auto" w:fill="auto"/>
          </w:tcPr>
          <w:p w14:paraId="160565B8" w14:textId="6E56CFC5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B54D54">
              <w:rPr>
                <w:rFonts w:ascii="Times New Roman" w:hAnsi="Times New Roman" w:cs="Times New Roman"/>
              </w:rPr>
              <w:t xml:space="preserve"> программ</w:t>
            </w:r>
          </w:p>
        </w:tc>
      </w:tr>
      <w:tr w:rsidR="009D6483" w:rsidRPr="00B54D54" w14:paraId="0F243967" w14:textId="1EAD9509" w:rsidTr="009D6483">
        <w:tc>
          <w:tcPr>
            <w:tcW w:w="3485" w:type="dxa"/>
            <w:shd w:val="clear" w:color="auto" w:fill="auto"/>
          </w:tcPr>
          <w:p w14:paraId="17F987C7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4D54">
              <w:rPr>
                <w:rFonts w:ascii="Times New Roman" w:hAnsi="Times New Roman" w:cs="Times New Roman"/>
              </w:rPr>
              <w:t>Строевская</w:t>
            </w:r>
            <w:proofErr w:type="spellEnd"/>
            <w:r w:rsidRPr="00B54D5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594" w:type="dxa"/>
            <w:shd w:val="clear" w:color="auto" w:fill="auto"/>
          </w:tcPr>
          <w:p w14:paraId="5ADA98C9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 xml:space="preserve">3 программы </w:t>
            </w:r>
          </w:p>
        </w:tc>
      </w:tr>
      <w:tr w:rsidR="009D6483" w:rsidRPr="00B54D54" w14:paraId="12EA2F49" w14:textId="267FED7F" w:rsidTr="009D6483">
        <w:tc>
          <w:tcPr>
            <w:tcW w:w="3485" w:type="dxa"/>
            <w:shd w:val="clear" w:color="auto" w:fill="auto"/>
          </w:tcPr>
          <w:p w14:paraId="29AB7E3F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Ульяновская СОШ</w:t>
            </w:r>
          </w:p>
        </w:tc>
        <w:tc>
          <w:tcPr>
            <w:tcW w:w="4594" w:type="dxa"/>
            <w:shd w:val="clear" w:color="auto" w:fill="auto"/>
          </w:tcPr>
          <w:p w14:paraId="3316F60D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6 программ</w:t>
            </w:r>
          </w:p>
        </w:tc>
      </w:tr>
      <w:tr w:rsidR="009D6483" w:rsidRPr="00B54D54" w14:paraId="4A784D30" w14:textId="2C6141FE" w:rsidTr="009D6483">
        <w:tc>
          <w:tcPr>
            <w:tcW w:w="3485" w:type="dxa"/>
            <w:shd w:val="clear" w:color="auto" w:fill="auto"/>
          </w:tcPr>
          <w:p w14:paraId="3D24BFD6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Устьянская СОШ</w:t>
            </w:r>
          </w:p>
        </w:tc>
        <w:tc>
          <w:tcPr>
            <w:tcW w:w="4594" w:type="dxa"/>
            <w:shd w:val="clear" w:color="auto" w:fill="auto"/>
          </w:tcPr>
          <w:p w14:paraId="45E0570C" w14:textId="77777777" w:rsidR="009D6483" w:rsidRPr="00B54D54" w:rsidRDefault="009D6483" w:rsidP="00982106">
            <w:pPr>
              <w:jc w:val="both"/>
              <w:rPr>
                <w:rFonts w:ascii="Times New Roman" w:hAnsi="Times New Roman" w:cs="Times New Roman"/>
              </w:rPr>
            </w:pPr>
            <w:r w:rsidRPr="00B54D54">
              <w:rPr>
                <w:rFonts w:ascii="Times New Roman" w:hAnsi="Times New Roman" w:cs="Times New Roman"/>
              </w:rPr>
              <w:t>15 программ</w:t>
            </w:r>
          </w:p>
        </w:tc>
      </w:tr>
      <w:bookmarkEnd w:id="0"/>
    </w:tbl>
    <w:p w14:paraId="145A782B" w14:textId="0C099546" w:rsidR="00EF0DA9" w:rsidRDefault="00EF0DA9" w:rsidP="004F7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2C649" w14:textId="66E4E4D8" w:rsidR="00D33B53" w:rsidRPr="004A73DA" w:rsidRDefault="00C67A3C" w:rsidP="004F7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естественно-научной направленности норматив выполняется</w:t>
      </w:r>
      <w:r w:rsidR="004A73DA">
        <w:rPr>
          <w:rFonts w:ascii="Times New Roman" w:hAnsi="Times New Roman" w:cs="Times New Roman"/>
          <w:sz w:val="24"/>
          <w:szCs w:val="24"/>
        </w:rPr>
        <w:t>.</w:t>
      </w:r>
    </w:p>
    <w:p w14:paraId="576E5A97" w14:textId="4F7184E4" w:rsidR="005A16A0" w:rsidRDefault="005A16A0" w:rsidP="005A16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4A9">
        <w:rPr>
          <w:rFonts w:ascii="Times New Roman" w:hAnsi="Times New Roman" w:cs="Times New Roman"/>
          <w:sz w:val="24"/>
          <w:szCs w:val="24"/>
        </w:rPr>
        <w:t>Охват детей дополнительным образованием в Устьянском округе на начало июня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D44A9">
        <w:rPr>
          <w:rFonts w:ascii="Times New Roman" w:hAnsi="Times New Roman" w:cs="Times New Roman"/>
          <w:sz w:val="24"/>
          <w:szCs w:val="24"/>
        </w:rPr>
        <w:t xml:space="preserve"> г. составляет </w:t>
      </w:r>
      <w:r>
        <w:rPr>
          <w:rFonts w:ascii="Times New Roman" w:hAnsi="Times New Roman" w:cs="Times New Roman"/>
          <w:sz w:val="24"/>
          <w:szCs w:val="24"/>
        </w:rPr>
        <w:t>68,4%</w:t>
      </w:r>
      <w:r w:rsidRPr="00ED44A9">
        <w:rPr>
          <w:rFonts w:ascii="Times New Roman" w:hAnsi="Times New Roman" w:cs="Times New Roman"/>
          <w:sz w:val="24"/>
          <w:szCs w:val="24"/>
        </w:rPr>
        <w:t xml:space="preserve"> (плановый показатель на конец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D44A9">
        <w:rPr>
          <w:rFonts w:ascii="Times New Roman" w:hAnsi="Times New Roman" w:cs="Times New Roman"/>
          <w:sz w:val="24"/>
          <w:szCs w:val="24"/>
        </w:rPr>
        <w:t xml:space="preserve"> г. – 81,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D44A9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3DD01" w14:textId="2228D06E" w:rsidR="00611431" w:rsidRDefault="00611431" w:rsidP="00750B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3E30D0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проектов учебных планов ОО Устьянского округа на 2026 - 2027 учебный год:</w:t>
      </w:r>
    </w:p>
    <w:p w14:paraId="00E351C7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учебных планов на 2026 - 2027 учебный год по всем образовательным учреждениям округа подведомственной сети составлены с учётом требований: </w:t>
      </w:r>
    </w:p>
    <w:p w14:paraId="2BC4EF96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составлении учебного плана учреждениям руководствоваться СанПиН, в которых определена максимальная нагрузка на детей;</w:t>
      </w:r>
    </w:p>
    <w:p w14:paraId="3D2816BC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Наполняемость групп по программам ДО: 10 детей в технической направленности, 15 детей – во всех остальных направленностях (исключения – школы с численностью детей менее 15 обучающихся, филиалы школ с трудным набором детей на программы); </w:t>
      </w:r>
    </w:p>
    <w:p w14:paraId="45FD11B3" w14:textId="7D58F490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технической направленности  - обучение детей по направлению составляет до 35% от общего числа детей, и естественнонаучной направленности - до 10 % от общего числа детей к 2030 году (добавление 12 программ технической направленности по ОО округа: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Березницкая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ОГ», МБОУ «ОСОШ №1», МБОУ «Устьянская СОШ», МБОУ «ОСОШ №2» СП «УДЮЦ»; 1 программы естественно-научной направленности в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Малодорск</w:t>
      </w:r>
      <w:r w:rsidR="00A77C3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СОШ»);</w:t>
      </w:r>
    </w:p>
    <w:p w14:paraId="189CCCFB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Сократить количество программ в ОО с планируемой убылью обучающихся ( МБОУ «ОСОШ №1», МБОУ «Устьянская СОШ») и с количеством обучающихся по программам ДО, значительно превышающей численность детей в ОО (филиал 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Лойгинская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Киземская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филиал Дмитриевская ООШ МБОУ «Киземская СОШ», филиал Синицкая ООШ МБОУ «Киземская СОШ»); </w:t>
      </w:r>
    </w:p>
    <w:p w14:paraId="52708190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Сократить количество детей в учебных планах ОО с учетом данных прогнозируемого количества учащихся на 20.09.2026 (МБОУ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Березницкая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ОГ»,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Малодорская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СОШ»), в остальных ОО численность детей оставить в пределах утвержденного учебного плана на 2024-2025 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275CFC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составлении учебного плана учреждениям образования, расположенным в сельской местности,  необходимо учитывать среднее количество часов обучения в неделю, коэффициент должен быть в пределах 2,75-2,9 (формула указана в 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гугл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-плане каждой школы, регулируется количеством часов по программам) (Сокращены количество часов у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Малодорская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СОШ»).</w:t>
      </w:r>
    </w:p>
    <w:p w14:paraId="1E270A10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Закрытие невостребованных программ ДО и замена их на востребованные.</w:t>
      </w:r>
    </w:p>
    <w:p w14:paraId="5AB9CB79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Откорректированы учебные планы МБОУ «ОСОШ №2» с учетом присоединения 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Илезской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МБОУ «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Киземская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 учетом присоединения Дмитриевской школы. </w:t>
      </w:r>
    </w:p>
    <w:p w14:paraId="24BFBB9F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A8D945B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МОЦ Устьянского округа на август 2026 г.:</w:t>
      </w:r>
    </w:p>
    <w:p w14:paraId="54815FD8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технические работы в ГИС АО «Навигатор» по переходу на 2026-2027 учебный год (присоединение </w:t>
      </w:r>
      <w:proofErr w:type="spellStart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Илезской</w:t>
      </w:r>
      <w:proofErr w:type="spellEnd"/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к МБОУ «ОСОШ №2», Дмитриевской школы к МБОУ «Киземская СОШ», реестр услуг, реестр соглашений, заявления, карточки программ);</w:t>
      </w:r>
    </w:p>
    <w:p w14:paraId="0246B3D2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помощь ответственным за ГИС АО «Навигатор» по ОО (составление инструкций, корректировка/создание всех карточек программ (изменение периода обучения в группах и программах, изменение расписания занятий, корректировка педагогов и количества обучения по программе), регистрация новых пользователей, подтверждение учётной записи новых детей);</w:t>
      </w:r>
    </w:p>
    <w:p w14:paraId="6D6D244D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родителям/законным представителям по регистрации детей в ГИС АО «Навигатор»;</w:t>
      </w:r>
    </w:p>
    <w:p w14:paraId="0F1693D7" w14:textId="77777777" w:rsidR="005A16A0" w:rsidRPr="005A16A0" w:rsidRDefault="005A16A0" w:rsidP="005A16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6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расчетов по финансовому обеспечению исполнения муниципального социального заказа к проекту бюджета округа на 2027-2029 годы.</w:t>
      </w:r>
    </w:p>
    <w:p w14:paraId="12D0D8B1" w14:textId="77777777" w:rsidR="005A16A0" w:rsidRPr="00ED44A9" w:rsidRDefault="005A16A0" w:rsidP="00750B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EC02BB" w14:textId="6FFEBB4E" w:rsidR="00E75603" w:rsidRDefault="008D69B2" w:rsidP="00750B7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EF9">
        <w:rPr>
          <w:rFonts w:ascii="Times New Roman" w:hAnsi="Times New Roman" w:cs="Times New Roman"/>
          <w:b/>
          <w:bCs/>
          <w:sz w:val="24"/>
          <w:szCs w:val="24"/>
        </w:rPr>
        <w:t>Результаты работы по проектам: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5934" w:rsidRPr="00315934">
        <w:rPr>
          <w:rFonts w:ascii="Times New Roman" w:hAnsi="Times New Roman" w:cs="Times New Roman"/>
          <w:sz w:val="24"/>
          <w:szCs w:val="24"/>
        </w:rPr>
        <w:t>В рамках реализации проекта «Новые места» продолжают работ</w:t>
      </w:r>
      <w:r w:rsidR="001C32CF">
        <w:rPr>
          <w:rFonts w:ascii="Times New Roman" w:hAnsi="Times New Roman" w:cs="Times New Roman"/>
          <w:sz w:val="24"/>
          <w:szCs w:val="24"/>
        </w:rPr>
        <w:t>у</w:t>
      </w:r>
      <w:r w:rsidR="00315934" w:rsidRPr="00315934">
        <w:rPr>
          <w:rFonts w:ascii="Times New Roman" w:hAnsi="Times New Roman" w:cs="Times New Roman"/>
          <w:sz w:val="24"/>
          <w:szCs w:val="24"/>
        </w:rPr>
        <w:t xml:space="preserve"> объединения дополнительного образования</w:t>
      </w:r>
      <w:r w:rsidR="00315934">
        <w:rPr>
          <w:rFonts w:ascii="Times New Roman" w:hAnsi="Times New Roman" w:cs="Times New Roman"/>
          <w:sz w:val="24"/>
          <w:szCs w:val="24"/>
        </w:rPr>
        <w:t>: МБОУ «ОСОШ №2» СП УДЮЦ – «</w:t>
      </w:r>
      <w:r w:rsidR="00315934" w:rsidRPr="00315934">
        <w:rPr>
          <w:rFonts w:ascii="Times New Roman" w:hAnsi="Times New Roman" w:cs="Times New Roman"/>
          <w:sz w:val="24"/>
          <w:szCs w:val="24"/>
        </w:rPr>
        <w:t>LEGO - конструирование и робототехника</w:t>
      </w:r>
      <w:r w:rsidR="00315934">
        <w:rPr>
          <w:rFonts w:ascii="Times New Roman" w:hAnsi="Times New Roman" w:cs="Times New Roman"/>
          <w:sz w:val="24"/>
          <w:szCs w:val="24"/>
        </w:rPr>
        <w:t xml:space="preserve">»; МБОУ «Устьянская СОШ» - «Самбо»; </w:t>
      </w:r>
      <w:r w:rsidR="007B06A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7B06A8">
        <w:rPr>
          <w:rFonts w:ascii="Times New Roman" w:hAnsi="Times New Roman" w:cs="Times New Roman"/>
          <w:sz w:val="24"/>
          <w:szCs w:val="24"/>
        </w:rPr>
        <w:t>Березницкая</w:t>
      </w:r>
      <w:proofErr w:type="spellEnd"/>
      <w:r w:rsidR="007B06A8">
        <w:rPr>
          <w:rFonts w:ascii="Times New Roman" w:hAnsi="Times New Roman" w:cs="Times New Roman"/>
          <w:sz w:val="24"/>
          <w:szCs w:val="24"/>
        </w:rPr>
        <w:t xml:space="preserve"> ОГ» - «Керамика» и «Театральное искусство», МБОУ «</w:t>
      </w:r>
      <w:proofErr w:type="spellStart"/>
      <w:r w:rsidR="007B06A8">
        <w:rPr>
          <w:rFonts w:ascii="Times New Roman" w:hAnsi="Times New Roman" w:cs="Times New Roman"/>
          <w:sz w:val="24"/>
          <w:szCs w:val="24"/>
        </w:rPr>
        <w:t>Малодорская</w:t>
      </w:r>
      <w:proofErr w:type="spellEnd"/>
      <w:r w:rsidR="007B06A8">
        <w:rPr>
          <w:rFonts w:ascii="Times New Roman" w:hAnsi="Times New Roman" w:cs="Times New Roman"/>
          <w:sz w:val="24"/>
          <w:szCs w:val="24"/>
        </w:rPr>
        <w:t xml:space="preserve"> СОШ» </w:t>
      </w:r>
      <w:r w:rsidR="001C32CF">
        <w:rPr>
          <w:rFonts w:ascii="Times New Roman" w:hAnsi="Times New Roman" w:cs="Times New Roman"/>
          <w:sz w:val="24"/>
          <w:szCs w:val="24"/>
        </w:rPr>
        <w:t>«</w:t>
      </w:r>
      <w:r w:rsidR="007B06A8">
        <w:rPr>
          <w:rFonts w:ascii="Times New Roman" w:hAnsi="Times New Roman" w:cs="Times New Roman"/>
          <w:sz w:val="24"/>
          <w:szCs w:val="24"/>
        </w:rPr>
        <w:t>Самбо</w:t>
      </w:r>
      <w:r w:rsidR="001C32CF">
        <w:rPr>
          <w:rFonts w:ascii="Times New Roman" w:hAnsi="Times New Roman" w:cs="Times New Roman"/>
          <w:sz w:val="24"/>
          <w:szCs w:val="24"/>
        </w:rPr>
        <w:t>»</w:t>
      </w:r>
      <w:r w:rsidR="007B06A8">
        <w:rPr>
          <w:rFonts w:ascii="Times New Roman" w:hAnsi="Times New Roman" w:cs="Times New Roman"/>
          <w:sz w:val="24"/>
          <w:szCs w:val="24"/>
        </w:rPr>
        <w:t>;</w:t>
      </w:r>
      <w:r w:rsidR="00315934">
        <w:rPr>
          <w:rFonts w:ascii="Times New Roman" w:hAnsi="Times New Roman" w:cs="Times New Roman"/>
          <w:sz w:val="24"/>
          <w:szCs w:val="24"/>
        </w:rPr>
        <w:t xml:space="preserve"> </w:t>
      </w:r>
      <w:r w:rsidR="001C32CF">
        <w:rPr>
          <w:rFonts w:ascii="Times New Roman" w:hAnsi="Times New Roman" w:cs="Times New Roman"/>
          <w:sz w:val="24"/>
          <w:szCs w:val="24"/>
        </w:rPr>
        <w:t>МБОУ «Ульяновская СОШ» - «Мини-футбол» (Ростовская)</w:t>
      </w:r>
      <w:r w:rsidR="009D6483">
        <w:rPr>
          <w:rFonts w:ascii="Times New Roman" w:hAnsi="Times New Roman" w:cs="Times New Roman"/>
          <w:sz w:val="24"/>
          <w:szCs w:val="24"/>
        </w:rPr>
        <w:t>.</w:t>
      </w:r>
    </w:p>
    <w:p w14:paraId="5CB9C0E3" w14:textId="5D29B60E" w:rsidR="001C32CF" w:rsidRDefault="001C32CF" w:rsidP="00750B7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3A1F03" w14:textId="0CDE45D5" w:rsidR="001C32CF" w:rsidRPr="005A0EF9" w:rsidRDefault="001C32CF" w:rsidP="00750B7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EF9">
        <w:rPr>
          <w:rFonts w:ascii="Times New Roman" w:hAnsi="Times New Roman" w:cs="Times New Roman"/>
          <w:b/>
          <w:bCs/>
          <w:sz w:val="24"/>
          <w:szCs w:val="24"/>
        </w:rPr>
        <w:t>Результативность работы сетевых и дистанционной программ:</w:t>
      </w:r>
    </w:p>
    <w:p w14:paraId="03860D83" w14:textId="69850F65" w:rsidR="00B524E0" w:rsidRPr="00B524E0" w:rsidRDefault="00B524E0" w:rsidP="00B524E0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B524E0" w:rsidRPr="00B524E0" w14:paraId="68A4EB77" w14:textId="77777777" w:rsidTr="00982106">
        <w:tc>
          <w:tcPr>
            <w:tcW w:w="2269" w:type="dxa"/>
            <w:shd w:val="clear" w:color="auto" w:fill="auto"/>
          </w:tcPr>
          <w:p w14:paraId="48C103E0" w14:textId="40496620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,</w:t>
            </w:r>
            <w:proofErr w:type="gram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ФИО педагога</w:t>
            </w:r>
          </w:p>
        </w:tc>
        <w:tc>
          <w:tcPr>
            <w:tcW w:w="6804" w:type="dxa"/>
            <w:shd w:val="clear" w:color="auto" w:fill="auto"/>
          </w:tcPr>
          <w:p w14:paraId="2FBE8570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Результативность:</w:t>
            </w:r>
          </w:p>
          <w:p w14:paraId="3B11E418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уровень ОО;</w:t>
            </w:r>
          </w:p>
          <w:p w14:paraId="38682E5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уровень поселения/муниципалитета;</w:t>
            </w:r>
          </w:p>
          <w:p w14:paraId="0FC73766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уровень и выше</w:t>
            </w:r>
          </w:p>
        </w:tc>
      </w:tr>
      <w:tr w:rsidR="00B524E0" w:rsidRPr="00B524E0" w14:paraId="21FCE9FA" w14:textId="77777777" w:rsidTr="00982106">
        <w:tc>
          <w:tcPr>
            <w:tcW w:w="2269" w:type="dxa"/>
            <w:shd w:val="clear" w:color="auto" w:fill="auto"/>
          </w:tcPr>
          <w:p w14:paraId="19EA22E7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Арт-бумага</w:t>
            </w:r>
          </w:p>
          <w:p w14:paraId="4649B642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(7-12) </w:t>
            </w:r>
          </w:p>
        </w:tc>
        <w:tc>
          <w:tcPr>
            <w:tcW w:w="6804" w:type="dxa"/>
            <w:shd w:val="clear" w:color="auto" w:fill="auto"/>
          </w:tcPr>
          <w:p w14:paraId="14E1E09D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3872AA52" w14:textId="3811DAD4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социальной рекламы: «Чистые правила» (2 ме</w:t>
            </w:r>
            <w:r w:rsidR="00A77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Николай), муниципальный конкурс "Новогодняя открытка" (1 место коллективная работа), конкурс творческих работ в рамках недели "Светлая пасха" (1 место Попова Светлана)</w:t>
            </w:r>
          </w:p>
        </w:tc>
      </w:tr>
      <w:tr w:rsidR="00B524E0" w:rsidRPr="00B524E0" w14:paraId="76BD1E20" w14:textId="77777777" w:rsidTr="00982106">
        <w:tc>
          <w:tcPr>
            <w:tcW w:w="2269" w:type="dxa"/>
            <w:shd w:val="clear" w:color="auto" w:fill="auto"/>
          </w:tcPr>
          <w:p w14:paraId="7EA8DBA8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"Кладовая радости"</w:t>
            </w:r>
          </w:p>
          <w:p w14:paraId="2EFFB2F2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(мл) (6-8) адаптированная (ОВЗ)</w:t>
            </w:r>
          </w:p>
        </w:tc>
        <w:tc>
          <w:tcPr>
            <w:tcW w:w="6804" w:type="dxa"/>
            <w:shd w:val="clear" w:color="auto" w:fill="auto"/>
          </w:tcPr>
          <w:p w14:paraId="2280AB95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3D43396A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 детских работ для родителей</w:t>
            </w:r>
          </w:p>
          <w:p w14:paraId="56FE5985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4E0" w:rsidRPr="00B524E0" w14:paraId="55870919" w14:textId="77777777" w:rsidTr="00982106">
        <w:tc>
          <w:tcPr>
            <w:tcW w:w="2269" w:type="dxa"/>
            <w:shd w:val="clear" w:color="auto" w:fill="auto"/>
          </w:tcPr>
          <w:p w14:paraId="5039B785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"Хореография - росток" (5-7) - д/с</w:t>
            </w:r>
          </w:p>
        </w:tc>
        <w:tc>
          <w:tcPr>
            <w:tcW w:w="6804" w:type="dxa"/>
            <w:shd w:val="clear" w:color="auto" w:fill="auto"/>
          </w:tcPr>
          <w:p w14:paraId="514259EF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7980FFE3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концерте ко Дню воспитателя (д/с «Земляничка»)</w:t>
            </w:r>
          </w:p>
          <w:p w14:paraId="64E58E0A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для родителей "Танцуем дружно, танцуем вместе" (д\сад "Земляничка")</w:t>
            </w:r>
          </w:p>
        </w:tc>
      </w:tr>
      <w:tr w:rsidR="00B524E0" w:rsidRPr="00B524E0" w14:paraId="6CF1CD70" w14:textId="77777777" w:rsidTr="00982106">
        <w:tc>
          <w:tcPr>
            <w:tcW w:w="2269" w:type="dxa"/>
            <w:shd w:val="clear" w:color="auto" w:fill="auto"/>
          </w:tcPr>
          <w:p w14:paraId="3874DA66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"Хореография - росток" (5-7) - д/с</w:t>
            </w:r>
          </w:p>
        </w:tc>
        <w:tc>
          <w:tcPr>
            <w:tcW w:w="6804" w:type="dxa"/>
            <w:shd w:val="clear" w:color="auto" w:fill="auto"/>
          </w:tcPr>
          <w:p w14:paraId="75EB5E7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6194964F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для родителей</w:t>
            </w:r>
          </w:p>
          <w:p w14:paraId="1C5737D5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5905A5C4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Фестивале творчества и искусства «Русская Зима», 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Юрятино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(д/с «Журавлик») </w:t>
            </w:r>
          </w:p>
          <w:p w14:paraId="48B543A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4E0" w:rsidRPr="00B524E0" w14:paraId="3D51C115" w14:textId="77777777" w:rsidTr="00982106">
        <w:tc>
          <w:tcPr>
            <w:tcW w:w="2269" w:type="dxa"/>
            <w:shd w:val="clear" w:color="auto" w:fill="auto"/>
          </w:tcPr>
          <w:p w14:paraId="1363251F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"Танцевальное наследие" (7-12)</w:t>
            </w:r>
          </w:p>
        </w:tc>
        <w:tc>
          <w:tcPr>
            <w:tcW w:w="6804" w:type="dxa"/>
            <w:shd w:val="clear" w:color="auto" w:fill="auto"/>
          </w:tcPr>
          <w:p w14:paraId="5D93CB3C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09E8A6C0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концертной программе «Души материнской свет» УЦНТ (фольклорный ансамбль «Сахаринка»), участие в концерте "Поет и пляшет русская душа"</w:t>
            </w:r>
          </w:p>
        </w:tc>
      </w:tr>
      <w:tr w:rsidR="00B524E0" w:rsidRPr="00B524E0" w14:paraId="230A8F60" w14:textId="77777777" w:rsidTr="00982106">
        <w:tc>
          <w:tcPr>
            <w:tcW w:w="2269" w:type="dxa"/>
            <w:shd w:val="clear" w:color="auto" w:fill="auto"/>
          </w:tcPr>
          <w:p w14:paraId="0469185A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"LEGO - конструирование и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робототехника" "Новые места"(5-9) дошкольники</w:t>
            </w:r>
          </w:p>
        </w:tc>
        <w:tc>
          <w:tcPr>
            <w:tcW w:w="6804" w:type="dxa"/>
            <w:shd w:val="clear" w:color="auto" w:fill="auto"/>
          </w:tcPr>
          <w:p w14:paraId="4ED7E061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4AC7BF1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соревнования «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РобоУстья.Мастер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2025»: (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Чернута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 2 место, 3 место Смирнов Александр (номинация LegoWeDo2.0)</w:t>
            </w:r>
          </w:p>
          <w:p w14:paraId="6BFB4ECA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4E0" w:rsidRPr="00B524E0" w14:paraId="554A6D11" w14:textId="77777777" w:rsidTr="00982106">
        <w:tc>
          <w:tcPr>
            <w:tcW w:w="2269" w:type="dxa"/>
            <w:shd w:val="clear" w:color="auto" w:fill="auto"/>
          </w:tcPr>
          <w:p w14:paraId="672B103E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разума (15-17)</w:t>
            </w:r>
          </w:p>
        </w:tc>
        <w:tc>
          <w:tcPr>
            <w:tcW w:w="6804" w:type="dxa"/>
            <w:shd w:val="clear" w:color="auto" w:fill="auto"/>
          </w:tcPr>
          <w:p w14:paraId="7A1B0777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79FA647A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 xml:space="preserve">Организация и проведение </w:t>
            </w:r>
            <w:proofErr w:type="spellStart"/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>квиза</w:t>
            </w:r>
            <w:proofErr w:type="spellEnd"/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 xml:space="preserve"> «От истоков до современности»</w:t>
            </w:r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</w:t>
            </w:r>
          </w:p>
          <w:p w14:paraId="15ED8D17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3 место, 1 и 3 место в играх среди УИТ интеллектуально-развлекательной лиги «</w:t>
            </w: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СтудДень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разработка мероприятий для лагеря "Гремячий"</w:t>
            </w:r>
          </w:p>
        </w:tc>
      </w:tr>
      <w:tr w:rsidR="00B524E0" w:rsidRPr="00B524E0" w14:paraId="56B345DA" w14:textId="77777777" w:rsidTr="00982106">
        <w:tc>
          <w:tcPr>
            <w:tcW w:w="2269" w:type="dxa"/>
            <w:shd w:val="clear" w:color="auto" w:fill="auto"/>
          </w:tcPr>
          <w:p w14:paraId="23470A7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 клуб (15-17)</w:t>
            </w:r>
          </w:p>
        </w:tc>
        <w:tc>
          <w:tcPr>
            <w:tcW w:w="6804" w:type="dxa"/>
            <w:shd w:val="clear" w:color="auto" w:fill="auto"/>
          </w:tcPr>
          <w:p w14:paraId="7769DA56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32EA0449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</w:pPr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ru-RU"/>
              </w:rPr>
              <w:t>3 место в районном кулинарном конкурсе «Традиции северного застолья», организация и проведение мероприятий по профориентации для школ округа - направление «поварское дело»</w:t>
            </w:r>
            <w:r w:rsidRPr="00B524E0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п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риготовление каши на 9 мая.</w:t>
            </w:r>
          </w:p>
        </w:tc>
      </w:tr>
      <w:tr w:rsidR="00B524E0" w:rsidRPr="00B524E0" w14:paraId="37155CB5" w14:textId="77777777" w:rsidTr="00982106">
        <w:tc>
          <w:tcPr>
            <w:tcW w:w="2269" w:type="dxa"/>
            <w:shd w:val="clear" w:color="auto" w:fill="auto"/>
          </w:tcPr>
          <w:p w14:paraId="368B9429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"Доброе дело"</w:t>
            </w:r>
          </w:p>
        </w:tc>
        <w:tc>
          <w:tcPr>
            <w:tcW w:w="6804" w:type="dxa"/>
            <w:shd w:val="clear" w:color="auto" w:fill="auto"/>
          </w:tcPr>
          <w:p w14:paraId="23BFCC2D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1008A7AD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отправка посылок с готовыми блюдами в реторт-пакетах на СВО</w:t>
            </w:r>
          </w:p>
        </w:tc>
      </w:tr>
      <w:tr w:rsidR="00B524E0" w:rsidRPr="00B524E0" w14:paraId="2B080E2E" w14:textId="77777777" w:rsidTr="00982106">
        <w:tc>
          <w:tcPr>
            <w:tcW w:w="2269" w:type="dxa"/>
            <w:shd w:val="clear" w:color="auto" w:fill="auto"/>
          </w:tcPr>
          <w:p w14:paraId="499262D2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Атлетическая гимнастика(юноши) (15-17)</w:t>
            </w:r>
          </w:p>
        </w:tc>
        <w:tc>
          <w:tcPr>
            <w:tcW w:w="6804" w:type="dxa"/>
            <w:shd w:val="clear" w:color="auto" w:fill="auto"/>
          </w:tcPr>
          <w:p w14:paraId="0FE5EEAE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03023B44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внутри группы.</w:t>
            </w:r>
          </w:p>
          <w:p w14:paraId="07A86012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617A4724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соревнования по пауэрлифтингу и жиму штанги (1, 2 и 3 места), открытый турнир по жиму лёжа (два вторых места, 3 место).</w:t>
            </w:r>
          </w:p>
        </w:tc>
      </w:tr>
      <w:tr w:rsidR="00B524E0" w:rsidRPr="00B524E0" w14:paraId="515DF45D" w14:textId="77777777" w:rsidTr="00982106">
        <w:tc>
          <w:tcPr>
            <w:tcW w:w="2269" w:type="dxa"/>
            <w:shd w:val="clear" w:color="auto" w:fill="auto"/>
          </w:tcPr>
          <w:p w14:paraId="6F14CAA8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Атлетическая гимнастика(девушки) (15-17)</w:t>
            </w:r>
          </w:p>
        </w:tc>
        <w:tc>
          <w:tcPr>
            <w:tcW w:w="6804" w:type="dxa"/>
            <w:shd w:val="clear" w:color="auto" w:fill="auto"/>
          </w:tcPr>
          <w:p w14:paraId="0BAF87F8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ОО:</w:t>
            </w:r>
          </w:p>
          <w:p w14:paraId="67FFEF29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 внутри группы.</w:t>
            </w:r>
          </w:p>
          <w:p w14:paraId="6086EF54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14:paraId="339857E3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соревнования по пауэрлифтингу и жиму штанги (3 место),</w:t>
            </w:r>
          </w:p>
          <w:p w14:paraId="7670684B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турнир Устьянского муниципального округа по силовому двоеборью (1 и 3 место), открытый турнир по жиму лёжа (1 и 2 место).</w:t>
            </w:r>
          </w:p>
        </w:tc>
      </w:tr>
      <w:tr w:rsidR="00B524E0" w:rsidRPr="00B524E0" w14:paraId="2E3486A8" w14:textId="77777777" w:rsidTr="00982106">
        <w:tc>
          <w:tcPr>
            <w:tcW w:w="2269" w:type="dxa"/>
            <w:shd w:val="clear" w:color="auto" w:fill="auto"/>
          </w:tcPr>
          <w:p w14:paraId="1C747C03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Соснин А.Д.</w:t>
            </w:r>
            <w:proofErr w:type="gram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Волейбол</w:t>
            </w:r>
            <w:proofErr w:type="gram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Нагорская (продвинутый)</w:t>
            </w:r>
          </w:p>
        </w:tc>
        <w:tc>
          <w:tcPr>
            <w:tcW w:w="6804" w:type="dxa"/>
            <w:shd w:val="clear" w:color="auto" w:fill="auto"/>
          </w:tcPr>
          <w:p w14:paraId="3BC64BF8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по волейболу среди мальчиков и девочек 2016-2017 годов рождения -1 место (Межрегиональный)</w:t>
            </w:r>
          </w:p>
          <w:p w14:paraId="415D2A82" w14:textId="77777777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4E0" w:rsidRPr="00B524E0" w14:paraId="4FF3DA87" w14:textId="77777777" w:rsidTr="00982106">
        <w:tc>
          <w:tcPr>
            <w:tcW w:w="2269" w:type="dxa"/>
            <w:shd w:val="clear" w:color="auto" w:fill="auto"/>
          </w:tcPr>
          <w:p w14:paraId="301EB52C" w14:textId="3C484308" w:rsidR="00B524E0" w:rsidRPr="00B524E0" w:rsidRDefault="00B524E0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Пачин</w:t>
            </w:r>
            <w:proofErr w:type="spellEnd"/>
            <w:r w:rsidRPr="00B5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r w:rsidRPr="00A23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" 3D моделирование" (13-17)</w:t>
            </w:r>
          </w:p>
        </w:tc>
        <w:tc>
          <w:tcPr>
            <w:tcW w:w="6804" w:type="dxa"/>
            <w:shd w:val="clear" w:color="auto" w:fill="auto"/>
          </w:tcPr>
          <w:p w14:paraId="353CD57A" w14:textId="77777777" w:rsidR="00A238B5" w:rsidRPr="00A238B5" w:rsidRDefault="00A238B5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ОО:</w:t>
            </w:r>
          </w:p>
          <w:p w14:paraId="2519202B" w14:textId="79D67E70" w:rsidR="00B524E0" w:rsidRPr="00B524E0" w:rsidRDefault="00A238B5" w:rsidP="00A23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созданных 3d объектов в объединении (Этап: </w:t>
            </w:r>
            <w:proofErr w:type="spellStart"/>
            <w:r w:rsidRPr="00A23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блокинг</w:t>
            </w:r>
            <w:proofErr w:type="spellEnd"/>
            <w:r w:rsidRPr="00A23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модели)</w:t>
            </w:r>
          </w:p>
        </w:tc>
      </w:tr>
    </w:tbl>
    <w:p w14:paraId="4629BE64" w14:textId="6F390CA8" w:rsidR="001C32CF" w:rsidRDefault="001C32CF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A77393" w14:textId="0509D9FF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FCCE65" w14:textId="2E86F2D3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E6558" w14:textId="4B228888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C9FA7" w14:textId="58E57FC4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636195" w14:textId="3AA39A19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B8C6C" w14:textId="2026CED2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921FD" w14:textId="23F99644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E64A7" w14:textId="15E81783" w:rsidR="005A0EF9" w:rsidRDefault="005A0EF9" w:rsidP="009D64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AC2F4" w14:textId="7A75AD41" w:rsidR="005A0EF9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7E378" w14:textId="50F206E1" w:rsidR="005A0EF9" w:rsidRPr="005A0EF9" w:rsidRDefault="005A0EF9" w:rsidP="005A0E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Отчет по внедрению социального заказа</w:t>
      </w:r>
    </w:p>
    <w:p w14:paraId="5D5E60A9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F2D15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2025-2026 учебном году внедрение социального заказа в Устьянском муниципальном округе обеспечивалось путем разработки и утверждения шагов двух Дорожных карт. </w:t>
      </w:r>
    </w:p>
    <w:p w14:paraId="43613181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сентябре-декабре 2025 года проведена работа по закрытию шагов Дорожной карты по переходу с 2025 года на 2026 год. Дорожная карта выполнена в установленные сроки и в полном объеме (10 шагов). В результате работы с Дорожной картой были приняты шаги по расчету объемов и </w:t>
      </w:r>
      <w:proofErr w:type="gram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утверждению социального заказа</w:t>
      </w:r>
      <w:proofErr w:type="gram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закреплению с местном бюджете средств на финансовое обеспечение социального заказа на 2026 год.</w:t>
      </w:r>
    </w:p>
    <w:p w14:paraId="02B50885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2026 году обучение детей реализуется по 955 социальным сертификатам (охват 26% от численности детей по данным Росстата от 5-18 лет, проживающих на территории Устьянского округа), что на 37 больше по сравнению с 2025 годом (918 сертификатов). В 2026 году Устьянский округ 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перещел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72-х часовое обучение по социальным сертификатам (2 часа в неделю), в 2025 году номинал сертификата составлял 108 часов в год (3 часа в неделю). Стоимость сертификата в 2026 г. для детей от 5 до 18 лет уставлена в размере 12 550 рублей, для детей ОВЗ – 13 800 рублей (в 2025 году - 17 010 рублей и 18 710 рублей соответственно).</w:t>
      </w:r>
    </w:p>
    <w:p w14:paraId="761483F2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 применением социальных сертификатов в 2026 году реализуется по 73 программам дополнительного образования в 11 образовательных организациях округа (МБОУ «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Березницкая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ОГ», МБОУ «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Бестужевская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Илезская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«Дмитриевская ООШ», МБОУ «Киземская СОШ», МБОУ «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Малодорская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«ОСОШ №1», МБОУ «ОСОШ №2», МБОУ «</w:t>
      </w:r>
      <w:proofErr w:type="spell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Строевская</w:t>
      </w:r>
      <w:proofErr w:type="spell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МБОУ «Ульяновская СОШ», МБОУ «Устьянская СОШ») , из них 1 адаптированная программа для детей с ОВЗ (МБОУ «ОСОШ №2»).</w:t>
      </w:r>
    </w:p>
    <w:p w14:paraId="0C16CC83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муниципальных правовых актов в соответствие с </w:t>
      </w:r>
      <w:proofErr w:type="gramStart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 федеральным</w:t>
      </w:r>
      <w:proofErr w:type="gramEnd"/>
      <w:r w:rsidRPr="005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о социальном заказе в связи с его изменениями, в 2026 году была проведена работа  по разработке и утверждению шагов Дорожной карты  по внесению изменений в МПА. На данный момент выполнено 7 из 8 шагов, шаги выполняются в срок (1 муниципальный акт на утверждении в администрации округа).</w:t>
      </w:r>
    </w:p>
    <w:p w14:paraId="61B06FDD" w14:textId="77777777" w:rsidR="005A0EF9" w:rsidRPr="005A0EF9" w:rsidRDefault="005A0EF9" w:rsidP="005A0E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14:paraId="6BABC46F" w14:textId="77777777" w:rsidR="005A0EF9" w:rsidRPr="00750B74" w:rsidRDefault="005A0EF9" w:rsidP="00750B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A0EF9" w:rsidRPr="0075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5C63"/>
    <w:multiLevelType w:val="hybridMultilevel"/>
    <w:tmpl w:val="3774EA22"/>
    <w:lvl w:ilvl="0" w:tplc="BC2EE6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E5A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67E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8CF0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00BC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78D7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4868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404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166E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BC728C3"/>
    <w:multiLevelType w:val="hybridMultilevel"/>
    <w:tmpl w:val="183C0106"/>
    <w:lvl w:ilvl="0" w:tplc="8C6A3E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A5E7B3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B8E9160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AB2DE3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988B42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B506DC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BEE73E8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D6C65D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3D80C1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69911E1E"/>
    <w:multiLevelType w:val="hybridMultilevel"/>
    <w:tmpl w:val="59442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00"/>
    <w:rsid w:val="00051C6C"/>
    <w:rsid w:val="00084B2E"/>
    <w:rsid w:val="000B5564"/>
    <w:rsid w:val="0011722E"/>
    <w:rsid w:val="00133200"/>
    <w:rsid w:val="00141F06"/>
    <w:rsid w:val="00150F96"/>
    <w:rsid w:val="00194D91"/>
    <w:rsid w:val="001A4087"/>
    <w:rsid w:val="001C32CF"/>
    <w:rsid w:val="001E4579"/>
    <w:rsid w:val="00265DE0"/>
    <w:rsid w:val="00266EBB"/>
    <w:rsid w:val="002A731D"/>
    <w:rsid w:val="00315934"/>
    <w:rsid w:val="00331FF8"/>
    <w:rsid w:val="0035345B"/>
    <w:rsid w:val="0036292E"/>
    <w:rsid w:val="0037153C"/>
    <w:rsid w:val="0037381F"/>
    <w:rsid w:val="003C6101"/>
    <w:rsid w:val="003D14F6"/>
    <w:rsid w:val="003D494D"/>
    <w:rsid w:val="00440DA0"/>
    <w:rsid w:val="00464169"/>
    <w:rsid w:val="00495ABB"/>
    <w:rsid w:val="004A1E2E"/>
    <w:rsid w:val="004A73DA"/>
    <w:rsid w:val="004C0884"/>
    <w:rsid w:val="004F7EB5"/>
    <w:rsid w:val="00545978"/>
    <w:rsid w:val="00565202"/>
    <w:rsid w:val="00581A9D"/>
    <w:rsid w:val="005A0EF9"/>
    <w:rsid w:val="005A16A0"/>
    <w:rsid w:val="005A5509"/>
    <w:rsid w:val="005B4D0F"/>
    <w:rsid w:val="005E62AD"/>
    <w:rsid w:val="00611431"/>
    <w:rsid w:val="00622723"/>
    <w:rsid w:val="0066077F"/>
    <w:rsid w:val="00696534"/>
    <w:rsid w:val="007018E1"/>
    <w:rsid w:val="00743DCC"/>
    <w:rsid w:val="00750B74"/>
    <w:rsid w:val="00761116"/>
    <w:rsid w:val="007819E2"/>
    <w:rsid w:val="00795A95"/>
    <w:rsid w:val="007B06A8"/>
    <w:rsid w:val="007F2E71"/>
    <w:rsid w:val="00817EAC"/>
    <w:rsid w:val="00854854"/>
    <w:rsid w:val="00872900"/>
    <w:rsid w:val="008A2673"/>
    <w:rsid w:val="008B2502"/>
    <w:rsid w:val="008D69B2"/>
    <w:rsid w:val="008E706C"/>
    <w:rsid w:val="008E7288"/>
    <w:rsid w:val="009153AE"/>
    <w:rsid w:val="009479F2"/>
    <w:rsid w:val="009556CF"/>
    <w:rsid w:val="0096143A"/>
    <w:rsid w:val="00971964"/>
    <w:rsid w:val="009C4A7A"/>
    <w:rsid w:val="009D6483"/>
    <w:rsid w:val="009F7D85"/>
    <w:rsid w:val="00A238B5"/>
    <w:rsid w:val="00A45471"/>
    <w:rsid w:val="00A654A7"/>
    <w:rsid w:val="00A77C3F"/>
    <w:rsid w:val="00A87B3A"/>
    <w:rsid w:val="00A90F68"/>
    <w:rsid w:val="00A95AD0"/>
    <w:rsid w:val="00AC62A3"/>
    <w:rsid w:val="00AF27AA"/>
    <w:rsid w:val="00B07B00"/>
    <w:rsid w:val="00B349FA"/>
    <w:rsid w:val="00B524E0"/>
    <w:rsid w:val="00B65A71"/>
    <w:rsid w:val="00B700A6"/>
    <w:rsid w:val="00BA3CA9"/>
    <w:rsid w:val="00BF6B79"/>
    <w:rsid w:val="00C01527"/>
    <w:rsid w:val="00C67A3C"/>
    <w:rsid w:val="00C91DC0"/>
    <w:rsid w:val="00D33B53"/>
    <w:rsid w:val="00D453BA"/>
    <w:rsid w:val="00DA36B1"/>
    <w:rsid w:val="00DB5A96"/>
    <w:rsid w:val="00DF01D1"/>
    <w:rsid w:val="00DF5148"/>
    <w:rsid w:val="00DF5B16"/>
    <w:rsid w:val="00DF6090"/>
    <w:rsid w:val="00E16E4C"/>
    <w:rsid w:val="00E17496"/>
    <w:rsid w:val="00E75603"/>
    <w:rsid w:val="00ED44A9"/>
    <w:rsid w:val="00EE49E4"/>
    <w:rsid w:val="00EF0DA9"/>
    <w:rsid w:val="00F03E27"/>
    <w:rsid w:val="00F07B79"/>
    <w:rsid w:val="00F224A2"/>
    <w:rsid w:val="00F32BAD"/>
    <w:rsid w:val="00F511D4"/>
    <w:rsid w:val="00F52A3D"/>
    <w:rsid w:val="00FB610A"/>
    <w:rsid w:val="00F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28EA"/>
  <w15:chartTrackingRefBased/>
  <w15:docId w15:val="{59AAED3A-04A6-46B7-933B-CEC7B22B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D7B24-4F96-4C5E-AB74-9BE45728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ViPNet</cp:lastModifiedBy>
  <cp:revision>6</cp:revision>
  <cp:lastPrinted>2026-06-04T12:44:00Z</cp:lastPrinted>
  <dcterms:created xsi:type="dcterms:W3CDTF">2026-06-04T10:30:00Z</dcterms:created>
  <dcterms:modified xsi:type="dcterms:W3CDTF">2026-06-04T12:44:00Z</dcterms:modified>
</cp:coreProperties>
</file>