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A8DC0" w14:textId="156C1783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5F6CE853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«Октябрьская средняя общеобразовательная школа №2»</w:t>
      </w:r>
    </w:p>
    <w:p w14:paraId="70198F71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структурное подразделение</w:t>
      </w:r>
    </w:p>
    <w:p w14:paraId="1FA0D358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«Устьянский детско-юношеский центр»</w:t>
      </w:r>
    </w:p>
    <w:p w14:paraId="77D8A305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BC1BC00" wp14:editId="725612A8">
            <wp:simplePos x="0" y="0"/>
            <wp:positionH relativeFrom="column">
              <wp:posOffset>4695825</wp:posOffset>
            </wp:positionH>
            <wp:positionV relativeFrom="paragraph">
              <wp:posOffset>36195</wp:posOffset>
            </wp:positionV>
            <wp:extent cx="1325880" cy="1325880"/>
            <wp:effectExtent l="0" t="0" r="7620" b="7620"/>
            <wp:wrapNone/>
            <wp:docPr id="1" name="Рисунок 1" descr="https://sun9-80.userapi.com/impg/c857620/v857620489/10fa3a/7ZiJgIJmTxA.jpg?size=600x600&amp;quality=96&amp;sign=da309795b32da888e62e54a0467e03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0.userapi.com/impg/c857620/v857620489/10fa3a/7ZiJgIJmTxA.jpg?size=600x600&amp;quality=96&amp;sign=da309795b32da888e62e54a0467e031a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388" w:tblpY="74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169"/>
        <w:gridCol w:w="3186"/>
      </w:tblGrid>
      <w:tr w:rsidR="00DD12E3" w:rsidRPr="00DD12E3" w14:paraId="4E43F4EB" w14:textId="77777777" w:rsidTr="00915DF9">
        <w:tc>
          <w:tcPr>
            <w:tcW w:w="6027" w:type="dxa"/>
          </w:tcPr>
          <w:p w14:paraId="2B9A3243" w14:textId="5E538E8A" w:rsidR="00DD12E3" w:rsidRPr="00DD12E3" w:rsidRDefault="00DD12E3" w:rsidP="00191A63">
            <w:pPr>
              <w:widowControl w:val="0"/>
              <w:autoSpaceDE w:val="0"/>
              <w:autoSpaceDN w:val="0"/>
              <w:spacing w:after="0" w:line="276" w:lineRule="auto"/>
              <w:ind w:right="4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191A6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96220A6" wp14:editId="348B47F0">
                  <wp:extent cx="2083382" cy="1495772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15050" r="48461" b="65821"/>
                          <a:stretch/>
                        </pic:blipFill>
                        <pic:spPr bwMode="auto">
                          <a:xfrm>
                            <a:off x="0" y="0"/>
                            <a:ext cx="2086976" cy="149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870EC7" w14:textId="77777777" w:rsidR="00DD12E3" w:rsidRPr="00DD12E3" w:rsidRDefault="00DD12E3" w:rsidP="00DD12E3">
            <w:pPr>
              <w:widowControl w:val="0"/>
              <w:tabs>
                <w:tab w:val="left" w:pos="3402"/>
              </w:tabs>
              <w:autoSpaceDE w:val="0"/>
              <w:autoSpaceDN w:val="0"/>
              <w:spacing w:after="0" w:line="276" w:lineRule="auto"/>
              <w:ind w:left="-142" w:right="59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4ECB59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EDBF41E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6B169BE2" wp14:editId="5D6719D2">
                  <wp:simplePos x="0" y="0"/>
                  <wp:positionH relativeFrom="column">
                    <wp:posOffset>5669280</wp:posOffset>
                  </wp:positionH>
                  <wp:positionV relativeFrom="paragraph">
                    <wp:posOffset>2072640</wp:posOffset>
                  </wp:positionV>
                  <wp:extent cx="1104900" cy="1104900"/>
                  <wp:effectExtent l="0" t="0" r="0" b="0"/>
                  <wp:wrapNone/>
                  <wp:docPr id="2" name="Рисунок 2" descr="https://sun9-80.userapi.com/impg/c857620/v857620489/10fa3a/7ZiJgIJmTxA.jpg?size=600x600&amp;quality=96&amp;sign=da309795b32da888e62e54a0467e031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80.userapi.com/impg/c857620/v857620489/10fa3a/7ZiJgIJmTxA.jpg?size=600x600&amp;quality=96&amp;sign=da309795b32da888e62e54a0467e031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12E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7567CB5" wp14:editId="2BFB096A">
                  <wp:simplePos x="0" y="0"/>
                  <wp:positionH relativeFrom="column">
                    <wp:posOffset>5669280</wp:posOffset>
                  </wp:positionH>
                  <wp:positionV relativeFrom="paragraph">
                    <wp:posOffset>2072640</wp:posOffset>
                  </wp:positionV>
                  <wp:extent cx="1104900" cy="1104900"/>
                  <wp:effectExtent l="0" t="0" r="0" b="0"/>
                  <wp:wrapNone/>
                  <wp:docPr id="3" name="Рисунок 3" descr="https://sun9-80.userapi.com/impg/c857620/v857620489/10fa3a/7ZiJgIJmTxA.jpg?size=600x600&amp;quality=96&amp;sign=da309795b32da888e62e54a0467e031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80.userapi.com/impg/c857620/v857620489/10fa3a/7ZiJgIJmTxA.jpg?size=600x600&amp;quality=96&amp;sign=da309795b32da888e62e54a0467e031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12E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8A5034B" wp14:editId="4D7C41A4">
                  <wp:simplePos x="0" y="0"/>
                  <wp:positionH relativeFrom="column">
                    <wp:posOffset>5669280</wp:posOffset>
                  </wp:positionH>
                  <wp:positionV relativeFrom="paragraph">
                    <wp:posOffset>2072640</wp:posOffset>
                  </wp:positionV>
                  <wp:extent cx="1104900" cy="1104900"/>
                  <wp:effectExtent l="0" t="0" r="0" b="0"/>
                  <wp:wrapNone/>
                  <wp:docPr id="4" name="Рисунок 4" descr="https://sun9-80.userapi.com/impg/c857620/v857620489/10fa3a/7ZiJgIJmTxA.jpg?size=600x600&amp;quality=96&amp;sign=da309795b32da888e62e54a0467e031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80.userapi.com/impg/c857620/v857620489/10fa3a/7ZiJgIJmTxA.jpg?size=600x600&amp;quality=96&amp;sign=da309795b32da888e62e54a0467e031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12E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2EF11E9" wp14:editId="188EEF9D">
                  <wp:simplePos x="0" y="0"/>
                  <wp:positionH relativeFrom="column">
                    <wp:posOffset>5669280</wp:posOffset>
                  </wp:positionH>
                  <wp:positionV relativeFrom="paragraph">
                    <wp:posOffset>2072640</wp:posOffset>
                  </wp:positionV>
                  <wp:extent cx="1104900" cy="1104900"/>
                  <wp:effectExtent l="0" t="0" r="0" b="0"/>
                  <wp:wrapNone/>
                  <wp:docPr id="5" name="Рисунок 5" descr="https://sun9-80.userapi.com/impg/c857620/v857620489/10fa3a/7ZiJgIJmTxA.jpg?size=600x600&amp;quality=96&amp;sign=da309795b32da888e62e54a0467e031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80.userapi.com/impg/c857620/v857620489/10fa3a/7ZiJgIJmTxA.jpg?size=600x600&amp;quality=96&amp;sign=da309795b32da888e62e54a0467e031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12E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E8B16F4" wp14:editId="78FC5BF7">
                  <wp:simplePos x="0" y="0"/>
                  <wp:positionH relativeFrom="column">
                    <wp:posOffset>5669280</wp:posOffset>
                  </wp:positionH>
                  <wp:positionV relativeFrom="paragraph">
                    <wp:posOffset>2072640</wp:posOffset>
                  </wp:positionV>
                  <wp:extent cx="1104900" cy="1104900"/>
                  <wp:effectExtent l="0" t="0" r="0" b="0"/>
                  <wp:wrapNone/>
                  <wp:docPr id="6" name="Рисунок 6" descr="https://sun9-80.userapi.com/impg/c857620/v857620489/10fa3a/7ZiJgIJmTxA.jpg?size=600x600&amp;quality=96&amp;sign=da309795b32da888e62e54a0467e031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sun9-80.userapi.com/impg/c857620/v857620489/10fa3a/7ZiJgIJmTxA.jpg?size=600x600&amp;quality=96&amp;sign=da309795b32da888e62e54a0467e031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30F41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C121F3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17ABD9" w14:textId="77777777" w:rsidR="00DD12E3" w:rsidRPr="00DD12E3" w:rsidRDefault="00DD12E3" w:rsidP="00DD12E3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7285A74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22FDF0" w14:textId="77777777" w:rsidR="00DD12E3" w:rsidRPr="00DD12E3" w:rsidRDefault="00DD12E3" w:rsidP="00DD12E3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374CC4F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2CED0BB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32A9491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3923141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A785564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570D8D0" w14:textId="77777777" w:rsidR="00DD12E3" w:rsidRPr="00DD12E3" w:rsidRDefault="00DD12E3" w:rsidP="00DD12E3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53A6439" w14:textId="77777777" w:rsidR="00DD12E3" w:rsidRPr="00DD12E3" w:rsidRDefault="00DD12E3" w:rsidP="00DD12E3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C23D58B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5C412A1" w14:textId="77777777" w:rsidR="00DD12E3" w:rsidRPr="00DD12E3" w:rsidRDefault="00DD12E3" w:rsidP="00DD12E3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КРАТКОСРОЧНАЯ ДОПОЛНИТЕЛЬНАЯ ОБЩЕОБРАЗОВАТЕЛЬНАЯ ОБЩЕРАЗВИВАЮЩАЯ ПРОГРАММА </w:t>
      </w:r>
    </w:p>
    <w:p w14:paraId="2E0BA23A" w14:textId="77777777" w:rsidR="00DD12E3" w:rsidRPr="00DD12E3" w:rsidRDefault="00DD12E3" w:rsidP="00DD12E3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«Путешествие во времени»</w:t>
      </w:r>
    </w:p>
    <w:p w14:paraId="0F5B4897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Летний оздоровительный лагерь с дневным пребыванием детей</w:t>
      </w:r>
    </w:p>
    <w:p w14:paraId="3BFC8134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F57225" w14:textId="77777777" w:rsidR="00DD12E3" w:rsidRPr="00DD12E3" w:rsidRDefault="00DD12E3" w:rsidP="00DD12E3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Срок реализации программы: 20 июля – 6 августа 2026 г., 14 дней</w:t>
      </w:r>
    </w:p>
    <w:p w14:paraId="4328CF81" w14:textId="77777777" w:rsidR="00DD12E3" w:rsidRPr="00DD12E3" w:rsidRDefault="00DD12E3" w:rsidP="00DD12E3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Возраст детей: 7-14 лет</w:t>
      </w:r>
    </w:p>
    <w:p w14:paraId="0FAD6E72" w14:textId="77777777" w:rsidR="00DD12E3" w:rsidRPr="00DD12E3" w:rsidRDefault="00DD12E3" w:rsidP="00DD12E3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72B215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26789D" w14:textId="77777777" w:rsidR="00DD12E3" w:rsidRPr="00DD12E3" w:rsidRDefault="00DD12E3" w:rsidP="00DD12E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Авторы программы:</w:t>
      </w:r>
    </w:p>
    <w:p w14:paraId="40EE0696" w14:textId="77777777" w:rsidR="00DD12E3" w:rsidRPr="00DD12E3" w:rsidRDefault="00DD12E3" w:rsidP="00DD12E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Акулова Марина Ивановна,</w:t>
      </w:r>
    </w:p>
    <w:p w14:paraId="067F8362" w14:textId="77777777" w:rsidR="00DD12E3" w:rsidRPr="00DD12E3" w:rsidRDefault="00DD12E3" w:rsidP="00DD12E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 дополнительного образования.</w:t>
      </w:r>
    </w:p>
    <w:p w14:paraId="64E006BD" w14:textId="77777777" w:rsidR="00DD12E3" w:rsidRPr="00DD12E3" w:rsidRDefault="00DD12E3" w:rsidP="00DD12E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 «УДЮЦ» МБОУ «ОСОШ №2»</w:t>
      </w:r>
    </w:p>
    <w:p w14:paraId="016F6D16" w14:textId="77777777" w:rsidR="00DD12E3" w:rsidRPr="00DD12E3" w:rsidRDefault="00DD12E3" w:rsidP="00DD12E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AB8921A" w14:textId="77777777" w:rsidR="00DD12E3" w:rsidRPr="00DD12E3" w:rsidRDefault="00DD12E3" w:rsidP="00DD12E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C9B043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7BBDE4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3090DC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D320C85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171C2D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A0C204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33FDADC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C07BC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817AA8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4B6430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4F4128" w14:textId="77777777" w:rsidR="00DD12E3" w:rsidRPr="00DD12E3" w:rsidRDefault="00DD12E3" w:rsidP="00DD12E3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рп. Октябрьский, 2026 г.</w:t>
      </w:r>
      <w:r w:rsidRPr="00DD12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53836C74" w14:textId="77777777" w:rsidR="00DD12E3" w:rsidRPr="00DD12E3" w:rsidRDefault="00DD12E3" w:rsidP="00DD12E3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3E47E92" w14:textId="77777777" w:rsidR="00DD12E3" w:rsidRPr="00DD12E3" w:rsidRDefault="00DD12E3" w:rsidP="00DD12E3">
      <w:pPr>
        <w:widowControl w:val="0"/>
        <w:autoSpaceDE w:val="0"/>
        <w:autoSpaceDN w:val="0"/>
        <w:spacing w:before="77" w:after="0" w:line="276" w:lineRule="auto"/>
        <w:ind w:right="103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D89E7A" w14:textId="77777777" w:rsidR="00DD12E3" w:rsidRPr="00DD12E3" w:rsidRDefault="00DD12E3" w:rsidP="00DD12E3">
      <w:pPr>
        <w:numPr>
          <w:ilvl w:val="0"/>
          <w:numId w:val="6"/>
        </w:numPr>
        <w:spacing w:after="120" w:line="276" w:lineRule="auto"/>
        <w:contextualSpacing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DD12E3">
        <w:rPr>
          <w:rFonts w:ascii="Times New Roman" w:eastAsia="Corbel" w:hAnsi="Times New Roman" w:cs="Times New Roman"/>
          <w:b/>
          <w:sz w:val="24"/>
          <w:szCs w:val="24"/>
        </w:rPr>
        <w:t>ПОЯСНИТЕЛЬНАЯ ЗАПИСКА</w:t>
      </w:r>
    </w:p>
    <w:p w14:paraId="5444767A" w14:textId="77777777" w:rsidR="00DD12E3" w:rsidRPr="00DD12E3" w:rsidRDefault="00DD12E3" w:rsidP="00DD12E3">
      <w:pPr>
        <w:spacing w:after="120" w:line="276" w:lineRule="auto"/>
        <w:contextualSpacing/>
        <w:rPr>
          <w:rFonts w:ascii="Times New Roman" w:eastAsia="Corbel" w:hAnsi="Times New Roman" w:cs="Times New Roman"/>
          <w:b/>
          <w:sz w:val="24"/>
          <w:szCs w:val="24"/>
        </w:rPr>
      </w:pPr>
    </w:p>
    <w:p w14:paraId="6181FD16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12E3">
        <w:rPr>
          <w:rFonts w:ascii="Times New Roman" w:eastAsia="Calibri" w:hAnsi="Times New Roman" w:cs="Times New Roman"/>
          <w:color w:val="000000"/>
          <w:sz w:val="24"/>
          <w:szCs w:val="24"/>
        </w:rPr>
        <w:t>Краткосрочная дополнительная общеобразовательная общеразвивающая программа «Путешествие во времени» реализуется в период летнего оздоровительного лагеря с дневным пребыванием детей на базе «Устьянского ДЮЦ». Включает в себя все виды направленностей: художественная, техническая, физкультурно-спортивная, социально-гуманитарная, естественнонаучная и туристско-краеведческая.</w:t>
      </w:r>
    </w:p>
    <w:p w14:paraId="52D71BDE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1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Оздоровительный лагерь с дневным пребыванием детей создан на базе структурного подразделения «Устьянский ДЮЦ» на основе социального заказа муниципального образования. Программа предназначена для мотивированных детей и подростков в возрасте от 7 до 17 лет. Количество участников смены 50 человек, которые делятся на 4 отряда по 12-13 человек в каждом. </w:t>
      </w:r>
    </w:p>
    <w:p w14:paraId="2154FC8D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1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лагере дневного пребывания предусмотрено участие детей из разных по социальному статусу семей: социально-защищенные семьи, многодетные семьи, малообеспеченные семьи, неполные семьи, дети участников СВО, а также семьи, находящиеся в трудной жизненной ситуации. </w:t>
      </w:r>
    </w:p>
    <w:p w14:paraId="54696C16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«Путешествие во времени» реализуется в «Устьянском детско-юношеском Центре» (п. Октябрьский, Устьянского района, Архангельской области).</w:t>
      </w:r>
      <w:r w:rsidRPr="00DD12E3">
        <w:rPr>
          <w:rFonts w:ascii="Times New Roman" w:hAnsi="Times New Roman" w:cs="Times New Roman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Она</w:t>
      </w:r>
      <w:r w:rsidRPr="00DD12E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аз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D12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D12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</w:t>
      </w:r>
      <w:r w:rsidRPr="00DD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DD12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ехническо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D12E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DD12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D1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D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«ОСОШ № 2» СП «УДЮЦ»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D1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B64710A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59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лагеря с дневным пребыванием. Данная программа носит краткосрочный характер, т.к. реализуется в течение лагерной смены.</w:t>
      </w:r>
    </w:p>
    <w:p w14:paraId="07517FCD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При составлении программы учитывались традиции центра, уровень подготовки педагогического коллектива, пожелания и интересы детей и родителей, опыт прошлых лет по организации летнего отдыха.</w:t>
      </w:r>
    </w:p>
    <w:p w14:paraId="5CA095FD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основу программы заложены цели, ценности, содержание деятельности и принципы воспитательной работы.</w:t>
      </w:r>
    </w:p>
    <w:p w14:paraId="17A705CC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Программа разработана с учетом следующих законодательных нормативно-правовых        документов:</w:t>
      </w:r>
    </w:p>
    <w:p w14:paraId="7D961263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1.</w:t>
      </w:r>
      <w:r w:rsidRPr="00DD12E3">
        <w:rPr>
          <w:rFonts w:ascii="Times New Roman" w:hAnsi="Times New Roman" w:cs="Times New Roman"/>
          <w:sz w:val="24"/>
          <w:szCs w:val="24"/>
        </w:rPr>
        <w:tab/>
        <w:t>Конституция Российской Федерации: [принята всенародным голосованием 12 декабря 1993 г. с изменениями, одобренными в ходе общероссийского голосования 01 июля 2020 г.].</w:t>
      </w:r>
    </w:p>
    <w:p w14:paraId="014C5169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2.</w:t>
      </w:r>
      <w:r w:rsidRPr="00DD12E3">
        <w:rPr>
          <w:rFonts w:ascii="Times New Roman" w:hAnsi="Times New Roman" w:cs="Times New Roman"/>
          <w:sz w:val="24"/>
          <w:szCs w:val="24"/>
        </w:rPr>
        <w:tab/>
        <w:t>Конвенция о правах ребенка: одобрена Генеральной Ассамблеей ООН 20.11.1989.</w:t>
      </w:r>
    </w:p>
    <w:p w14:paraId="67DBDCEB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3.</w:t>
      </w:r>
      <w:r w:rsidRPr="00DD12E3">
        <w:rPr>
          <w:rFonts w:ascii="Times New Roman" w:hAnsi="Times New Roman" w:cs="Times New Roman"/>
          <w:sz w:val="24"/>
          <w:szCs w:val="24"/>
        </w:rPr>
        <w:tab/>
        <w:t>Федеральный закон от 29.12.2012 № 273-ФЗ «Об образовании в Российской Федерации».</w:t>
      </w:r>
    </w:p>
    <w:p w14:paraId="78B710EA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4.</w:t>
      </w:r>
      <w:r w:rsidRPr="00DD12E3">
        <w:rPr>
          <w:rFonts w:ascii="Times New Roman" w:hAnsi="Times New Roman" w:cs="Times New Roman"/>
          <w:sz w:val="24"/>
          <w:szCs w:val="24"/>
        </w:rPr>
        <w:tab/>
        <w:t>Стратегия развития воспитания в Российской Федерации на период до 2025 года, утвержденная распоряжением Правительства Российской Федерации от 29.05.2015 № 996-р.</w:t>
      </w:r>
    </w:p>
    <w:p w14:paraId="2210DBBE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5.</w:t>
      </w:r>
      <w:r w:rsidRPr="00DD12E3">
        <w:rPr>
          <w:rFonts w:ascii="Times New Roman" w:hAnsi="Times New Roman" w:cs="Times New Roman"/>
          <w:sz w:val="24"/>
          <w:szCs w:val="24"/>
        </w:rPr>
        <w:tab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 (утв. Постановлением Главного государственного санитарного врача РФ от 28.09.2020 № 28, в ред. от 24.12.2021).</w:t>
      </w:r>
    </w:p>
    <w:p w14:paraId="7BCACFE0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DD12E3">
        <w:rPr>
          <w:rFonts w:ascii="Times New Roman" w:hAnsi="Times New Roman" w:cs="Times New Roman"/>
          <w:sz w:val="24"/>
          <w:szCs w:val="24"/>
        </w:rPr>
        <w:tab/>
        <w:t>Федеральный закон от 31 июля 2020 года № 304-ФЗ «О внесении изменений в Федеральный закон «Об образовании в Российской Федерации»;</w:t>
      </w:r>
    </w:p>
    <w:p w14:paraId="2E95CBFF" w14:textId="77777777" w:rsidR="00DD12E3" w:rsidRPr="00DD12E3" w:rsidRDefault="00DD12E3" w:rsidP="00DD12E3">
      <w:pPr>
        <w:widowControl w:val="0"/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7.</w:t>
      </w:r>
      <w:r w:rsidRPr="00DD12E3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до 2030 года (распоряжение Правительства Российской Федерации от 31 марта 2022 г. № 678-р);</w:t>
      </w:r>
    </w:p>
    <w:p w14:paraId="43BFC6C9" w14:textId="77777777" w:rsidR="00DD12E3" w:rsidRPr="00DD12E3" w:rsidRDefault="00DD12E3" w:rsidP="00DD12E3">
      <w:pPr>
        <w:widowControl w:val="0"/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8. </w:t>
      </w:r>
      <w:r w:rsidRPr="00DD12E3">
        <w:rPr>
          <w:rFonts w:ascii="Times New Roman" w:hAnsi="Times New Roman" w:cs="Times New Roman"/>
          <w:sz w:val="24"/>
          <w:szCs w:val="24"/>
        </w:rPr>
        <w:tab/>
        <w:t>Распоряжение Правительства Российской Федерации от 1 июля 2025 г. № 1745-р «О внесении изменений в Концепцию развития дополнительного образования детей до 2030 года»;</w:t>
      </w:r>
    </w:p>
    <w:p w14:paraId="2F39DBFF" w14:textId="77777777" w:rsidR="00DD12E3" w:rsidRPr="00DD12E3" w:rsidRDefault="00DD12E3" w:rsidP="00DD12E3">
      <w:pPr>
        <w:widowControl w:val="0"/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9.</w:t>
      </w:r>
      <w:r w:rsidRPr="00DD12E3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 (Приказ вступает в силу с 1 марта 2023 г. и действует по 28 февраля 2029 года);</w:t>
      </w:r>
    </w:p>
    <w:p w14:paraId="59B98A58" w14:textId="77777777" w:rsidR="00DD12E3" w:rsidRPr="00DD12E3" w:rsidRDefault="00DD12E3" w:rsidP="00DD12E3">
      <w:pPr>
        <w:widowControl w:val="0"/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10.</w:t>
      </w:r>
      <w:r w:rsidRPr="00DD12E3">
        <w:rPr>
          <w:rFonts w:ascii="Times New Roman" w:hAnsi="Times New Roman" w:cs="Times New Roman"/>
          <w:sz w:val="24"/>
          <w:szCs w:val="24"/>
        </w:rPr>
        <w:tab/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09-3242);</w:t>
      </w:r>
    </w:p>
    <w:p w14:paraId="3DFD4176" w14:textId="77777777" w:rsidR="00DD12E3" w:rsidRPr="00DD12E3" w:rsidRDefault="00DD12E3" w:rsidP="00DD12E3">
      <w:pPr>
        <w:widowControl w:val="0"/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11.</w:t>
      </w:r>
      <w:r w:rsidRPr="00DD12E3">
        <w:rPr>
          <w:rFonts w:ascii="Times New Roman" w:hAnsi="Times New Roman" w:cs="Times New Roman"/>
          <w:sz w:val="24"/>
          <w:szCs w:val="24"/>
        </w:rPr>
        <w:tab/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(утв. Министерством просвещения РФ 31.01.2022 года № ДГ-245/06);</w:t>
      </w:r>
    </w:p>
    <w:p w14:paraId="37C5307F" w14:textId="77777777" w:rsidR="00DD12E3" w:rsidRPr="00DD12E3" w:rsidRDefault="00DD12E3" w:rsidP="00DD12E3">
      <w:pPr>
        <w:widowControl w:val="0"/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12.</w:t>
      </w:r>
      <w:r w:rsidRPr="00DD12E3">
        <w:rPr>
          <w:rFonts w:ascii="Times New Roman" w:hAnsi="Times New Roman" w:cs="Times New Roman"/>
          <w:sz w:val="24"/>
          <w:szCs w:val="24"/>
        </w:rPr>
        <w:tab/>
        <w:t>Санитарно-эпидемиологические требования к организациям воспитания и обучения, отдыха и оздоровления детей и молодежи СП 2.4. 3648-20 (утверждено постановлением Главного государственного санитарного врача Российской Федерации от 28.09.2020 г. № 28);</w:t>
      </w:r>
    </w:p>
    <w:p w14:paraId="22E24FCE" w14:textId="77777777" w:rsidR="00DD12E3" w:rsidRPr="00DD12E3" w:rsidRDefault="00DD12E3" w:rsidP="00DD12E3">
      <w:pPr>
        <w:widowControl w:val="0"/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13. Закон Архангельской области от 30.09.2011 №326-24-ОЗ (ред. от 28.10.2016) «Об организации и обеспечении отдыха, оздоровления и занятости детей».</w:t>
      </w:r>
    </w:p>
    <w:p w14:paraId="5F1C593E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14. Положение МБОУ «ОСОШ №2» о лагере с дневным пребыванием детей от 09.01.2024 г.</w:t>
      </w:r>
    </w:p>
    <w:p w14:paraId="5D987D55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15. </w:t>
      </w:r>
      <w:r w:rsidRPr="00DD12E3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воспитательной работы для организации отдыха детей и их оздоровления от 12.05.2025 г. </w:t>
      </w:r>
    </w:p>
    <w:p w14:paraId="3E0D0F9A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16. Устав МБОУ «ОСОШ №2» СП «УДЮЦ» и другие локальные акты учреждения и с учетом возрастных и</w:t>
      </w:r>
      <w:r w:rsidRPr="00DD12E3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DD12E3">
        <w:rPr>
          <w:rFonts w:ascii="Times New Roman" w:hAnsi="Times New Roman" w:cs="Times New Roman"/>
          <w:sz w:val="24"/>
          <w:szCs w:val="24"/>
        </w:rPr>
        <w:t>и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DD12E3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DD12E3">
        <w:rPr>
          <w:rFonts w:ascii="Times New Roman" w:hAnsi="Times New Roman" w:cs="Times New Roman"/>
          <w:sz w:val="24"/>
          <w:szCs w:val="24"/>
        </w:rPr>
        <w:t>л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DD12E3">
        <w:rPr>
          <w:rFonts w:ascii="Times New Roman" w:hAnsi="Times New Roman" w:cs="Times New Roman"/>
          <w:sz w:val="24"/>
          <w:szCs w:val="24"/>
        </w:rPr>
        <w:t>н</w:t>
      </w:r>
      <w:r w:rsidRPr="00DD12E3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DD12E3">
        <w:rPr>
          <w:rFonts w:ascii="Times New Roman" w:hAnsi="Times New Roman" w:cs="Times New Roman"/>
          <w:sz w:val="24"/>
          <w:szCs w:val="24"/>
        </w:rPr>
        <w:t>х</w:t>
      </w:r>
      <w:r w:rsidRPr="00DD12E3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sz w:val="24"/>
          <w:szCs w:val="24"/>
        </w:rPr>
        <w:t>о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D12E3">
        <w:rPr>
          <w:rFonts w:ascii="Times New Roman" w:hAnsi="Times New Roman" w:cs="Times New Roman"/>
          <w:sz w:val="24"/>
          <w:szCs w:val="24"/>
        </w:rPr>
        <w:t>о</w:t>
      </w:r>
      <w:r w:rsidRPr="00DD12E3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DD12E3">
        <w:rPr>
          <w:rFonts w:ascii="Times New Roman" w:hAnsi="Times New Roman" w:cs="Times New Roman"/>
          <w:sz w:val="24"/>
          <w:szCs w:val="24"/>
        </w:rPr>
        <w:t>ннос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DD12E3">
        <w:rPr>
          <w:rFonts w:ascii="Times New Roman" w:hAnsi="Times New Roman" w:cs="Times New Roman"/>
          <w:sz w:val="24"/>
          <w:szCs w:val="24"/>
        </w:rPr>
        <w:t>й,</w:t>
      </w:r>
      <w:r w:rsidRPr="00DD12E3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sz w:val="24"/>
          <w:szCs w:val="24"/>
        </w:rPr>
        <w:t>о</w:t>
      </w:r>
      <w:r w:rsidRPr="00DD12E3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DD12E3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DD12E3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DD12E3">
        <w:rPr>
          <w:rFonts w:ascii="Times New Roman" w:hAnsi="Times New Roman" w:cs="Times New Roman"/>
          <w:sz w:val="24"/>
          <w:szCs w:val="24"/>
        </w:rPr>
        <w:t>а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DD12E3">
        <w:rPr>
          <w:rFonts w:ascii="Times New Roman" w:hAnsi="Times New Roman" w:cs="Times New Roman"/>
          <w:sz w:val="24"/>
          <w:szCs w:val="24"/>
        </w:rPr>
        <w:t>ихся</w:t>
      </w:r>
      <w:r w:rsidRPr="00DD12E3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sz w:val="24"/>
          <w:szCs w:val="24"/>
        </w:rPr>
        <w:t>на</w:t>
      </w:r>
      <w:r w:rsidRPr="00DD12E3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за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DD12E3">
        <w:rPr>
          <w:rFonts w:ascii="Times New Roman" w:hAnsi="Times New Roman" w:cs="Times New Roman"/>
          <w:sz w:val="24"/>
          <w:szCs w:val="24"/>
        </w:rPr>
        <w:t>т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sz w:val="24"/>
          <w:szCs w:val="24"/>
        </w:rPr>
        <w:t xml:space="preserve">ях </w:t>
      </w:r>
      <w:r w:rsidRPr="00DD12E3">
        <w:rPr>
          <w:rFonts w:ascii="Times New Roman" w:hAnsi="Times New Roman" w:cs="Times New Roman"/>
          <w:spacing w:val="3"/>
          <w:sz w:val="24"/>
          <w:szCs w:val="24"/>
        </w:rPr>
        <w:t>технической</w:t>
      </w:r>
      <w:r w:rsidRPr="00DD12E3">
        <w:rPr>
          <w:rFonts w:ascii="Times New Roman" w:hAnsi="Times New Roman" w:cs="Times New Roman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DD12E3">
        <w:rPr>
          <w:rFonts w:ascii="Times New Roman" w:hAnsi="Times New Roman" w:cs="Times New Roman"/>
          <w:sz w:val="24"/>
          <w:szCs w:val="24"/>
        </w:rPr>
        <w:t>р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DD12E3">
        <w:rPr>
          <w:rFonts w:ascii="Times New Roman" w:hAnsi="Times New Roman" w:cs="Times New Roman"/>
          <w:sz w:val="24"/>
          <w:szCs w:val="24"/>
        </w:rPr>
        <w:t>вле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DD12E3">
        <w:rPr>
          <w:rFonts w:ascii="Times New Roman" w:hAnsi="Times New Roman" w:cs="Times New Roman"/>
          <w:sz w:val="24"/>
          <w:szCs w:val="24"/>
        </w:rPr>
        <w:t>о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D12E3">
        <w:rPr>
          <w:rFonts w:ascii="Times New Roman" w:hAnsi="Times New Roman" w:cs="Times New Roman"/>
          <w:sz w:val="24"/>
          <w:szCs w:val="24"/>
        </w:rPr>
        <w:t>т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DD12E3">
        <w:rPr>
          <w:rFonts w:ascii="Times New Roman" w:hAnsi="Times New Roman" w:cs="Times New Roman"/>
          <w:sz w:val="24"/>
          <w:szCs w:val="24"/>
        </w:rPr>
        <w:t>е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DD12E3">
        <w:rPr>
          <w:rFonts w:ascii="Times New Roman" w:hAnsi="Times New Roman" w:cs="Times New Roman"/>
          <w:sz w:val="24"/>
          <w:szCs w:val="24"/>
        </w:rPr>
        <w:t>фики ра</w:t>
      </w:r>
      <w:r w:rsidRPr="00DD12E3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DD12E3">
        <w:rPr>
          <w:rFonts w:ascii="Times New Roman" w:hAnsi="Times New Roman" w:cs="Times New Roman"/>
          <w:sz w:val="24"/>
          <w:szCs w:val="24"/>
        </w:rPr>
        <w:t>о</w:t>
      </w:r>
      <w:r w:rsidRPr="00DD12E3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DD12E3">
        <w:rPr>
          <w:rFonts w:ascii="Times New Roman" w:hAnsi="Times New Roman" w:cs="Times New Roman"/>
          <w:sz w:val="24"/>
          <w:szCs w:val="24"/>
        </w:rPr>
        <w:t>ы</w:t>
      </w:r>
      <w:r w:rsidRPr="00DD12E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DD12E3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DD12E3">
        <w:rPr>
          <w:rFonts w:ascii="Times New Roman" w:hAnsi="Times New Roman" w:cs="Times New Roman"/>
          <w:sz w:val="24"/>
          <w:szCs w:val="24"/>
        </w:rPr>
        <w:t>реж</w:t>
      </w:r>
      <w:r w:rsidRPr="00DD12E3">
        <w:rPr>
          <w:rFonts w:ascii="Times New Roman" w:hAnsi="Times New Roman" w:cs="Times New Roman"/>
          <w:spacing w:val="1"/>
          <w:sz w:val="24"/>
          <w:szCs w:val="24"/>
        </w:rPr>
        <w:t>де</w:t>
      </w:r>
      <w:r w:rsidRPr="00DD12E3">
        <w:rPr>
          <w:rFonts w:ascii="Times New Roman" w:hAnsi="Times New Roman" w:cs="Times New Roman"/>
          <w:sz w:val="24"/>
          <w:szCs w:val="24"/>
        </w:rPr>
        <w:t>ния.</w:t>
      </w:r>
    </w:p>
    <w:p w14:paraId="161C6C1A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59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написании программы учитывались знания основ</w:t>
      </w:r>
      <w:r w:rsidRPr="00DD12E3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еории</w:t>
      </w:r>
      <w:r w:rsidRPr="00DD12E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ополни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льн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о о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D12E3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DD12E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D12E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DD12E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да</w:t>
      </w:r>
      <w:r w:rsidRPr="00DD12E3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D12E3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D12E3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холо</w:t>
      </w:r>
      <w:r w:rsidRPr="00DD12E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 w:rsidRPr="00DD12E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ас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DD12E3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DD12E3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иоло</w:t>
      </w:r>
      <w:r w:rsidRPr="00DD12E3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ии,</w:t>
      </w:r>
      <w:r w:rsidRPr="00DD12E3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одики</w:t>
      </w:r>
      <w:r w:rsidRPr="00DD12E3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D12E3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DD12E3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DD12E3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DD12E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вос</w:t>
      </w:r>
      <w:r w:rsidRPr="00DD12E3">
        <w:rPr>
          <w:rFonts w:ascii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, социальный заказ, а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DD12E3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D12E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 w:rsidRPr="00DD12E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ед</w:t>
      </w:r>
      <w:r w:rsidRPr="00DD12E3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DD12E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D12E3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DD12E3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DD12E3"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DD12E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DD12E3">
        <w:rPr>
          <w:rFonts w:ascii="Times New Roman" w:hAnsi="Times New Roman" w:cs="Times New Roman"/>
          <w:color w:val="000000"/>
          <w:spacing w:val="-1"/>
          <w:sz w:val="24"/>
          <w:szCs w:val="24"/>
        </w:rPr>
        <w:t>ыт</w:t>
      </w:r>
      <w:r w:rsidRPr="00DD12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D12E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</w:p>
    <w:p w14:paraId="5B6BDD29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pacing w:val="59"/>
          <w:sz w:val="24"/>
          <w:szCs w:val="24"/>
        </w:rPr>
      </w:pPr>
    </w:p>
    <w:p w14:paraId="5410652E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образовательной программы </w:t>
      </w:r>
      <w:r w:rsidRPr="00DD12E3"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eastAsia="ru-RU"/>
        </w:rPr>
        <w:t>определяется</w:t>
      </w: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следующими важными факторами:</w:t>
      </w:r>
    </w:p>
    <w:p w14:paraId="14067626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направленность программы позволяет учащимся выйти за рамки традиционной образовательной среды и включиться в разнообразные социальные практики;</w:t>
      </w:r>
    </w:p>
    <w:p w14:paraId="56EF3A83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Практическая значимость заключается в создании условий для осознанного выбора индивидуальных образовательных траекторий и формирования важных жизненных компетенций: понимания, выбора, принятия решений и ответственности;</w:t>
      </w:r>
    </w:p>
    <w:p w14:paraId="32A4A1F6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Воспитательный потенциал программы способствует формированию высоконравственных и социально успешных граждан;</w:t>
      </w:r>
    </w:p>
    <w:p w14:paraId="70E62332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Интегративный характер позволяет объединить основные образовательные программы общего образования с дополнительными общеразвивающими программами, особенно в области общественных и гуманитарных наук;</w:t>
      </w:r>
    </w:p>
    <w:p w14:paraId="47E12448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Внеурочная деятельность органично включается в образовательный процесс, что расширяет возможности для развития учащихся;</w:t>
      </w:r>
    </w:p>
    <w:p w14:paraId="2339C662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Географические ограничения и отсутствие возможности выезда за пределы поселка создают потребность в организации качественного отдыха непосредственно на месте проживания детей;</w:t>
      </w:r>
    </w:p>
    <w:p w14:paraId="7A7C6A7A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Социальный запрос со стороны родителей демонстрирует высокую потребность в организованном летнем отдыхе именно в данном образовательном учреждении, что подтверждается устойчивым спросом на данную услугу.</w:t>
      </w:r>
    </w:p>
    <w:p w14:paraId="120DB219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63296" w14:textId="77777777" w:rsidR="00DD12E3" w:rsidRPr="00DD12E3" w:rsidRDefault="00DD12E3" w:rsidP="00DD12E3">
      <w:pPr>
        <w:shd w:val="clear" w:color="auto" w:fill="FCFCFC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м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ожн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в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г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м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в 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 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з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е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л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ах.</w:t>
      </w:r>
    </w:p>
    <w:p w14:paraId="7B7F8599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</w:t>
      </w:r>
      <w:r w:rsidRPr="00DD12E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аз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D12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D12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</w:t>
      </w:r>
      <w:r w:rsidRPr="00DD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DD12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ехническо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D12E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DD12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D1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D12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«ОСОШ № 2» СП «УДЮЦ»</w:t>
      </w:r>
      <w:r w:rsidRPr="00DD12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и кадрового состава педагогических работников и реализуется в данном учреждении. </w:t>
      </w: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Данную программу возможно реализовать в </w:t>
      </w:r>
      <w:r w:rsidRPr="00DD12E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д</w:t>
      </w:r>
      <w:r w:rsidRPr="00DD12E3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у</w:t>
      </w:r>
      <w:r w:rsidRPr="00DD12E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г</w:t>
      </w:r>
      <w:r w:rsidRPr="00DD12E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</w:t>
      </w:r>
      <w:r w:rsidRPr="00DD12E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б</w:t>
      </w:r>
      <w:r w:rsidRPr="00DD12E3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з</w:t>
      </w:r>
      <w:r w:rsidRPr="00DD12E3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о</w:t>
      </w:r>
      <w:r w:rsidRPr="00DD12E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в</w:t>
      </w: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DD12E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т</w:t>
      </w:r>
      <w:r w:rsidRPr="00DD12E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е</w:t>
      </w:r>
      <w:r w:rsidRPr="00DD12E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  <w:lang w:eastAsia="ru-RU"/>
        </w:rPr>
        <w:t>л</w:t>
      </w:r>
      <w:r w:rsidRPr="00DD12E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ь</w:t>
      </w:r>
      <w:r w:rsidRPr="00DD12E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ых</w:t>
      </w:r>
      <w:r w:rsidRPr="00DD12E3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орг</w:t>
      </w: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анизациях</w:t>
      </w:r>
      <w:r w:rsidRPr="00DD12E3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.</w:t>
      </w:r>
    </w:p>
    <w:p w14:paraId="66352801" w14:textId="77777777" w:rsidR="00DD12E3" w:rsidRPr="00DD12E3" w:rsidRDefault="00DD12E3" w:rsidP="00DD12E3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204C9E15" w14:textId="77777777" w:rsidR="00DD12E3" w:rsidRPr="00DD12E3" w:rsidRDefault="00DD12E3" w:rsidP="00DD12E3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1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Отличительные особенности программы:</w:t>
      </w:r>
    </w:p>
    <w:p w14:paraId="36595ECD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Программа создает оптимальные условия для развития личности ребенка, его творческого потенциала и социальной активности в рамках единого воспитательного пространства.</w:t>
      </w:r>
    </w:p>
    <w:p w14:paraId="1D96A9C7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Методическая основа программы:</w:t>
      </w:r>
    </w:p>
    <w:p w14:paraId="37FBFFD3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Программа строится на сочетании традиционных педагогических подходов и современных интерактивных методик, обеспечивающих глубокое погружение детей в исторический контекст и развитие ключевых компетенций.</w:t>
      </w:r>
    </w:p>
    <w:p w14:paraId="599214E5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Системно-деятельностный подход: </w:t>
      </w:r>
    </w:p>
    <w:p w14:paraId="54388DD3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знаний и навыков через активную деятельность (Реконструкции, проекты, игры), поэтапное освоение материала: от восприятия → к анализу → к творчеству.</w:t>
      </w:r>
    </w:p>
    <w:p w14:paraId="18A5C26E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Визуальное оформление:</w:t>
      </w:r>
    </w:p>
    <w:p w14:paraId="2A20A338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единого стиля мероприятий; Создание узнаваемого образа программы.</w:t>
      </w:r>
    </w:p>
    <w:p w14:paraId="41226A18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Система учета достижений:</w:t>
      </w:r>
    </w:p>
    <w:p w14:paraId="604CF0E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индивидуального портфолио каждого ребенка; Создание портфолио временного детского коллектива; Отслеживание результатов участия в мероприятиях.</w:t>
      </w:r>
    </w:p>
    <w:p w14:paraId="02C209F6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Информационное сопровождение:</w:t>
      </w:r>
    </w:p>
    <w:p w14:paraId="6904DF8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Ведение группы лагерной смены в социальной сети ВКонтакте; Оперативное информирование участников; Создание информационного поля для общения.</w:t>
      </w:r>
    </w:p>
    <w:p w14:paraId="7AFF6075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Комплексный подход к организации деятельности:</w:t>
      </w:r>
    </w:p>
    <w:p w14:paraId="32245E5E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Объединение различных направлений оздоровления, отдыха и воспитания; Реализация программы через ключевые направления: образование и знания, наука и технологии, спорт и здоровый образ жизни, культура и искусство, патриотизм и историческая память, экология и охрана природы, туризм и путешествия.</w:t>
      </w:r>
    </w:p>
    <w:p w14:paraId="38450B5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Принципы реализации:</w:t>
      </w:r>
    </w:p>
    <w:p w14:paraId="4BD12EF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Самореализация детей в условиях лагеря; Включенность в социально значимые отношения</w:t>
      </w:r>
    </w:p>
    <w:p w14:paraId="3302DD0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lastRenderedPageBreak/>
        <w:t>Сочетание педагогического управления и детского самоуправления; Взаимосвязь образовательных и воспитательных мероприятий с трудовой деятельностью.</w:t>
      </w:r>
    </w:p>
    <w:p w14:paraId="0FE6D4C1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Организационные формы:</w:t>
      </w:r>
      <w:r w:rsidRPr="00DD12E3">
        <w:rPr>
          <w:rFonts w:ascii="Times New Roman" w:hAnsi="Times New Roman" w:cs="Times New Roman"/>
          <w:sz w:val="24"/>
          <w:szCs w:val="24"/>
        </w:rPr>
        <w:t xml:space="preserve"> Разноплановая деятельность в течение смены; Гибкое сочетание различных видов активности; Возможность переключения между видами деятельности; Учет возрастных и индивидуальных особенностей.</w:t>
      </w:r>
    </w:p>
    <w:p w14:paraId="257C96DA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Результативность программы:</w:t>
      </w:r>
    </w:p>
    <w:p w14:paraId="37B3FF83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Общее оздоровление и укрепление здоровья; Развитие лидерских и организаторских качеств; Приобретение новых знаний и навыков; Реализация творческого потенциала; Формирование гражданской позиции; Расширение информационного пространства.</w:t>
      </w:r>
    </w:p>
    <w:p w14:paraId="0F5E2806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Социальная значимость:</w:t>
      </w:r>
    </w:p>
    <w:p w14:paraId="2A322315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Вовлечение детей из разных социальных групп; Создание условий для развития каждого ребенка; Формирование активной жизненной позиции; Привлечение к участию в деятельности “Движения первых”.</w:t>
      </w:r>
    </w:p>
    <w:p w14:paraId="6078993F" w14:textId="77777777" w:rsidR="00DD12E3" w:rsidRPr="00DD12E3" w:rsidRDefault="00DD12E3" w:rsidP="00DD12E3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Формативное оценивание:</w:t>
      </w:r>
    </w:p>
    <w:p w14:paraId="0D9BDDB5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Наблюдение за активностью в групповых заданиях; анализ промежуточных результатов программы, самооценка через заполнение «Дневника путешественника»</w:t>
      </w:r>
    </w:p>
    <w:p w14:paraId="2F9517BC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Тематические модули по эпохам (Древний мир → Средневековье → Новое время → Будущее) с единым сценарием;</w:t>
      </w:r>
    </w:p>
    <w:p w14:paraId="05BC5CDE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Банк заданий разного уровня сложности (от репродуктивных до креативных);</w:t>
      </w:r>
    </w:p>
    <w:p w14:paraId="264374C3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Методические рекомендации для педагогов по адаптации материала под возраст и интересы детей;</w:t>
      </w:r>
    </w:p>
    <w:p w14:paraId="04E31497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Комплект визуальных материалов (иллюстрации, схемы, шаблоны для поделок).</w:t>
      </w:r>
    </w:p>
    <w:p w14:paraId="16999DBB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7. Ключевые механизмы вовлечения</w:t>
      </w:r>
    </w:p>
    <w:p w14:paraId="1E44BD3E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Сюжетно</w:t>
      </w:r>
      <w:r w:rsidRPr="00DD12E3">
        <w:rPr>
          <w:rFonts w:ascii="Times New Roman" w:hAnsi="Times New Roman" w:cs="Times New Roman"/>
          <w:sz w:val="24"/>
          <w:szCs w:val="24"/>
        </w:rPr>
        <w:noBreakHyphen/>
        <w:t>игровая канва программа выстроена как «путешествие» с заданиями от «Хранителя времени»;</w:t>
      </w:r>
    </w:p>
    <w:p w14:paraId="4E1CB0BD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Система мотивации («временные пропуска», значки, звания);</w:t>
      </w:r>
    </w:p>
    <w:p w14:paraId="3DB52BDC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Междисциплинарность — интеграция истории, искусства, экологии, инженерии;</w:t>
      </w:r>
    </w:p>
    <w:p w14:paraId="6A6071A8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Социальная значимость — проекты с реальным выходом (например, выставка для родителей, благоустройство школьного двора в стиле «исторического уголка»).</w:t>
      </w:r>
    </w:p>
    <w:p w14:paraId="10F538F7" w14:textId="77777777" w:rsidR="00DD12E3" w:rsidRPr="00DD12E3" w:rsidRDefault="00DD12E3" w:rsidP="00DD12E3">
      <w:pPr>
        <w:shd w:val="clear" w:color="auto" w:fill="FCFCFC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703AB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идея программы.</w:t>
      </w:r>
    </w:p>
    <w:p w14:paraId="7E7489D7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Ключевая идея смены – раскрытие положительного внутреннего потенциала каждого ребенка через создание условий, способствующих их самореализации:</w:t>
      </w:r>
    </w:p>
    <w:p w14:paraId="57D8EB53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Идея развития</w:t>
      </w:r>
      <w:r w:rsidRPr="00DD1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ученика, его субъектной индивидуальности, творческих и интеллектуальных способностей, развитие умений самообразования и самовоспитания.</w:t>
      </w:r>
    </w:p>
    <w:p w14:paraId="37C8B07C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Идея творчества</w:t>
      </w:r>
      <w:r w:rsidRPr="00DD12E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Pr="00DD1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творческой деятельности происходит развитие способностей и формирование потребностей личности. Развитие мотивации и овладение методами творческой деятельности способствует более полному самовыражению личности.</w:t>
      </w:r>
    </w:p>
    <w:p w14:paraId="29275D04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Идея сотрудничества</w:t>
      </w:r>
      <w:r w:rsidRPr="00DD12E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Pr="00DD1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творческая деятельность детей, родителей, педагогов и социальных партнеров является созидательной деятельностью, способствующей переживанию “ситуации успеха”.</w:t>
      </w:r>
    </w:p>
    <w:p w14:paraId="66281F5E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Идея выбора и ответственности</w:t>
      </w:r>
      <w:r w:rsidRPr="00DD1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Имея возможность выбирать виды и формы деятельности, ребенок учится предполагать результаты и нести за них ответственность.</w:t>
      </w:r>
    </w:p>
    <w:p w14:paraId="2C484CD7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lastRenderedPageBreak/>
        <w:t>Идея деятельности</w:t>
      </w:r>
      <w:r w:rsidRPr="00DD12E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Pr="00DD1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Подразумевает создание многоплановой деятельности, организацию совместной досуговой деятельности воспитанников с педагогами (воспитателями) и сверстниками.</w:t>
      </w:r>
    </w:p>
    <w:p w14:paraId="6CB898F6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Идея открытости</w:t>
      </w:r>
      <w:r w:rsidRPr="00DD12E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Pr="00DD1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Информирование о деятельности лагеря (в том числе родителей, воспитанников) через группу в ВК «Устьянский ДЮЦ и его друзья»,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 с семьей, участие родителей в воспитании, доступность информации, взаимодействие с учреждениями окружающего социума: «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Муниципальное бюджетное учреждение культуры "Устьянский районный культурный центр», МБУК «Устьянский краеведческий музей», Кадровый центр по Устьянскому округу,</w:t>
      </w: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МБУК «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Устьянская районная Детская библиотека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0D112CD" w14:textId="77777777" w:rsidR="00DD12E3" w:rsidRPr="00DD12E3" w:rsidRDefault="00DD12E3" w:rsidP="00DD12E3">
      <w:pPr>
        <w:shd w:val="clear" w:color="auto" w:fill="FFFFFF"/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AF8A5" w14:textId="77777777" w:rsidR="00DD12E3" w:rsidRPr="00DD12E3" w:rsidRDefault="00DD12E3" w:rsidP="00DD12E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Вариативность</w:t>
      </w:r>
    </w:p>
    <w:p w14:paraId="58B1B84B" w14:textId="77777777" w:rsidR="00DD12E3" w:rsidRPr="00DD12E3" w:rsidRDefault="00DD12E3" w:rsidP="00DD12E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Программа предполагает возможность корректировки тематических дней и мастер-классов. Это связано со многими объективными причинами: погодные условия, запросы детей, низкая активность детей в процессе реализации программы, состояние материально-технической базы центра. Есть возможность провести очные занятия на базе других учреждений округа.</w:t>
      </w:r>
    </w:p>
    <w:p w14:paraId="34F7FF45" w14:textId="77777777" w:rsidR="00DD12E3" w:rsidRPr="00DD12E3" w:rsidRDefault="00DD12E3" w:rsidP="00DD12E3">
      <w:pPr>
        <w:spacing w:after="0" w:line="276" w:lineRule="auto"/>
        <w:ind w:firstLine="709"/>
        <w:contextualSpacing/>
        <w:rPr>
          <w:rFonts w:ascii="Times New Roman" w:eastAsia="Corbel" w:hAnsi="Times New Roman" w:cs="Times New Roman"/>
          <w:b/>
          <w:sz w:val="24"/>
          <w:szCs w:val="24"/>
        </w:rPr>
      </w:pPr>
      <w:r w:rsidRPr="00DD12E3">
        <w:rPr>
          <w:rFonts w:ascii="Times New Roman" w:eastAsia="Corbel" w:hAnsi="Times New Roman" w:cs="Times New Roman"/>
          <w:b/>
          <w:sz w:val="24"/>
          <w:szCs w:val="24"/>
        </w:rPr>
        <w:t>Характеристика обучающихся</w:t>
      </w:r>
    </w:p>
    <w:p w14:paraId="2908D4BB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Программа рассчитана на детей 7 - 14 лет.  </w:t>
      </w:r>
      <w:r w:rsidRPr="00DD12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Количество участников 45 человек, которые делятся на 3 отряда по 15 человек. </w:t>
      </w:r>
    </w:p>
    <w:p w14:paraId="52D5DB88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Целевая аудитория: Дети и подростки в возрасте от 7 до 14 лет, находящиеся на каникулах, с различным уровнем подготовки, интересов и мотивации.</w:t>
      </w:r>
    </w:p>
    <w:p w14:paraId="7153C2D3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Мотивация к участию:</w:t>
      </w:r>
    </w:p>
    <w:p w14:paraId="3566115D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Внешняя: Желание родителей организовать полезный досуг, интересное времяпровождение со сверстниками.</w:t>
      </w:r>
    </w:p>
    <w:p w14:paraId="27B4E83D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Внутренняя: Любопытство, интерес к конкретной теме/активности, потребность в новых впечатлениях и социализации.</w:t>
      </w:r>
    </w:p>
    <w:p w14:paraId="623E42A0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Особенности периода: Снижение привычной учебной дисциплины, установка на более свободный режим, высокий энергетический потенциал, потребность в двигательной активности (особенно у младших школьников).</w:t>
      </w:r>
    </w:p>
    <w:p w14:paraId="098EE57F" w14:textId="77777777" w:rsidR="00DD12E3" w:rsidRPr="00DD12E3" w:rsidRDefault="00DD12E3" w:rsidP="00DD12E3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Возрастные особенности по группам: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63"/>
        <w:gridCol w:w="2272"/>
        <w:gridCol w:w="2955"/>
        <w:gridCol w:w="2155"/>
      </w:tblGrid>
      <w:tr w:rsidR="00DD12E3" w:rsidRPr="00DD12E3" w14:paraId="1822175F" w14:textId="77777777" w:rsidTr="00915DF9">
        <w:tc>
          <w:tcPr>
            <w:tcW w:w="1963" w:type="dxa"/>
          </w:tcPr>
          <w:p w14:paraId="4A06E5CB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272" w:type="dxa"/>
          </w:tcPr>
          <w:p w14:paraId="05AA807B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</w:t>
            </w:r>
          </w:p>
        </w:tc>
        <w:tc>
          <w:tcPr>
            <w:tcW w:w="2955" w:type="dxa"/>
          </w:tcPr>
          <w:p w14:paraId="790F9917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Потребности в программе</w:t>
            </w:r>
          </w:p>
        </w:tc>
        <w:tc>
          <w:tcPr>
            <w:tcW w:w="2155" w:type="dxa"/>
          </w:tcPr>
          <w:p w14:paraId="66710036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</w:tr>
      <w:tr w:rsidR="00DD12E3" w:rsidRPr="00DD12E3" w14:paraId="7D0712DE" w14:textId="77777777" w:rsidTr="00915DF9">
        <w:tc>
          <w:tcPr>
            <w:tcW w:w="1963" w:type="dxa"/>
          </w:tcPr>
          <w:p w14:paraId="6EE765BC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 xml:space="preserve">7-10 лет </w:t>
            </w:r>
          </w:p>
        </w:tc>
        <w:tc>
          <w:tcPr>
            <w:tcW w:w="2272" w:type="dxa"/>
          </w:tcPr>
          <w:p w14:paraId="3E36CF6A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• Доминирование игровой деятельности.</w:t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• Наглядно-образное мышление.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• Высокая эмоциональность, зависимость от оценки взрослого.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 xml:space="preserve">• Быстрая утомляемость, потребность в смене деятельности 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каждые 15-20 мин.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• Стремление к коллективной деятельности по образцу.</w:t>
            </w:r>
          </w:p>
        </w:tc>
        <w:tc>
          <w:tcPr>
            <w:tcW w:w="2955" w:type="dxa"/>
          </w:tcPr>
          <w:p w14:paraId="57BFE18F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• </w:t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</w:rPr>
              <w:t>Яркая, игровая форма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всех активностей (квесты, сказки, тайны).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 </w:t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</w:rPr>
              <w:t>Четкие правила и инструкции.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Частая смена видов деятельности (творчество → игра → движение).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 </w:t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</w:rPr>
              <w:t>Тактильные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материалы, яркая наглядность.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Постоянное внимание и положительная обратная связь от педагога</w:t>
            </w:r>
          </w:p>
        </w:tc>
        <w:tc>
          <w:tcPr>
            <w:tcW w:w="2155" w:type="dxa"/>
          </w:tcPr>
          <w:p w14:paraId="773D12CC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Потеря интереса из-за монотонности.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Конфликты из-за непонимания правил.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Переутомление, капризы.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Неспособность выполнить сложную многошаговую задачу.</w:t>
            </w:r>
          </w:p>
        </w:tc>
      </w:tr>
      <w:tr w:rsidR="00DD12E3" w:rsidRPr="00DD12E3" w14:paraId="4BB4246D" w14:textId="77777777" w:rsidTr="00915DF9">
        <w:tc>
          <w:tcPr>
            <w:tcW w:w="1963" w:type="dxa"/>
          </w:tcPr>
          <w:p w14:paraId="136BCB1B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 xml:space="preserve">11-14 лет </w:t>
            </w:r>
          </w:p>
        </w:tc>
        <w:tc>
          <w:tcPr>
            <w:tcW w:w="2272" w:type="dxa"/>
          </w:tcPr>
          <w:p w14:paraId="295B9969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 </w:t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</w:rPr>
              <w:t>Потребность в общении со сверстниками –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ведущий мотив.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Стремление к самостоятельности и признанию своей взрослости.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Поиск себя, интереса, хобби.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Критичность, интерес к соревновательным форматам.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Развитие логического и абстрактного мышления.</w:t>
            </w:r>
          </w:p>
        </w:tc>
        <w:tc>
          <w:tcPr>
            <w:tcW w:w="2955" w:type="dxa"/>
          </w:tcPr>
          <w:p w14:paraId="3A191960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</w:rPr>
              <w:t>• Проектная и групповая работа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как основа программы.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</w:rPr>
              <w:t>• Социально значимая деятельность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(«сделать своими руками», «помочь», «показать результат»).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• Элементы </w:t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</w:rPr>
              <w:t xml:space="preserve">соревнования 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</w:t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</w:rPr>
              <w:t xml:space="preserve"> рефлексии.</w:t>
            </w:r>
            <w:r w:rsidRPr="00DD12E3">
              <w:rPr>
                <w:rFonts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Возможность выбора (темы, роли в проекте, способа презентации).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Работа с цифровыми инструментами (фото, монтаж, простые программы).</w:t>
            </w:r>
          </w:p>
        </w:tc>
        <w:tc>
          <w:tcPr>
            <w:tcW w:w="2155" w:type="dxa"/>
          </w:tcPr>
          <w:p w14:paraId="6FEF559C" w14:textId="77777777" w:rsidR="00DD12E3" w:rsidRPr="00DD12E3" w:rsidRDefault="00DD12E3" w:rsidP="00DD12E3">
            <w:pPr>
              <w:tabs>
                <w:tab w:val="left" w:pos="127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Бунт против «детских» форм работы.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Формирование замкнутых групп, конфликты.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Скепсис и саботаж, если деятельность кажется неактуальной.</w:t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DD12E3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• Риск «ухода в гаджеты».</w:t>
            </w:r>
          </w:p>
        </w:tc>
      </w:tr>
    </w:tbl>
    <w:p w14:paraId="58E65305" w14:textId="77777777" w:rsidR="00DD12E3" w:rsidRPr="00DD12E3" w:rsidRDefault="00DD12E3" w:rsidP="00DD12E3">
      <w:pPr>
        <w:spacing w:after="0" w:line="276" w:lineRule="auto"/>
        <w:ind w:firstLine="709"/>
        <w:contextualSpacing/>
        <w:rPr>
          <w:rFonts w:ascii="Times New Roman" w:eastAsia="Corbel" w:hAnsi="Times New Roman" w:cs="Times New Roman"/>
          <w:b/>
          <w:sz w:val="24"/>
          <w:szCs w:val="24"/>
        </w:rPr>
      </w:pPr>
    </w:p>
    <w:p w14:paraId="170BD676" w14:textId="77777777" w:rsidR="00DD12E3" w:rsidRPr="00DD12E3" w:rsidRDefault="00DD12E3" w:rsidP="00DD12E3">
      <w:pPr>
        <w:spacing w:after="0" w:line="276" w:lineRule="auto"/>
        <w:ind w:firstLine="709"/>
        <w:contextualSpacing/>
        <w:rPr>
          <w:rFonts w:ascii="Times New Roman" w:eastAsia="Corbel" w:hAnsi="Times New Roman" w:cs="Times New Roman"/>
          <w:b/>
          <w:sz w:val="24"/>
          <w:szCs w:val="24"/>
        </w:rPr>
      </w:pPr>
      <w:r w:rsidRPr="00DD12E3">
        <w:rPr>
          <w:rFonts w:ascii="Times New Roman" w:eastAsia="Corbel" w:hAnsi="Times New Roman" w:cs="Times New Roman"/>
          <w:b/>
          <w:sz w:val="24"/>
          <w:szCs w:val="24"/>
        </w:rPr>
        <w:t>Сроки и этапы реализации программы:</w:t>
      </w:r>
    </w:p>
    <w:p w14:paraId="3C2F391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Тип программы: краткосрочная.</w:t>
      </w:r>
    </w:p>
    <w:p w14:paraId="7AAD36F6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Программа рассчитана на 14 дней. Реализация программы осуществляется с 20 июля – 06 августа 2026 г. </w:t>
      </w:r>
    </w:p>
    <w:p w14:paraId="622269E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Форма реализации: с 9.00 до 15.00.</w:t>
      </w:r>
    </w:p>
    <w:p w14:paraId="5D45004E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299E2E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I этап. Подготовительный </w:t>
      </w:r>
    </w:p>
    <w:p w14:paraId="46A62F7D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апрель – май:</w:t>
      </w:r>
    </w:p>
    <w:p w14:paraId="7078B403" w14:textId="77777777" w:rsidR="00DD12E3" w:rsidRPr="00DD12E3" w:rsidRDefault="00DD12E3" w:rsidP="00DD12E3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Этот этап характеризуется тем, что за 2 месяца до открытия летнего лагеря дневного   пребывания начинается подготовка к летнему сезону. Деятельностью этого этапа является:</w:t>
      </w:r>
    </w:p>
    <w:p w14:paraId="619EBC9E" w14:textId="77777777" w:rsidR="00DD12E3" w:rsidRPr="00DD12E3" w:rsidRDefault="00DD12E3" w:rsidP="00DD12E3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издание приказа по школе о проведении летней кампании;</w:t>
      </w:r>
    </w:p>
    <w:p w14:paraId="21B6D809" w14:textId="77777777" w:rsidR="00DD12E3" w:rsidRPr="00DD12E3" w:rsidRDefault="00DD12E3" w:rsidP="00DD12E3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разработка краткосрочной программы для лагеря с дневным пребыванием детей «Путешествие во времени»</w:t>
      </w:r>
    </w:p>
    <w:p w14:paraId="7E8A948D" w14:textId="77777777" w:rsidR="00DD12E3" w:rsidRPr="00DD12E3" w:rsidRDefault="00DD12E3" w:rsidP="00DD12E3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подготовка методического материала для сотрудников лагеря;</w:t>
      </w:r>
    </w:p>
    <w:p w14:paraId="2571E9C6" w14:textId="77777777" w:rsidR="00DD12E3" w:rsidRPr="00DD12E3" w:rsidRDefault="00DD12E3" w:rsidP="00DD12E3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отбор кадров для работы в летнем оздоровительном лагере;</w:t>
      </w:r>
    </w:p>
    <w:p w14:paraId="1E2210D9" w14:textId="77777777" w:rsidR="00DD12E3" w:rsidRPr="00DD12E3" w:rsidRDefault="00DD12E3" w:rsidP="00DD12E3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14:paraId="1BED05FD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II этап. Организационный </w:t>
      </w:r>
    </w:p>
    <w:p w14:paraId="6F0B746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1 день: </w:t>
      </w:r>
    </w:p>
    <w:p w14:paraId="257C934B" w14:textId="77777777" w:rsidR="00DD12E3" w:rsidRPr="00DD12E3" w:rsidRDefault="00DD12E3" w:rsidP="00DD12E3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знакомство с легендой, </w:t>
      </w:r>
    </w:p>
    <w:p w14:paraId="372B6702" w14:textId="77777777" w:rsidR="00DD12E3" w:rsidRPr="00DD12E3" w:rsidRDefault="00DD12E3" w:rsidP="00DD12E3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формирование отрядов («экипажей времени»), </w:t>
      </w:r>
    </w:p>
    <w:p w14:paraId="171B8B80" w14:textId="77777777" w:rsidR="00DD12E3" w:rsidRPr="00DD12E3" w:rsidRDefault="00DD12E3" w:rsidP="00DD12E3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инструктажи, </w:t>
      </w:r>
    </w:p>
    <w:p w14:paraId="16C363D3" w14:textId="77777777" w:rsidR="00DD12E3" w:rsidRPr="00DD12E3" w:rsidRDefault="00DD12E3" w:rsidP="00DD12E3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lastRenderedPageBreak/>
        <w:t>творческая работа над эмблемами и девизами.</w:t>
      </w:r>
    </w:p>
    <w:p w14:paraId="60D96393" w14:textId="77777777" w:rsidR="00DD12E3" w:rsidRPr="00DD12E3" w:rsidRDefault="00DD12E3" w:rsidP="00DD12E3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CDFB03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 этап Основной </w:t>
      </w:r>
    </w:p>
    <w:p w14:paraId="0F23583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  2–13 дни:</w:t>
      </w:r>
      <w:r w:rsidRPr="00DD12E3">
        <w:rPr>
          <w:rFonts w:ascii="Times New Roman" w:hAnsi="Times New Roman" w:cs="Times New Roman"/>
          <w:sz w:val="24"/>
          <w:szCs w:val="24"/>
        </w:rPr>
        <w:t xml:space="preserve"> тематические дни, посвящённые разным эпохам. Каждый день включает:</w:t>
      </w:r>
    </w:p>
    <w:p w14:paraId="59FB08D2" w14:textId="77777777" w:rsidR="00DD12E3" w:rsidRPr="00DD12E3" w:rsidRDefault="00DD12E3" w:rsidP="00DD12E3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Организационную линейку</w:t>
      </w:r>
    </w:p>
    <w:p w14:paraId="0E8E42E6" w14:textId="77777777" w:rsidR="00DD12E3" w:rsidRPr="00DD12E3" w:rsidRDefault="00DD12E3" w:rsidP="00DD12E3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утреннюю активность (зарядку или разминку в стиле эпохи);</w:t>
      </w:r>
    </w:p>
    <w:p w14:paraId="02A92688" w14:textId="77777777" w:rsidR="00DD12E3" w:rsidRPr="00DD12E3" w:rsidRDefault="00DD12E3" w:rsidP="00DD12E3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мастер‑класс с практическим освоением навыков;</w:t>
      </w:r>
    </w:p>
    <w:p w14:paraId="2E37F2FE" w14:textId="77777777" w:rsidR="00DD12E3" w:rsidRPr="00DD12E3" w:rsidRDefault="00DD12E3" w:rsidP="00DD12E3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познавательную часть (викторину, дискуссию, мини‑лекцию);</w:t>
      </w:r>
    </w:p>
    <w:p w14:paraId="3371CDF9" w14:textId="77777777" w:rsidR="00DD12E3" w:rsidRPr="00DD12E3" w:rsidRDefault="00DD12E3" w:rsidP="00DD12E3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командную игру или квест;</w:t>
      </w:r>
    </w:p>
    <w:p w14:paraId="2FF78FD1" w14:textId="77777777" w:rsidR="00DD12E3" w:rsidRPr="00DD12E3" w:rsidRDefault="00DD12E3" w:rsidP="00DD12E3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рефлексию и подведение итогов.</w:t>
      </w:r>
    </w:p>
    <w:p w14:paraId="47550DE8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IV этап. Заключительный </w:t>
      </w:r>
    </w:p>
    <w:p w14:paraId="250353FA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14 день:</w:t>
      </w:r>
      <w:r w:rsidRPr="00DD12E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0BB9575E" w14:textId="77777777" w:rsidR="00DD12E3" w:rsidRPr="00DD12E3" w:rsidRDefault="00DD12E3" w:rsidP="00DD12E3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торжественное закрытие смены, </w:t>
      </w:r>
    </w:p>
    <w:p w14:paraId="605977CE" w14:textId="77777777" w:rsidR="00DD12E3" w:rsidRPr="00DD12E3" w:rsidRDefault="00DD12E3" w:rsidP="00DD12E3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демонстрация собранной «Машины времени», </w:t>
      </w:r>
    </w:p>
    <w:p w14:paraId="6355FEB0" w14:textId="77777777" w:rsidR="00DD12E3" w:rsidRPr="00DD12E3" w:rsidRDefault="00DD12E3" w:rsidP="00DD12E3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гала‑концерт, награждение.</w:t>
      </w:r>
    </w:p>
    <w:p w14:paraId="7518928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V этап. Аналитический </w:t>
      </w:r>
    </w:p>
    <w:p w14:paraId="4AB966A2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Август: </w:t>
      </w:r>
      <w:r w:rsidRPr="00DD12E3">
        <w:rPr>
          <w:rFonts w:ascii="Times New Roman" w:hAnsi="Times New Roman" w:cs="Times New Roman"/>
          <w:sz w:val="24"/>
          <w:szCs w:val="24"/>
        </w:rPr>
        <w:t>Основной деятельностью этого этапа является:</w:t>
      </w:r>
    </w:p>
    <w:p w14:paraId="45A333C9" w14:textId="77777777" w:rsidR="00DD12E3" w:rsidRPr="00DD12E3" w:rsidRDefault="00DD12E3" w:rsidP="00DD12E3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Подведение итогов смены.</w:t>
      </w:r>
    </w:p>
    <w:p w14:paraId="2106852E" w14:textId="77777777" w:rsidR="00DD12E3" w:rsidRPr="00DD12E3" w:rsidRDefault="00DD12E3" w:rsidP="00DD12E3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230036A" w14:textId="77777777" w:rsidR="00DD12E3" w:rsidRPr="00DD12E3" w:rsidRDefault="00DD12E3" w:rsidP="00DD12E3">
      <w:pPr>
        <w:tabs>
          <w:tab w:val="left" w:pos="240"/>
        </w:tabs>
        <w:spacing w:line="276" w:lineRule="auto"/>
        <w:ind w:right="-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Формы проведения и виды деятельности</w:t>
      </w:r>
    </w:p>
    <w:p w14:paraId="56FFBAD8" w14:textId="77777777" w:rsidR="00DD12E3" w:rsidRPr="00DD12E3" w:rsidRDefault="00DD12E3" w:rsidP="00DD12E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Массовые формы</w:t>
      </w:r>
      <w:r w:rsidRPr="00DD12E3">
        <w:rPr>
          <w:rFonts w:ascii="Times New Roman" w:hAnsi="Times New Roman" w:cs="Times New Roman"/>
          <w:sz w:val="24"/>
          <w:szCs w:val="24"/>
        </w:rPr>
        <w:t xml:space="preserve"> (для всей площадки): открытие и закрытие смены, линейки, презентации отрядов, конкурсные программы, тематические дни; кинолектории/просмотры;</w:t>
      </w:r>
    </w:p>
    <w:p w14:paraId="2BAFD94C" w14:textId="77777777" w:rsidR="00DD12E3" w:rsidRPr="00DD12E3" w:rsidRDefault="00DD12E3" w:rsidP="00DD12E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Социально-значимые формы</w:t>
      </w:r>
      <w:r w:rsidRPr="00DD12E3">
        <w:rPr>
          <w:rFonts w:ascii="Times New Roman" w:hAnsi="Times New Roman" w:cs="Times New Roman"/>
          <w:sz w:val="24"/>
          <w:szCs w:val="24"/>
        </w:rPr>
        <w:t xml:space="preserve"> (встречи с интересными людьми, экскурсии, акции);</w:t>
      </w:r>
    </w:p>
    <w:p w14:paraId="142FF082" w14:textId="77777777" w:rsidR="00DD12E3" w:rsidRPr="00DD12E3" w:rsidRDefault="00DD12E3" w:rsidP="00DD12E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Отрядные формы:</w:t>
      </w:r>
      <w:r w:rsidRPr="00DD12E3">
        <w:rPr>
          <w:rFonts w:ascii="Times New Roman" w:hAnsi="Times New Roman" w:cs="Times New Roman"/>
          <w:sz w:val="24"/>
          <w:szCs w:val="24"/>
        </w:rPr>
        <w:t xml:space="preserve"> игры на сплочение и коммуникацию; творческие мастерские, беседы; подготовка к общелагерным мероприятиям;</w:t>
      </w:r>
    </w:p>
    <w:p w14:paraId="0E2A720A" w14:textId="77777777" w:rsidR="00DD12E3" w:rsidRPr="00DD12E3" w:rsidRDefault="00DD12E3" w:rsidP="00DD12E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Индивидуальные формы:</w:t>
      </w:r>
      <w:r w:rsidRPr="00DD12E3">
        <w:rPr>
          <w:rFonts w:ascii="Times New Roman" w:hAnsi="Times New Roman" w:cs="Times New Roman"/>
          <w:sz w:val="24"/>
          <w:szCs w:val="24"/>
        </w:rPr>
        <w:t xml:space="preserve"> (самостоятельная творческая работа, ведение индивидуальных дневников, индивидуальная беседа с педагогом (при необходимости), выполнение индивидуальных заданий, </w:t>
      </w:r>
    </w:p>
    <w:p w14:paraId="0D658FB3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Игровые формы:</w:t>
      </w:r>
    </w:p>
    <w:p w14:paraId="0C4683FF" w14:textId="77777777" w:rsidR="00DD12E3" w:rsidRPr="00DD12E3" w:rsidRDefault="00DD12E3" w:rsidP="00DD12E3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сюжетно‑ролевые игры («Жизнь в первобытном племени», «Рыцарский турнир»);</w:t>
      </w:r>
    </w:p>
    <w:p w14:paraId="0842896F" w14:textId="77777777" w:rsidR="00DD12E3" w:rsidRPr="00DD12E3" w:rsidRDefault="00DD12E3" w:rsidP="00DD12E3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квесты и приключения («Поиск артефактов эпохи», «Спасение хроно‑потока»);</w:t>
      </w:r>
    </w:p>
    <w:p w14:paraId="7B9F18D9" w14:textId="77777777" w:rsidR="00DD12E3" w:rsidRPr="00DD12E3" w:rsidRDefault="00DD12E3" w:rsidP="00DD12E3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интеллектуальные игры («Хроно‑викторина», «Тайны истории»);</w:t>
      </w:r>
    </w:p>
    <w:p w14:paraId="21893F82" w14:textId="77777777" w:rsidR="00DD12E3" w:rsidRPr="00DD12E3" w:rsidRDefault="00DD12E3" w:rsidP="00DD12E3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командные соревнования («Эстафета эпох», «Битва умов»).</w:t>
      </w:r>
    </w:p>
    <w:p w14:paraId="29562FAD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Познавательные формы:</w:t>
      </w:r>
    </w:p>
    <w:p w14:paraId="6A6FC454" w14:textId="77777777" w:rsidR="00DD12E3" w:rsidRPr="00DD12E3" w:rsidRDefault="00DD12E3" w:rsidP="00DD12E3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тематические беседы и мини‑лекции («Как жили люди в Средневековье?», «Технологии будущего»);</w:t>
      </w:r>
    </w:p>
    <w:p w14:paraId="5CCBCB77" w14:textId="77777777" w:rsidR="00DD12E3" w:rsidRPr="00DD12E3" w:rsidRDefault="00DD12E3" w:rsidP="00DD12E3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виртуальные экскурсии («Музеи мира», «Космическая станция»);</w:t>
      </w:r>
    </w:p>
    <w:p w14:paraId="1149853A" w14:textId="77777777" w:rsidR="00DD12E3" w:rsidRPr="00DD12E3" w:rsidRDefault="00DD12E3" w:rsidP="00DD12E3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исследовательские проекты («Лента времени», «Эволюция транспорта»);</w:t>
      </w:r>
    </w:p>
    <w:p w14:paraId="4C88B240" w14:textId="77777777" w:rsidR="00DD12E3" w:rsidRPr="00DD12E3" w:rsidRDefault="00DD12E3" w:rsidP="00DD12E3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дискуссии и обсуждения («Что было бы, если…?», «Как изобретения изменили мир»).</w:t>
      </w:r>
    </w:p>
    <w:p w14:paraId="332B1339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Творческо-прикладные формы:</w:t>
      </w:r>
    </w:p>
    <w:p w14:paraId="168D409C" w14:textId="77777777" w:rsidR="00DD12E3" w:rsidRPr="00DD12E3" w:rsidRDefault="00DD12E3" w:rsidP="00DD12E3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мастер‑классы («Роспись в стиле Древнего Египта», «Космический дизайн»);</w:t>
      </w:r>
    </w:p>
    <w:p w14:paraId="43F45E6A" w14:textId="77777777" w:rsidR="00DD12E3" w:rsidRPr="00DD12E3" w:rsidRDefault="00DD12E3" w:rsidP="00DD12E3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художественные студии («Наскальная живопись», «Архитектура будущего»);</w:t>
      </w:r>
    </w:p>
    <w:p w14:paraId="10D6D5C3" w14:textId="77777777" w:rsidR="00DD12E3" w:rsidRPr="00DD12E3" w:rsidRDefault="00DD12E3" w:rsidP="00DD12E3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театрализованные постановки («День из жизни фараона», «Встреча с инопланетянами»);</w:t>
      </w:r>
    </w:p>
    <w:p w14:paraId="1CD357BC" w14:textId="77777777" w:rsidR="00DD12E3" w:rsidRPr="00DD12E3" w:rsidRDefault="00DD12E3" w:rsidP="00DD12E3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lastRenderedPageBreak/>
        <w:t>музыкальные и танцевальные активности («Танцы разных эпох», «Создаём гимн отряда»).</w:t>
      </w:r>
    </w:p>
    <w:p w14:paraId="72D97C1E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Спортивно‑оздоровительные формы:</w:t>
      </w:r>
    </w:p>
    <w:p w14:paraId="1C7B8D47" w14:textId="77777777" w:rsidR="00DD12E3" w:rsidRPr="00DD12E3" w:rsidRDefault="00DD12E3" w:rsidP="00DD12E3">
      <w:pPr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тематические зарядки («Разминка охотника», «Космическая гимнастика»);</w:t>
      </w:r>
    </w:p>
    <w:p w14:paraId="4AE7925E" w14:textId="77777777" w:rsidR="00DD12E3" w:rsidRPr="00DD12E3" w:rsidRDefault="00DD12E3" w:rsidP="00DD12E3">
      <w:pPr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эстафеты и спортивные игры («Тропа испытаний», «Олимпийские игры древности»);</w:t>
      </w:r>
    </w:p>
    <w:p w14:paraId="30E6F51E" w14:textId="77777777" w:rsidR="00DD12E3" w:rsidRPr="00DD12E3" w:rsidRDefault="00DD12E3" w:rsidP="00DD12E3">
      <w:pPr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динамические паузы («Танец эпохи», «Зарядка путешественника»).</w:t>
      </w:r>
    </w:p>
    <w:p w14:paraId="275658FD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Коллективно‑творческие дела (КТД):</w:t>
      </w:r>
    </w:p>
    <w:p w14:paraId="36A0BAA0" w14:textId="77777777" w:rsidR="00DD12E3" w:rsidRPr="00DD12E3" w:rsidRDefault="00DD12E3" w:rsidP="00DD12E3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создание «Карты времени» отряда;</w:t>
      </w:r>
    </w:p>
    <w:p w14:paraId="4F24685C" w14:textId="77777777" w:rsidR="00DD12E3" w:rsidRPr="00DD12E3" w:rsidRDefault="00DD12E3" w:rsidP="00DD12E3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оформление «Музея артефактов»;</w:t>
      </w:r>
    </w:p>
    <w:p w14:paraId="42C48244" w14:textId="77777777" w:rsidR="00DD12E3" w:rsidRPr="00DD12E3" w:rsidRDefault="00DD12E3" w:rsidP="00DD12E3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подготовка гала‑концерта «Парад эпох»;</w:t>
      </w:r>
    </w:p>
    <w:p w14:paraId="07C63350" w14:textId="77777777" w:rsidR="00DD12E3" w:rsidRPr="00DD12E3" w:rsidRDefault="00DD12E3" w:rsidP="00DD12E3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сбор «Машины времени» из фрагментов.</w:t>
      </w:r>
    </w:p>
    <w:p w14:paraId="59AB37E9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Рефлексивные формы:</w:t>
      </w:r>
    </w:p>
    <w:p w14:paraId="188CDA29" w14:textId="77777777" w:rsidR="00DD12E3" w:rsidRPr="00DD12E3" w:rsidRDefault="00DD12E3" w:rsidP="00DD12E3">
      <w:pPr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отрядные «огоньки» с обсуждением дня;</w:t>
      </w:r>
    </w:p>
    <w:p w14:paraId="6E9A1BAD" w14:textId="77777777" w:rsidR="00DD12E3" w:rsidRPr="00DD12E3" w:rsidRDefault="00DD12E3" w:rsidP="00DD12E3">
      <w:pPr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заполнение «Хроно‑журнала» (записи, рисунки, впечатления);</w:t>
      </w:r>
    </w:p>
    <w:p w14:paraId="2924B250" w14:textId="77777777" w:rsidR="00DD12E3" w:rsidRPr="00DD12E3" w:rsidRDefault="00DD12E3" w:rsidP="00DD12E3">
      <w:pPr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мини‑анкетирование («Что нового я узнал?», «Что было самым интересным?»).</w:t>
      </w:r>
    </w:p>
    <w:p w14:paraId="7FD96147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5E62A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Виды деятельности по направлениям</w:t>
      </w:r>
    </w:p>
    <w:p w14:paraId="330BBF63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1. Познавательная деятельность:</w:t>
      </w:r>
    </w:p>
    <w:p w14:paraId="64BA028B" w14:textId="77777777" w:rsidR="00DD12E3" w:rsidRPr="00DD12E3" w:rsidRDefault="00DD12E3" w:rsidP="00DD12E3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изучение исторических фактов и культурных особенностей эпох;</w:t>
      </w:r>
    </w:p>
    <w:p w14:paraId="4F007692" w14:textId="77777777" w:rsidR="00DD12E3" w:rsidRPr="00DD12E3" w:rsidRDefault="00DD12E3" w:rsidP="00DD12E3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работа с картой времени и хронологией;</w:t>
      </w:r>
    </w:p>
    <w:p w14:paraId="5FD1A457" w14:textId="77777777" w:rsidR="00DD12E3" w:rsidRPr="00DD12E3" w:rsidRDefault="00DD12E3" w:rsidP="00DD12E3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решение логических задач и головоломок («Расшифруй послание», «Найди закономерность»);</w:t>
      </w:r>
    </w:p>
    <w:p w14:paraId="089A8DA1" w14:textId="77777777" w:rsidR="00DD12E3" w:rsidRPr="00DD12E3" w:rsidRDefault="00DD12E3" w:rsidP="00DD12E3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мини‑исследования («Как появилось колесо?», «Эволюция одежды»).</w:t>
      </w:r>
    </w:p>
    <w:p w14:paraId="2C37FBCF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2. Творческая деятельность:</w:t>
      </w:r>
    </w:p>
    <w:p w14:paraId="7AC3EF04" w14:textId="77777777" w:rsidR="00DD12E3" w:rsidRPr="00DD12E3" w:rsidRDefault="00DD12E3" w:rsidP="00DD12E3">
      <w:pPr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изобразительное искусство (рисунки, плакаты, коллажи);</w:t>
      </w:r>
    </w:p>
    <w:p w14:paraId="49B55CD8" w14:textId="77777777" w:rsidR="00DD12E3" w:rsidRPr="00DD12E3" w:rsidRDefault="00DD12E3" w:rsidP="00DD12E3">
      <w:pPr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декоративно‑прикладное творчество (маски, украшения, модели);</w:t>
      </w:r>
    </w:p>
    <w:p w14:paraId="4DB7B5FE" w14:textId="77777777" w:rsidR="00DD12E3" w:rsidRPr="00DD12E3" w:rsidRDefault="00DD12E3" w:rsidP="00DD12E3">
      <w:pPr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литературное творчество (сочинение сказок, стихов, дневников путешественника);</w:t>
      </w:r>
    </w:p>
    <w:p w14:paraId="1BCD9DDA" w14:textId="77777777" w:rsidR="00DD12E3" w:rsidRPr="00DD12E3" w:rsidRDefault="00DD12E3" w:rsidP="00DD12E3">
      <w:pPr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сценическое искусство (мини‑спектакли, сценки, монологи).</w:t>
      </w:r>
    </w:p>
    <w:p w14:paraId="3A2D8019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3. Игровая деятельность:</w:t>
      </w:r>
    </w:p>
    <w:p w14:paraId="7E9818FE" w14:textId="77777777" w:rsidR="00DD12E3" w:rsidRPr="00DD12E3" w:rsidRDefault="00DD12E3" w:rsidP="00DD12E3">
      <w:pPr>
        <w:numPr>
          <w:ilvl w:val="0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дидактические игры («Угадай эпоху», «Соотнеси событие и дату»);</w:t>
      </w:r>
    </w:p>
    <w:p w14:paraId="2C03C747" w14:textId="77777777" w:rsidR="00DD12E3" w:rsidRPr="00DD12E3" w:rsidRDefault="00DD12E3" w:rsidP="00DD12E3">
      <w:pPr>
        <w:numPr>
          <w:ilvl w:val="0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подвижные игры («Охотники и звери», «Рыцарский бой»);</w:t>
      </w:r>
    </w:p>
    <w:p w14:paraId="2800C423" w14:textId="77777777" w:rsidR="00DD12E3" w:rsidRPr="00DD12E3" w:rsidRDefault="00DD12E3" w:rsidP="00DD12E3">
      <w:pPr>
        <w:numPr>
          <w:ilvl w:val="0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ролевые игры («Суд истории», «Совет изобретателей»);</w:t>
      </w:r>
    </w:p>
    <w:p w14:paraId="40714849" w14:textId="77777777" w:rsidR="00DD12E3" w:rsidRPr="00DD12E3" w:rsidRDefault="00DD12E3" w:rsidP="00DD12E3">
      <w:pPr>
        <w:numPr>
          <w:ilvl w:val="0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интерактивные игры с использованием хроно‑навигатора (виртуальные путешествия, выбор маршрута).</w:t>
      </w:r>
    </w:p>
    <w:p w14:paraId="54EEDCA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4. Трудовая и проектная деятельность:</w:t>
      </w:r>
    </w:p>
    <w:p w14:paraId="6A92EA99" w14:textId="77777777" w:rsidR="00DD12E3" w:rsidRPr="00DD12E3" w:rsidRDefault="00DD12E3" w:rsidP="00DD12E3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изготовление реквизита и костюмов для постановок;</w:t>
      </w:r>
    </w:p>
    <w:p w14:paraId="213ECED1" w14:textId="77777777" w:rsidR="00DD12E3" w:rsidRPr="00DD12E3" w:rsidRDefault="00DD12E3" w:rsidP="00DD12E3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сборка макетов («Замок Средневековья», «Город будущего»);</w:t>
      </w:r>
    </w:p>
    <w:p w14:paraId="0190FC99" w14:textId="77777777" w:rsidR="00DD12E3" w:rsidRPr="00DD12E3" w:rsidRDefault="00DD12E3" w:rsidP="00DD12E3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создание коллективных панно и инсталляций;</w:t>
      </w:r>
    </w:p>
    <w:p w14:paraId="323736CD" w14:textId="77777777" w:rsidR="00DD12E3" w:rsidRPr="00DD12E3" w:rsidRDefault="00DD12E3" w:rsidP="00DD12E3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разработка и защита мини‑проектов («Идеальный транспорт эпохи», «Дом мечты»).</w:t>
      </w:r>
    </w:p>
    <w:p w14:paraId="0B3E1950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5. Коммуникативная и социально‑эмоциональная деятельность:</w:t>
      </w:r>
    </w:p>
    <w:p w14:paraId="685DD1F0" w14:textId="77777777" w:rsidR="00DD12E3" w:rsidRPr="00DD12E3" w:rsidRDefault="00DD12E3" w:rsidP="00DD12E3">
      <w:pPr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командное взаимодействие в квестах и эстафетах;</w:t>
      </w:r>
    </w:p>
    <w:p w14:paraId="724BCB66" w14:textId="77777777" w:rsidR="00DD12E3" w:rsidRPr="00DD12E3" w:rsidRDefault="00DD12E3" w:rsidP="00DD12E3">
      <w:pPr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распределение ролей и обязанностей в отряде;</w:t>
      </w:r>
    </w:p>
    <w:p w14:paraId="60C6FD17" w14:textId="77777777" w:rsidR="00DD12E3" w:rsidRPr="00DD12E3" w:rsidRDefault="00DD12E3" w:rsidP="00DD12E3">
      <w:pPr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взаимопомощь и поддержка при выполнении заданий;</w:t>
      </w:r>
    </w:p>
    <w:p w14:paraId="4CE85111" w14:textId="77777777" w:rsidR="00DD12E3" w:rsidRPr="00DD12E3" w:rsidRDefault="00DD12E3" w:rsidP="00DD12E3">
      <w:pPr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обсуждение эмоций и впечатлений на «огоньках».</w:t>
      </w:r>
    </w:p>
    <w:p w14:paraId="077AE0BB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C1A76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lastRenderedPageBreak/>
        <w:t>6. Спортивно‑оздоровительная деятельность:</w:t>
      </w:r>
    </w:p>
    <w:p w14:paraId="3B5FE102" w14:textId="77777777" w:rsidR="00DD12E3" w:rsidRPr="00DD12E3" w:rsidRDefault="00DD12E3" w:rsidP="00DD12E3">
      <w:pPr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тематические спортивные состязания («Олимпийские игры», «Космические тренировки»);</w:t>
      </w:r>
    </w:p>
    <w:p w14:paraId="6847CFC8" w14:textId="77777777" w:rsidR="00DD12E3" w:rsidRPr="00DD12E3" w:rsidRDefault="00DD12E3" w:rsidP="00DD12E3">
      <w:pPr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оздоровительные минутки и разминки;</w:t>
      </w:r>
    </w:p>
    <w:p w14:paraId="25FB257E" w14:textId="77777777" w:rsidR="00DD12E3" w:rsidRPr="00DD12E3" w:rsidRDefault="00DD12E3" w:rsidP="00DD12E3">
      <w:pPr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игры на свежем воздухе с элементами истории и фантазии;</w:t>
      </w:r>
    </w:p>
    <w:p w14:paraId="2EDA1396" w14:textId="77777777" w:rsidR="00DD12E3" w:rsidRPr="00DD12E3" w:rsidRDefault="00DD12E3" w:rsidP="00DD12E3">
      <w:pPr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эстафеты с познавательным компонентом («Доставь послание эпохи»).</w:t>
      </w:r>
    </w:p>
    <w:p w14:paraId="7F2E3FE6" w14:textId="77777777" w:rsidR="00DD12E3" w:rsidRPr="00DD12E3" w:rsidRDefault="00DD12E3" w:rsidP="00DD12E3">
      <w:p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5655AA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11F05" w14:textId="77777777" w:rsidR="00DD12E3" w:rsidRPr="00DD12E3" w:rsidRDefault="00DD12E3" w:rsidP="00DD12E3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12E3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1CAFC881" w14:textId="77777777" w:rsidR="00DD12E3" w:rsidRPr="00DD12E3" w:rsidRDefault="00DD12E3" w:rsidP="00DD12E3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12E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ЦЕЛЬ И ЗАДАЧИ ПРОГРАММЫ.</w:t>
      </w:r>
    </w:p>
    <w:p w14:paraId="1EABAD7E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DD1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укрепления здоровья и организации досуга, учащихся во время летних каникул, развития творческого и интеллектуального потенциала личности, её индивидуальных способностей и дарований, а также творческой активности с учётом собственных интересов, наклонностей и возможностей учащихся через вовлечение в игровую деятельность с тематикой «Путешествие во времени».</w:t>
      </w:r>
    </w:p>
    <w:p w14:paraId="3B2B9031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14:paraId="11478457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14:paraId="7FACBD97" w14:textId="77777777" w:rsidR="00DD12E3" w:rsidRPr="00DD12E3" w:rsidRDefault="00DD12E3" w:rsidP="00DD12E3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познакомить участников с ключевыми событиями и достижениями разных исторических эпох (от древности до будущего), показать преемственность культур и развитие человеческой цивилизации;</w:t>
      </w:r>
    </w:p>
    <w:p w14:paraId="20F24EB5" w14:textId="77777777" w:rsidR="00DD12E3" w:rsidRPr="00DD12E3" w:rsidRDefault="00DD12E3" w:rsidP="00DD12E3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дать представление о научных открытиях, культурных феноменах и технологических прорывах различных периодов, их влиянии на жизнь людей;</w:t>
      </w:r>
    </w:p>
    <w:p w14:paraId="0AC22B2E" w14:textId="77777777" w:rsidR="00DD12E3" w:rsidRPr="00DD12E3" w:rsidRDefault="00DD12E3" w:rsidP="00DD12E3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расширить кругозор детей через знакомство с традициями, обычаями и бытом народов в разные исторические периоды;</w:t>
      </w:r>
    </w:p>
    <w:p w14:paraId="55FF4ABE" w14:textId="77777777" w:rsidR="00DD12E3" w:rsidRPr="00DD12E3" w:rsidRDefault="00DD12E3" w:rsidP="00DD12E3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способствовать практическому освоению участниками базовых знаний и навыков в рамках тематических занятий и мастер‑классов каждой эпохи (например: основы наскальной живописи, создание иероглифов, геральдика, основы ориентирования, моделирование ракет и т. д.);</w:t>
      </w:r>
    </w:p>
    <w:p w14:paraId="3DE33C5B" w14:textId="77777777" w:rsidR="00DD12E3" w:rsidRPr="00DD12E3" w:rsidRDefault="00DD12E3" w:rsidP="00DD12E3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создать условия для знакомства с историческими профессиями и ремёслами (от первобытного охотника и египетского писца до средневекового рыцаря и учёного будущего), пробудить интерес к различным сферам деятельности.</w:t>
      </w:r>
    </w:p>
    <w:p w14:paraId="518F4706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49477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14:paraId="44E04031" w14:textId="77777777" w:rsidR="00DD12E3" w:rsidRPr="00DD12E3" w:rsidRDefault="00DD12E3" w:rsidP="00DD12E3">
      <w:pPr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развивать познавательную активность и исследовательские навыки через выполнение заданий «Карт времени» и поиск фрагментов «Машины времени»;</w:t>
      </w:r>
    </w:p>
    <w:p w14:paraId="6A0B8306" w14:textId="77777777" w:rsidR="00DD12E3" w:rsidRPr="00DD12E3" w:rsidRDefault="00DD12E3" w:rsidP="00DD12E3">
      <w:pPr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совершенствовать коммуникативные навыки и умение работать в команде при выполнении совместных квестов, эстафет и творческих проектов;</w:t>
      </w:r>
    </w:p>
    <w:p w14:paraId="56AE5FB6" w14:textId="77777777" w:rsidR="00DD12E3" w:rsidRPr="00DD12E3" w:rsidRDefault="00DD12E3" w:rsidP="00DD12E3">
      <w:pPr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стимулировать творческое мышление и воображение через участие в ролевых играх, театральных миниатюрах и творческих мастерских разных эпох;</w:t>
      </w:r>
    </w:p>
    <w:p w14:paraId="7A9A9D7C" w14:textId="77777777" w:rsidR="00DD12E3" w:rsidRPr="00DD12E3" w:rsidRDefault="00DD12E3" w:rsidP="00DD12E3">
      <w:pPr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формировать логическое и критическое мышление через решение исторических загадок, головоломок и задач на смекалку;</w:t>
      </w:r>
    </w:p>
    <w:p w14:paraId="18988C1F" w14:textId="77777777" w:rsidR="00DD12E3" w:rsidRPr="00DD12E3" w:rsidRDefault="00DD12E3" w:rsidP="00DD12E3">
      <w:pPr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развивать пространственно‑временное восприятие, помогая детям осознать связь прошлого, настоящего и будущего.</w:t>
      </w:r>
    </w:p>
    <w:p w14:paraId="2F442E4C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0D374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14:paraId="4BACEBAC" w14:textId="77777777" w:rsidR="00DD12E3" w:rsidRPr="00DD12E3" w:rsidRDefault="00DD12E3" w:rsidP="00DD12E3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воспитывать уважение к историческому наследию и культурным традициям разных народов, понимание ценности многообразия культур;</w:t>
      </w:r>
    </w:p>
    <w:p w14:paraId="43D9F9DB" w14:textId="77777777" w:rsidR="00DD12E3" w:rsidRPr="00DD12E3" w:rsidRDefault="00DD12E3" w:rsidP="00DD12E3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формировать чувство патриотизма и гордости за достижения страны в разные исторические периоды через тематические мероприятия;</w:t>
      </w:r>
    </w:p>
    <w:p w14:paraId="1C530E44" w14:textId="77777777" w:rsidR="00DD12E3" w:rsidRPr="00DD12E3" w:rsidRDefault="00DD12E3" w:rsidP="00DD12E3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прививать ценности взаимопомощи, поддержки и дружбы через коллективные дела и совместные испытания в «путешествиях во времени»;</w:t>
      </w:r>
    </w:p>
    <w:p w14:paraId="39571A06" w14:textId="77777777" w:rsidR="00DD12E3" w:rsidRPr="00DD12E3" w:rsidRDefault="00DD12E3" w:rsidP="00DD12E3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способствовать формированию активной жизненной позиции, любознательности и стремления к саморазвитию;</w:t>
      </w:r>
    </w:p>
    <w:p w14:paraId="5D8E316B" w14:textId="77777777" w:rsidR="00DD12E3" w:rsidRPr="00DD12E3" w:rsidRDefault="00DD12E3" w:rsidP="00DD12E3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 и ресурсам планеты через изучение экологических проблем в историческом контексте и обсуждение перспектив будущего.</w:t>
      </w:r>
    </w:p>
    <w:p w14:paraId="330ABC86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F34AD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Оздоровительные:</w:t>
      </w:r>
    </w:p>
    <w:p w14:paraId="1CC49C14" w14:textId="77777777" w:rsidR="00DD12E3" w:rsidRPr="00DD12E3" w:rsidRDefault="00DD12E3" w:rsidP="00DD12E3">
      <w:pPr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укреплять физическое здоровье детей через подвижные игры, спортивные эстафеты и активности, стилизованные под разные эпохи (например, «охота на мамонта», «рыцарский турнир», «космические тренировки»);</w:t>
      </w:r>
    </w:p>
    <w:p w14:paraId="3DA46CD4" w14:textId="77777777" w:rsidR="00DD12E3" w:rsidRPr="00DD12E3" w:rsidRDefault="00DD12E3" w:rsidP="00DD12E3">
      <w:pPr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закреплять навыки соблюдения режима дня, личной гигиены и безопасного поведения в различных условиях (в т. ч. в игровых ситуациях «выживания» или «экспедиций»);</w:t>
      </w:r>
    </w:p>
    <w:p w14:paraId="67EFD861" w14:textId="77777777" w:rsidR="00DD12E3" w:rsidRPr="00DD12E3" w:rsidRDefault="00DD12E3" w:rsidP="00DD12E3">
      <w:pPr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создавать благоприятный психоэмоциональный климат на площадке, способствующий снятию стресса, позитивному восприятию окружающего мира и формированию дружеских отношений;</w:t>
      </w:r>
    </w:p>
    <w:p w14:paraId="774CF97F" w14:textId="77777777" w:rsidR="00DD12E3" w:rsidRPr="00DD12E3" w:rsidRDefault="00DD12E3" w:rsidP="00DD12E3">
      <w:pPr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обеспечивать оптимальный баланс между интеллектуальной, творческой и физической активностью для полноценного отдыха и развития ребёнка.</w:t>
      </w:r>
    </w:p>
    <w:p w14:paraId="5F0C6B6E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2432F" w14:textId="77777777" w:rsidR="00DD12E3" w:rsidRPr="00DD12E3" w:rsidRDefault="00DD12E3" w:rsidP="00DD12E3">
      <w:pPr>
        <w:tabs>
          <w:tab w:val="left" w:pos="567"/>
          <w:tab w:val="left" w:pos="1134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585550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Образовательные задачи реализуются через:</w:t>
      </w:r>
    </w:p>
    <w:p w14:paraId="41CDC5FD" w14:textId="77777777" w:rsidR="00DD12E3" w:rsidRPr="00DD12E3" w:rsidRDefault="00DD12E3" w:rsidP="00DD12E3">
      <w:pPr>
        <w:numPr>
          <w:ilvl w:val="0"/>
          <w:numId w:val="20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тематические дни;</w:t>
      </w:r>
    </w:p>
    <w:p w14:paraId="0E31525B" w14:textId="77777777" w:rsidR="00DD12E3" w:rsidRPr="00DD12E3" w:rsidRDefault="00DD12E3" w:rsidP="00DD12E3">
      <w:pPr>
        <w:numPr>
          <w:ilvl w:val="0"/>
          <w:numId w:val="20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беседы, занятия и мастер‑классы;</w:t>
      </w:r>
    </w:p>
    <w:p w14:paraId="15311F90" w14:textId="77777777" w:rsidR="00DD12E3" w:rsidRPr="00DD12E3" w:rsidRDefault="00DD12E3" w:rsidP="00DD12E3">
      <w:pPr>
        <w:numPr>
          <w:ilvl w:val="0"/>
          <w:numId w:val="20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работу с информационными источниками;</w:t>
      </w:r>
    </w:p>
    <w:p w14:paraId="18949B20" w14:textId="77777777" w:rsidR="00DD12E3" w:rsidRPr="00DD12E3" w:rsidRDefault="00DD12E3" w:rsidP="00DD12E3">
      <w:pPr>
        <w:numPr>
          <w:ilvl w:val="0"/>
          <w:numId w:val="20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создание продуктов деятельности (плакаты, видео, поделки).</w:t>
      </w:r>
    </w:p>
    <w:p w14:paraId="180FDCDD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Воспитательные задачи интегрированы в:</w:t>
      </w:r>
    </w:p>
    <w:p w14:paraId="3398D3A4" w14:textId="77777777" w:rsidR="00DD12E3" w:rsidRPr="00DD12E3" w:rsidRDefault="00DD12E3" w:rsidP="00DD12E3">
      <w:pPr>
        <w:numPr>
          <w:ilvl w:val="0"/>
          <w:numId w:val="21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ритуалы открытия/закрытия смены, ежедневные линейки;</w:t>
      </w:r>
    </w:p>
    <w:p w14:paraId="08FC0DC1" w14:textId="77777777" w:rsidR="00DD12E3" w:rsidRPr="00DD12E3" w:rsidRDefault="00DD12E3" w:rsidP="00DD12E3">
      <w:pPr>
        <w:numPr>
          <w:ilvl w:val="0"/>
          <w:numId w:val="21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волонтёрские и экологические акции;</w:t>
      </w:r>
    </w:p>
    <w:p w14:paraId="48A84A0D" w14:textId="77777777" w:rsidR="00DD12E3" w:rsidRPr="00DD12E3" w:rsidRDefault="00DD12E3" w:rsidP="00DD12E3">
      <w:pPr>
        <w:numPr>
          <w:ilvl w:val="0"/>
          <w:numId w:val="21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рефлексивные круги и обсуждения;</w:t>
      </w:r>
    </w:p>
    <w:p w14:paraId="7B2DC39D" w14:textId="77777777" w:rsidR="00DD12E3" w:rsidRPr="00DD12E3" w:rsidRDefault="00DD12E3" w:rsidP="00DD12E3">
      <w:pPr>
        <w:numPr>
          <w:ilvl w:val="0"/>
          <w:numId w:val="21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взаимодействие в отряде и межотрядные мероприятия.</w:t>
      </w:r>
    </w:p>
    <w:p w14:paraId="25B657A5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Развивающие задачи достигаются за счёт:</w:t>
      </w:r>
    </w:p>
    <w:p w14:paraId="5F4D2749" w14:textId="77777777" w:rsidR="00DD12E3" w:rsidRPr="00DD12E3" w:rsidRDefault="00DD12E3" w:rsidP="00DD12E3">
      <w:pPr>
        <w:numPr>
          <w:ilvl w:val="0"/>
          <w:numId w:val="22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командных квестов и соревнований;</w:t>
      </w:r>
    </w:p>
    <w:p w14:paraId="2DE90D43" w14:textId="77777777" w:rsidR="00DD12E3" w:rsidRPr="00DD12E3" w:rsidRDefault="00DD12E3" w:rsidP="00DD12E3">
      <w:pPr>
        <w:numPr>
          <w:ilvl w:val="0"/>
          <w:numId w:val="22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творческих мастерских и импровизаций;</w:t>
      </w:r>
    </w:p>
    <w:p w14:paraId="60AE92D6" w14:textId="77777777" w:rsidR="00DD12E3" w:rsidRPr="00DD12E3" w:rsidRDefault="00DD12E3" w:rsidP="00DD12E3">
      <w:pPr>
        <w:numPr>
          <w:ilvl w:val="0"/>
          <w:numId w:val="22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физкультурно‑оздоровительных мероприятий;</w:t>
      </w:r>
    </w:p>
    <w:p w14:paraId="2444113B" w14:textId="77777777" w:rsidR="00DD12E3" w:rsidRPr="00DD12E3" w:rsidRDefault="00DD12E3" w:rsidP="00DD12E3">
      <w:pPr>
        <w:numPr>
          <w:ilvl w:val="0"/>
          <w:numId w:val="22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</w:rPr>
        <w:t>ситуаций выбора и принятия решений.</w:t>
      </w:r>
    </w:p>
    <w:p w14:paraId="6255D714" w14:textId="77777777" w:rsidR="00DD12E3" w:rsidRPr="00DD12E3" w:rsidRDefault="00DD12E3" w:rsidP="00DD12E3">
      <w:p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290185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</w:p>
    <w:p w14:paraId="4A2C0A55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1. Личностные результаты</w:t>
      </w:r>
    </w:p>
    <w:p w14:paraId="16952F81" w14:textId="77777777" w:rsidR="00DD12E3" w:rsidRPr="00DD12E3" w:rsidRDefault="00DD12E3" w:rsidP="00DD12E3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развитие любознательности и устойчивого интереса к познанию истории, науки и культуры;</w:t>
      </w:r>
    </w:p>
    <w:p w14:paraId="744C2C6B" w14:textId="77777777" w:rsidR="00DD12E3" w:rsidRPr="00DD12E3" w:rsidRDefault="00DD12E3" w:rsidP="00DD12E3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историческому наследию и традициям разных народов;</w:t>
      </w:r>
    </w:p>
    <w:p w14:paraId="29510CCB" w14:textId="77777777" w:rsidR="00DD12E3" w:rsidRPr="00DD12E3" w:rsidRDefault="00DD12E3" w:rsidP="00DD12E3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осознание связи между прошлым, настоящим и будущим, понимание преемственности поколений;</w:t>
      </w:r>
    </w:p>
    <w:p w14:paraId="25648E68" w14:textId="77777777" w:rsidR="00DD12E3" w:rsidRPr="00DD12E3" w:rsidRDefault="00DD12E3" w:rsidP="00DD12E3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развитие эмпатии и способности взглянуть на мир глазами человека другой эпохи;</w:t>
      </w:r>
    </w:p>
    <w:p w14:paraId="1DB7EA46" w14:textId="77777777" w:rsidR="00DD12E3" w:rsidRPr="00DD12E3" w:rsidRDefault="00DD12E3" w:rsidP="00DD12E3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укрепление уверенности в себе через успешное выполнение заданий и участие в коллективных мероприятиях;</w:t>
      </w:r>
    </w:p>
    <w:p w14:paraId="33A345A3" w14:textId="77777777" w:rsidR="00DD12E3" w:rsidRPr="00DD12E3" w:rsidRDefault="00DD12E3" w:rsidP="00DD12E3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навыков самоорганизации и тайм‑менеджмента (в игровой форме — планирование «путешествий»);</w:t>
      </w:r>
    </w:p>
    <w:p w14:paraId="19B35FA0" w14:textId="77777777" w:rsidR="00DD12E3" w:rsidRPr="00DD12E3" w:rsidRDefault="00DD12E3" w:rsidP="00DD12E3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развитие позитивного отношения к здоровому образу жизни через игровые активности разных эпох.</w:t>
      </w:r>
    </w:p>
    <w:p w14:paraId="116835B3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0CCD2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2. Метапредметные результаты</w:t>
      </w:r>
    </w:p>
    <w:p w14:paraId="7C1E885A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Познавательные:</w:t>
      </w:r>
    </w:p>
    <w:p w14:paraId="3A61CC66" w14:textId="77777777" w:rsidR="00DD12E3" w:rsidRPr="00DD12E3" w:rsidRDefault="00DD12E3" w:rsidP="00DD12E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умение находить и анализировать информацию о разных исторических периодах;</w:t>
      </w:r>
    </w:p>
    <w:p w14:paraId="54EB2784" w14:textId="77777777" w:rsidR="00DD12E3" w:rsidRPr="00DD12E3" w:rsidRDefault="00DD12E3" w:rsidP="00DD12E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способность устанавливать причинно‑следственные связи между событиями разных эпох;</w:t>
      </w:r>
    </w:p>
    <w:p w14:paraId="5C57D136" w14:textId="77777777" w:rsidR="00DD12E3" w:rsidRPr="00DD12E3" w:rsidRDefault="00DD12E3" w:rsidP="00DD12E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развитие навыков исследовательской деятельности (поиск фактов, сравнение, обобщение);</w:t>
      </w:r>
    </w:p>
    <w:p w14:paraId="3001F1CA" w14:textId="77777777" w:rsidR="00DD12E3" w:rsidRPr="00DD12E3" w:rsidRDefault="00DD12E3" w:rsidP="00DD12E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пространственно‑временных представлений (работа с «лентой времени»);</w:t>
      </w:r>
    </w:p>
    <w:p w14:paraId="55A59ECF" w14:textId="77777777" w:rsidR="00DD12E3" w:rsidRPr="00DD12E3" w:rsidRDefault="00DD12E3" w:rsidP="00DD12E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улучшение памяти, внимания и логического мышления через игры и квесты.</w:t>
      </w:r>
    </w:p>
    <w:p w14:paraId="4DCA4F87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9D032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Коммуникативные:</w:t>
      </w:r>
    </w:p>
    <w:p w14:paraId="41950C6B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A4130" w14:textId="77777777" w:rsidR="00DD12E3" w:rsidRPr="00DD12E3" w:rsidRDefault="00DD12E3" w:rsidP="00DD12E3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совершенствование навыков общения и взаимодействия в команде;</w:t>
      </w:r>
    </w:p>
    <w:p w14:paraId="3A737986" w14:textId="77777777" w:rsidR="00DD12E3" w:rsidRPr="00DD12E3" w:rsidRDefault="00DD12E3" w:rsidP="00DD12E3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умение договариваться, распределять роли и обязанности в группе;</w:t>
      </w:r>
    </w:p>
    <w:p w14:paraId="7B09CE29" w14:textId="77777777" w:rsidR="00DD12E3" w:rsidRPr="00DD12E3" w:rsidRDefault="00DD12E3" w:rsidP="00DD12E3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развитие способности выслушивать и уважать мнение других;</w:t>
      </w:r>
    </w:p>
    <w:p w14:paraId="4236FBD9" w14:textId="77777777" w:rsidR="00DD12E3" w:rsidRPr="00DD12E3" w:rsidRDefault="00DD12E3" w:rsidP="00DD12E3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практика публичных выступлений (защита творческих проектов, участие в мини‑спектаклях);</w:t>
      </w:r>
    </w:p>
    <w:p w14:paraId="52687E89" w14:textId="77777777" w:rsidR="00DD12E3" w:rsidRPr="00DD12E3" w:rsidRDefault="00DD12E3" w:rsidP="00DD12E3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освоение навыков конструктивного разрешения конфликтов в игровой форме.</w:t>
      </w:r>
    </w:p>
    <w:p w14:paraId="0DCB2B49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83702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Регулятивные:</w:t>
      </w:r>
    </w:p>
    <w:p w14:paraId="5B731700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63B95" w14:textId="77777777" w:rsidR="00DD12E3" w:rsidRPr="00DD12E3" w:rsidRDefault="00DD12E3" w:rsidP="00DD12E3">
      <w:pPr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способность ставить цели и планировать действия для их достижения (в рамках игровых заданий);</w:t>
      </w:r>
    </w:p>
    <w:p w14:paraId="4668A223" w14:textId="77777777" w:rsidR="00DD12E3" w:rsidRPr="00DD12E3" w:rsidRDefault="00DD12E3" w:rsidP="00DD12E3">
      <w:pPr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развитие самоконтроля и самооценки через рефлексию после каждого этапа «путешествия»;</w:t>
      </w:r>
    </w:p>
    <w:p w14:paraId="3720FED8" w14:textId="77777777" w:rsidR="00DD12E3" w:rsidRPr="00DD12E3" w:rsidRDefault="00DD12E3" w:rsidP="00DD12E3">
      <w:pPr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умения корректировать свои действия в зависимости от условий (адаптация к новым «эпохам»).</w:t>
      </w:r>
    </w:p>
    <w:p w14:paraId="07DD6E0D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3AA6F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3. Предметные результаты</w:t>
      </w:r>
    </w:p>
    <w:p w14:paraId="573E49A0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знакомство с ключевыми событиями, открытиями и культурными достижениями разных эпох (от первобытного мира до будущего);</w:t>
      </w:r>
    </w:p>
    <w:p w14:paraId="0B9B6F25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расширение кругозора в области истории, археологии, науки, искусства и технологий;</w:t>
      </w:r>
    </w:p>
    <w:p w14:paraId="6503A71F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понимание эволюции быта, профессий и образа жизни людей в разные периоды;</w:t>
      </w:r>
    </w:p>
    <w:p w14:paraId="582F3171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практическое освоение навыков, характерных для разных эпох:</w:t>
      </w:r>
    </w:p>
    <w:p w14:paraId="2588AC72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C5694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основы наскальной живописи и символьного письма;</w:t>
      </w:r>
    </w:p>
    <w:p w14:paraId="16A211FB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элементы геральдики и картографии;</w:t>
      </w:r>
    </w:p>
    <w:p w14:paraId="62989616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простые научные эксперименты и технические модели;</w:t>
      </w:r>
    </w:p>
    <w:p w14:paraId="12C2A3E9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традиционные ремёсла и творческие техники;</w:t>
      </w:r>
    </w:p>
    <w:p w14:paraId="5016D3EC" w14:textId="77777777" w:rsidR="00DD12E3" w:rsidRPr="00DD12E3" w:rsidRDefault="00DD12E3" w:rsidP="00DD12E3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закрепление знаний о природных циклах и времени (через игровые аналогии с календарями разных цивилизаций).</w:t>
      </w:r>
    </w:p>
    <w:p w14:paraId="16CCDA0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426F6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4. Творческие результаты</w:t>
      </w:r>
    </w:p>
    <w:p w14:paraId="24E799F7" w14:textId="77777777" w:rsidR="00DD12E3" w:rsidRPr="00DD12E3" w:rsidRDefault="00DD12E3" w:rsidP="00DD12E3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lastRenderedPageBreak/>
        <w:t>развитие воображения и креативного мышления через ролевые игры и импровизации;</w:t>
      </w:r>
    </w:p>
    <w:p w14:paraId="640A501A" w14:textId="77777777" w:rsidR="00DD12E3" w:rsidRPr="00DD12E3" w:rsidRDefault="00DD12E3" w:rsidP="00DD12E3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создание творческих работ в разных стилях (рисунки, поделки, костюмы, мини‑сценарии);</w:t>
      </w:r>
    </w:p>
    <w:p w14:paraId="7AAFD833" w14:textId="77777777" w:rsidR="00DD12E3" w:rsidRPr="00DD12E3" w:rsidRDefault="00DD12E3" w:rsidP="00DD12E3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участие в коллективных проектах: «Музей времени», «Карта эпохи», «Машина времени»;</w:t>
      </w:r>
    </w:p>
    <w:p w14:paraId="470605CD" w14:textId="77777777" w:rsidR="00DD12E3" w:rsidRPr="00DD12E3" w:rsidRDefault="00DD12E3" w:rsidP="00DD12E3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проявление индивидуальности в рамках командных заданий;</w:t>
      </w:r>
    </w:p>
    <w:p w14:paraId="4D196B41" w14:textId="77777777" w:rsidR="00DD12E3" w:rsidRPr="00DD12E3" w:rsidRDefault="00DD12E3" w:rsidP="00DD12E3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освоение новых художественных техник и материалов.</w:t>
      </w:r>
    </w:p>
    <w:p w14:paraId="63347806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D6F18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5. Физические и оздоровительные результаты</w:t>
      </w:r>
    </w:p>
    <w:p w14:paraId="25CBE1A8" w14:textId="77777777" w:rsidR="00DD12E3" w:rsidRPr="00DD12E3" w:rsidRDefault="00DD12E3" w:rsidP="00DD12E3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укрепление здоровья через подвижные игры и эстафеты, стилизованные под разные эпохи;</w:t>
      </w:r>
    </w:p>
    <w:p w14:paraId="199CC047" w14:textId="77777777" w:rsidR="00DD12E3" w:rsidRPr="00DD12E3" w:rsidRDefault="00DD12E3" w:rsidP="00DD12E3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развитие координации, ловкости и выносливости;</w:t>
      </w:r>
    </w:p>
    <w:p w14:paraId="2D8919E5" w14:textId="77777777" w:rsidR="00DD12E3" w:rsidRPr="00DD12E3" w:rsidRDefault="00DD12E3" w:rsidP="00DD12E3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привычки к активным видам отдыха;</w:t>
      </w:r>
    </w:p>
    <w:p w14:paraId="7FB31F35" w14:textId="77777777" w:rsidR="00DD12E3" w:rsidRPr="00DD12E3" w:rsidRDefault="00DD12E3" w:rsidP="00DD12E3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освоение базовых навыков безопасного поведения в игровых ситуациях («выживание», «экспедиции»);</w:t>
      </w:r>
    </w:p>
    <w:p w14:paraId="15C13D3A" w14:textId="77777777" w:rsidR="00DD12E3" w:rsidRPr="00DD12E3" w:rsidRDefault="00DD12E3" w:rsidP="00DD12E3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соблюдение режима дня и гигиенических норм в условиях площадки.</w:t>
      </w:r>
    </w:p>
    <w:p w14:paraId="31568F0C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A82F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6. Социальные результаты</w:t>
      </w:r>
    </w:p>
    <w:p w14:paraId="6E3E519B" w14:textId="77777777" w:rsidR="00DD12E3" w:rsidRPr="00DD12E3" w:rsidRDefault="00DD12E3" w:rsidP="00DD12E3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формирование дружеских связей и сплочение коллективов отрядов;</w:t>
      </w:r>
    </w:p>
    <w:p w14:paraId="67CDA363" w14:textId="77777777" w:rsidR="00DD12E3" w:rsidRPr="00DD12E3" w:rsidRDefault="00DD12E3" w:rsidP="00DD12E3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развитие лидерских качеств и ответственности за общий результат;</w:t>
      </w:r>
    </w:p>
    <w:p w14:paraId="57020560" w14:textId="77777777" w:rsidR="00DD12E3" w:rsidRPr="00DD12E3" w:rsidRDefault="00DD12E3" w:rsidP="00DD12E3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воспитание взаимопомощи и поддержки через совместные испытания;</w:t>
      </w:r>
    </w:p>
    <w:p w14:paraId="039509BF" w14:textId="77777777" w:rsidR="00DD12E3" w:rsidRPr="00DD12E3" w:rsidRDefault="00DD12E3" w:rsidP="00DD12E3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приобретение опыта позитивного взаимодействия со сверстниками и взрослыми;</w:t>
      </w:r>
    </w:p>
    <w:p w14:paraId="07A39E03" w14:textId="77777777" w:rsidR="00DD12E3" w:rsidRPr="00DD12E3" w:rsidRDefault="00DD12E3" w:rsidP="00DD12E3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осознание ценности командной работы для достижения общей цели («сбор фрагментов Машины времени»).</w:t>
      </w:r>
    </w:p>
    <w:p w14:paraId="2AF1805B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5DD6E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7. Итоговые продукты деятельности</w:t>
      </w:r>
    </w:p>
    <w:p w14:paraId="609C8B8B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 концу программы участники создадут:</w:t>
      </w:r>
    </w:p>
    <w:p w14:paraId="70A23161" w14:textId="77777777" w:rsidR="00DD12E3" w:rsidRPr="00DD12E3" w:rsidRDefault="00DD12E3" w:rsidP="00DD12E3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«Карту времени» с отметками пройденных эпох и выполненных заданий;</w:t>
      </w:r>
    </w:p>
    <w:p w14:paraId="194D46EF" w14:textId="77777777" w:rsidR="00DD12E3" w:rsidRPr="00DD12E3" w:rsidRDefault="00DD12E3" w:rsidP="00DD12E3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коллекцию творческих работ (рисунки, поделки, модели) по темам каждой эпохи;</w:t>
      </w:r>
    </w:p>
    <w:p w14:paraId="44A6F97E" w14:textId="77777777" w:rsidR="00DD12E3" w:rsidRPr="00DD12E3" w:rsidRDefault="00DD12E3" w:rsidP="00DD12E3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фото‑ и видеоматериалы (репортажи «из прошлого/будущего», мини‑интервью);</w:t>
      </w:r>
    </w:p>
    <w:p w14:paraId="54BE393A" w14:textId="77777777" w:rsidR="00DD12E3" w:rsidRPr="00DD12E3" w:rsidRDefault="00DD12E3" w:rsidP="00DD12E3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коллективный проект «Машина времени» (макет или сценарий запуска);</w:t>
      </w:r>
    </w:p>
    <w:p w14:paraId="20A659D6" w14:textId="77777777" w:rsidR="00DD12E3" w:rsidRPr="00DD12E3" w:rsidRDefault="00DD12E3" w:rsidP="00DD12E3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выставку «Артефакты времён» (лучшие работы и находки);</w:t>
      </w:r>
    </w:p>
    <w:p w14:paraId="28D13292" w14:textId="77777777" w:rsidR="00DD12E3" w:rsidRPr="00DD12E3" w:rsidRDefault="00DD12E3" w:rsidP="00DD12E3">
      <w:pPr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сценарий и постановку «Финального путешествия» (театрализованное шоу закрытия смены).</w:t>
      </w:r>
    </w:p>
    <w:p w14:paraId="7C8DDDFB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9E94E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Эти результаты будут отслеживаться через:</w:t>
      </w:r>
    </w:p>
    <w:p w14:paraId="6AC850BE" w14:textId="77777777" w:rsidR="00DD12E3" w:rsidRPr="00DD12E3" w:rsidRDefault="00DD12E3" w:rsidP="00DD12E3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наблюдение за активностью детей;</w:t>
      </w:r>
    </w:p>
    <w:p w14:paraId="21CE6915" w14:textId="77777777" w:rsidR="00DD12E3" w:rsidRPr="00DD12E3" w:rsidRDefault="00DD12E3" w:rsidP="00DD12E3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рефлексивные круги и анкеты обратной связи;</w:t>
      </w:r>
    </w:p>
    <w:p w14:paraId="06A21F60" w14:textId="77777777" w:rsidR="00DD12E3" w:rsidRPr="00DD12E3" w:rsidRDefault="00DD12E3" w:rsidP="00DD12E3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анализ выполненных заданий и творческих работ;</w:t>
      </w:r>
    </w:p>
    <w:p w14:paraId="149A6A10" w14:textId="77777777" w:rsidR="00DD12E3" w:rsidRPr="00DD12E3" w:rsidRDefault="00DD12E3" w:rsidP="00DD12E3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итоги игровых рейтингов (накопление «валюты времени»);</w:t>
      </w:r>
    </w:p>
    <w:p w14:paraId="02E3A688" w14:textId="77777777" w:rsidR="00DD12E3" w:rsidRPr="00DD12E3" w:rsidRDefault="00DD12E3" w:rsidP="00DD12E3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отзывы родителей и вожатых.</w:t>
      </w:r>
    </w:p>
    <w:p w14:paraId="72786427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14:paraId="0FA72795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b/>
          <w:sz w:val="24"/>
          <w:szCs w:val="24"/>
          <w:lang w:eastAsia="ru-RU"/>
        </w:rPr>
        <w:t>Методы оценивания результативности:</w:t>
      </w:r>
    </w:p>
    <w:p w14:paraId="1AA62977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Оздоровление детей</w:t>
      </w:r>
    </w:p>
    <w:p w14:paraId="739185C1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Результат: Улучшение физического состояния участников.</w:t>
      </w:r>
    </w:p>
    <w:p w14:paraId="30C540EA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Методы оценивания: Медицинский осмотр, анкетирование на тему самочувствия.</w:t>
      </w:r>
    </w:p>
    <w:p w14:paraId="1A5817F8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Развитие личности</w:t>
      </w:r>
    </w:p>
    <w:p w14:paraId="409C3918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Результат: Формирование и развитие эмоционально-волевых качеств.</w:t>
      </w:r>
    </w:p>
    <w:p w14:paraId="444729CE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Методы оценивания: Наблюдение педагогов, анализ личных достижений детей.</w:t>
      </w:r>
    </w:p>
    <w:p w14:paraId="791BA6BD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Социальное взаимодействие</w:t>
      </w:r>
    </w:p>
    <w:p w14:paraId="34D897DF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Результат: Приобретение опыта командной работы и коммуникации.</w:t>
      </w:r>
    </w:p>
    <w:p w14:paraId="74471F8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Методы оценивания: Количество и качество участия в коллективных мероприятиях, обратная связь от участников.</w:t>
      </w:r>
    </w:p>
    <w:p w14:paraId="6792406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Качество мероприятия, дела.</w:t>
      </w:r>
    </w:p>
    <w:p w14:paraId="70BCD99F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Результат: интересные мероприятия</w:t>
      </w:r>
    </w:p>
    <w:p w14:paraId="17F5A9CB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Методы оценивания:</w:t>
      </w:r>
      <w:r w:rsidRPr="00DD12E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D12E3">
        <w:rPr>
          <w:rFonts w:ascii="Times New Roman" w:hAnsi="Times New Roman" w:cs="Times New Roman"/>
          <w:sz w:val="24"/>
          <w:szCs w:val="24"/>
          <w:lang w:eastAsia="ru-RU"/>
        </w:rPr>
        <w:t>Беседа, анкетирование, фотографии.</w:t>
      </w:r>
    </w:p>
    <w:p w14:paraId="467F7C21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 xml:space="preserve">Отражение деятельности отрядов можно отследить через отрядные уголки, анкетирование, интервью, итоговые сборы отрядов, а также через награждение за активное участие в мероприятиях. </w:t>
      </w:r>
    </w:p>
    <w:p w14:paraId="23C9DE5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 xml:space="preserve">За период реализации программы проводится 4 диагностики: </w:t>
      </w:r>
    </w:p>
    <w:p w14:paraId="1263C670" w14:textId="77777777" w:rsidR="00DD12E3" w:rsidRPr="00DD12E3" w:rsidRDefault="00DD12E3" w:rsidP="00DD12E3">
      <w:pPr>
        <w:numPr>
          <w:ilvl w:val="0"/>
          <w:numId w:val="23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 xml:space="preserve">вводная (в 1 день смены: анкетирование, выяснение пожеланий и предпочтений, первичное выяснение психологического климата в детском коллективе, анкетирование, беседы в отрядах), </w:t>
      </w:r>
    </w:p>
    <w:p w14:paraId="18C082D1" w14:textId="77777777" w:rsidR="00DD12E3" w:rsidRPr="00DD12E3" w:rsidRDefault="00DD12E3" w:rsidP="00DD12E3">
      <w:pPr>
        <w:numPr>
          <w:ilvl w:val="0"/>
          <w:numId w:val="23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 xml:space="preserve">промежуточная (анкетирование, удовлетворенность детей организацией дня, мероприятиями, питанием) </w:t>
      </w:r>
    </w:p>
    <w:p w14:paraId="2C675462" w14:textId="77777777" w:rsidR="00DD12E3" w:rsidRPr="00DD12E3" w:rsidRDefault="00DD12E3" w:rsidP="00DD12E3">
      <w:pPr>
        <w:numPr>
          <w:ilvl w:val="0"/>
          <w:numId w:val="23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 xml:space="preserve">итоговая (анкетирование, творческий отзыв, беседы в отрядах, цветопись, достижения). </w:t>
      </w:r>
    </w:p>
    <w:p w14:paraId="131CFFE2" w14:textId="77777777" w:rsidR="00DD12E3" w:rsidRPr="00DD12E3" w:rsidRDefault="00DD12E3" w:rsidP="00DD12E3">
      <w:pPr>
        <w:numPr>
          <w:ilvl w:val="0"/>
          <w:numId w:val="23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ежедневная (в дневниках наблюдений, по результатам мероприятий и дел лагеря дети с помощью цветописи отмечают свое настроение). Так же в дневниках они наклеивают свои «награды» (награды (кристаллы определенного цвета) выдаются за определенные достижения. По</w:t>
      </w:r>
      <w:r w:rsidRPr="00DD12E3">
        <w:rPr>
          <w:rFonts w:ascii="Times New Roman" w:hAnsi="Times New Roman" w:cs="Times New Roman"/>
          <w:sz w:val="24"/>
          <w:szCs w:val="24"/>
        </w:rPr>
        <w:t xml:space="preserve"> цветописи педагог прослеживает динамику эмоционального состояния ребенка и в целом отряда, по кристаллам –распространенность типов достижения (кто чаще получает «инициативу», кто «помощь») </w:t>
      </w:r>
    </w:p>
    <w:p w14:paraId="5A91312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 xml:space="preserve"> Данные ежедневного мониторинга оформляются в виде таблицы: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2"/>
        <w:gridCol w:w="658"/>
        <w:gridCol w:w="665"/>
        <w:gridCol w:w="513"/>
        <w:gridCol w:w="513"/>
        <w:gridCol w:w="513"/>
        <w:gridCol w:w="513"/>
        <w:gridCol w:w="541"/>
        <w:gridCol w:w="541"/>
        <w:gridCol w:w="541"/>
        <w:gridCol w:w="660"/>
        <w:gridCol w:w="649"/>
        <w:gridCol w:w="649"/>
        <w:gridCol w:w="649"/>
        <w:gridCol w:w="649"/>
        <w:gridCol w:w="649"/>
      </w:tblGrid>
      <w:tr w:rsidR="00DD12E3" w:rsidRPr="00DD12E3" w14:paraId="10C94EE1" w14:textId="77777777" w:rsidTr="00915DF9">
        <w:tc>
          <w:tcPr>
            <w:tcW w:w="446" w:type="dxa"/>
          </w:tcPr>
          <w:p w14:paraId="0F16A964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4" w:type="dxa"/>
          </w:tcPr>
          <w:p w14:paraId="736D121B" w14:textId="77777777" w:rsidR="00DD12E3" w:rsidRPr="00DD12E3" w:rsidRDefault="00DD12E3" w:rsidP="00DD12E3">
            <w:pPr>
              <w:spacing w:line="276" w:lineRule="auto"/>
              <w:ind w:left="-90" w:right="-1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56" w:type="dxa"/>
          </w:tcPr>
          <w:p w14:paraId="3A5C792A" w14:textId="77777777" w:rsidR="00DD12E3" w:rsidRPr="00DD12E3" w:rsidRDefault="00DD12E3" w:rsidP="00DD12E3">
            <w:pPr>
              <w:spacing w:line="276" w:lineRule="auto"/>
              <w:ind w:left="-87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</w:t>
            </w:r>
          </w:p>
        </w:tc>
        <w:tc>
          <w:tcPr>
            <w:tcW w:w="636" w:type="dxa"/>
          </w:tcPr>
          <w:p w14:paraId="08A114B5" w14:textId="77777777" w:rsidR="00DD12E3" w:rsidRPr="00DD12E3" w:rsidRDefault="00DD12E3" w:rsidP="00DD12E3">
            <w:pPr>
              <w:spacing w:line="276" w:lineRule="auto"/>
              <w:ind w:left="-120" w:right="-1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1.07</w:t>
            </w:r>
          </w:p>
        </w:tc>
        <w:tc>
          <w:tcPr>
            <w:tcW w:w="636" w:type="dxa"/>
          </w:tcPr>
          <w:p w14:paraId="26A40C11" w14:textId="77777777" w:rsidR="00DD12E3" w:rsidRPr="00DD12E3" w:rsidRDefault="00DD12E3" w:rsidP="00DD12E3">
            <w:pPr>
              <w:spacing w:line="276" w:lineRule="auto"/>
              <w:ind w:left="-120" w:right="-1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2.07</w:t>
            </w:r>
          </w:p>
        </w:tc>
        <w:tc>
          <w:tcPr>
            <w:tcW w:w="556" w:type="dxa"/>
          </w:tcPr>
          <w:p w14:paraId="7E6FB75F" w14:textId="77777777" w:rsidR="00DD12E3" w:rsidRPr="00DD12E3" w:rsidRDefault="00DD12E3" w:rsidP="00DD12E3">
            <w:pPr>
              <w:spacing w:line="276" w:lineRule="auto"/>
              <w:ind w:left="-120" w:right="-1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3.07</w:t>
            </w:r>
          </w:p>
        </w:tc>
        <w:tc>
          <w:tcPr>
            <w:tcW w:w="556" w:type="dxa"/>
          </w:tcPr>
          <w:p w14:paraId="1EDAB77E" w14:textId="77777777" w:rsidR="00DD12E3" w:rsidRPr="00DD12E3" w:rsidRDefault="00DD12E3" w:rsidP="00DD12E3">
            <w:pPr>
              <w:spacing w:line="276" w:lineRule="auto"/>
              <w:ind w:left="-120" w:right="-1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4.07</w:t>
            </w:r>
          </w:p>
        </w:tc>
        <w:tc>
          <w:tcPr>
            <w:tcW w:w="556" w:type="dxa"/>
          </w:tcPr>
          <w:p w14:paraId="47BE198A" w14:textId="77777777" w:rsidR="00DD12E3" w:rsidRPr="00DD12E3" w:rsidRDefault="00DD12E3" w:rsidP="00DD12E3">
            <w:pPr>
              <w:spacing w:line="276" w:lineRule="auto"/>
              <w:ind w:left="-92" w:right="-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7.07</w:t>
            </w:r>
          </w:p>
        </w:tc>
        <w:tc>
          <w:tcPr>
            <w:tcW w:w="556" w:type="dxa"/>
          </w:tcPr>
          <w:p w14:paraId="62E6A8E2" w14:textId="77777777" w:rsidR="00DD12E3" w:rsidRPr="00DD12E3" w:rsidRDefault="00DD12E3" w:rsidP="00DD12E3">
            <w:pPr>
              <w:spacing w:line="276" w:lineRule="auto"/>
              <w:ind w:left="-92" w:right="-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8.07</w:t>
            </w:r>
          </w:p>
        </w:tc>
        <w:tc>
          <w:tcPr>
            <w:tcW w:w="556" w:type="dxa"/>
          </w:tcPr>
          <w:p w14:paraId="45E9D991" w14:textId="77777777" w:rsidR="00DD12E3" w:rsidRPr="00DD12E3" w:rsidRDefault="00DD12E3" w:rsidP="00DD12E3">
            <w:pPr>
              <w:spacing w:line="276" w:lineRule="auto"/>
              <w:ind w:left="-92" w:right="-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9.07</w:t>
            </w:r>
          </w:p>
        </w:tc>
        <w:tc>
          <w:tcPr>
            <w:tcW w:w="556" w:type="dxa"/>
          </w:tcPr>
          <w:p w14:paraId="374C65FE" w14:textId="77777777" w:rsidR="00DD12E3" w:rsidRPr="00DD12E3" w:rsidRDefault="00DD12E3" w:rsidP="00DD12E3">
            <w:pPr>
              <w:spacing w:line="276" w:lineRule="auto"/>
              <w:ind w:left="-92" w:right="-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556" w:type="dxa"/>
          </w:tcPr>
          <w:p w14:paraId="08F1A4B5" w14:textId="77777777" w:rsidR="00DD12E3" w:rsidRPr="00DD12E3" w:rsidRDefault="00DD12E3" w:rsidP="00DD12E3">
            <w:pPr>
              <w:spacing w:line="276" w:lineRule="auto"/>
              <w:ind w:left="-104" w:right="-15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11.07</w:t>
            </w:r>
          </w:p>
        </w:tc>
        <w:tc>
          <w:tcPr>
            <w:tcW w:w="556" w:type="dxa"/>
          </w:tcPr>
          <w:p w14:paraId="394868A7" w14:textId="77777777" w:rsidR="00DD12E3" w:rsidRPr="00DD12E3" w:rsidRDefault="00DD12E3" w:rsidP="00DD12E3">
            <w:pPr>
              <w:spacing w:line="276" w:lineRule="auto"/>
              <w:ind w:left="-104" w:right="-15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14.07</w:t>
            </w:r>
          </w:p>
        </w:tc>
        <w:tc>
          <w:tcPr>
            <w:tcW w:w="556" w:type="dxa"/>
          </w:tcPr>
          <w:p w14:paraId="29E3B1A6" w14:textId="77777777" w:rsidR="00DD12E3" w:rsidRPr="00DD12E3" w:rsidRDefault="00DD12E3" w:rsidP="00DD12E3">
            <w:pPr>
              <w:spacing w:line="276" w:lineRule="auto"/>
              <w:ind w:left="-104" w:right="-15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</w:tc>
        <w:tc>
          <w:tcPr>
            <w:tcW w:w="556" w:type="dxa"/>
          </w:tcPr>
          <w:p w14:paraId="1F23051F" w14:textId="77777777" w:rsidR="00DD12E3" w:rsidRPr="00DD12E3" w:rsidRDefault="00DD12E3" w:rsidP="00DD12E3">
            <w:pPr>
              <w:spacing w:line="276" w:lineRule="auto"/>
              <w:ind w:left="-104" w:right="-15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16.07</w:t>
            </w:r>
          </w:p>
        </w:tc>
        <w:tc>
          <w:tcPr>
            <w:tcW w:w="557" w:type="dxa"/>
          </w:tcPr>
          <w:p w14:paraId="1D884B9C" w14:textId="77777777" w:rsidR="00DD12E3" w:rsidRPr="00DD12E3" w:rsidRDefault="00DD12E3" w:rsidP="00DD12E3">
            <w:pPr>
              <w:spacing w:line="276" w:lineRule="auto"/>
              <w:ind w:left="-104" w:right="-15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</w:t>
            </w:r>
          </w:p>
        </w:tc>
      </w:tr>
      <w:tr w:rsidR="00DD12E3" w:rsidRPr="00DD12E3" w14:paraId="531F787C" w14:textId="77777777" w:rsidTr="00915DF9">
        <w:tc>
          <w:tcPr>
            <w:tcW w:w="446" w:type="dxa"/>
          </w:tcPr>
          <w:p w14:paraId="15E3D1DA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14:paraId="5FF64FF1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14:paraId="0765AFCA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</w:tcPr>
          <w:p w14:paraId="631586B0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</w:tcPr>
          <w:p w14:paraId="4BDCF184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762A3E26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4D9F38E8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7056F4EB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52FED701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158B101E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12F5FEB5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023914E3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62E3059B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3A5AED8B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4D57BCFF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14:paraId="39FA51C3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0CA755B3" w14:textId="77777777" w:rsidTr="00915DF9">
        <w:tc>
          <w:tcPr>
            <w:tcW w:w="446" w:type="dxa"/>
          </w:tcPr>
          <w:p w14:paraId="795E144B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14:paraId="293D8CFD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14:paraId="3956969C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</w:tcPr>
          <w:p w14:paraId="49DCAA33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</w:tcPr>
          <w:p w14:paraId="317A43F7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3A8E219D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79AC576D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63A2F72B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7DF10F26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23DF1F8A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41C9B8FD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72CAA32A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62E2799E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256089E0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14:paraId="03962A4C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14:paraId="32E169DF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A8F64A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Примеры анкетирования диагностик представлены в Приложении 4.</w:t>
      </w:r>
    </w:p>
    <w:p w14:paraId="3A155673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A25650" w14:textId="77777777" w:rsidR="00DD12E3" w:rsidRPr="00DD12E3" w:rsidRDefault="00DD12E3" w:rsidP="00DD12E3">
      <w:pPr>
        <w:spacing w:after="200" w:line="276" w:lineRule="auto"/>
        <w:ind w:left="-709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DD12E3">
        <w:rPr>
          <w:rFonts w:ascii="Times New Roman" w:eastAsia="Corbel" w:hAnsi="Times New Roman" w:cs="Times New Roman"/>
          <w:b/>
          <w:sz w:val="24"/>
          <w:szCs w:val="24"/>
        </w:rPr>
        <w:t>Факторы риска</w:t>
      </w:r>
    </w:p>
    <w:tbl>
      <w:tblPr>
        <w:tblStyle w:val="a6"/>
        <w:tblW w:w="9356" w:type="dxa"/>
        <w:tblInd w:w="-5" w:type="dxa"/>
        <w:tblLook w:val="04A0" w:firstRow="1" w:lastRow="0" w:firstColumn="1" w:lastColumn="0" w:noHBand="0" w:noVBand="1"/>
      </w:tblPr>
      <w:tblGrid>
        <w:gridCol w:w="562"/>
        <w:gridCol w:w="2415"/>
        <w:gridCol w:w="6379"/>
      </w:tblGrid>
      <w:tr w:rsidR="00DD12E3" w:rsidRPr="00DD12E3" w14:paraId="2C1738CD" w14:textId="77777777" w:rsidTr="00915DF9">
        <w:tc>
          <w:tcPr>
            <w:tcW w:w="562" w:type="dxa"/>
          </w:tcPr>
          <w:p w14:paraId="71D62169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ECCBDFE" w14:textId="77777777" w:rsidR="00DD12E3" w:rsidRPr="00DD12E3" w:rsidRDefault="00DD12E3" w:rsidP="00DD12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  <w:p w14:paraId="4FA1950F" w14:textId="77777777" w:rsidR="00DD12E3" w:rsidRPr="00DD12E3" w:rsidRDefault="00DD12E3" w:rsidP="00DD12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</w:p>
        </w:tc>
        <w:tc>
          <w:tcPr>
            <w:tcW w:w="6379" w:type="dxa"/>
          </w:tcPr>
          <w:p w14:paraId="04E04DD9" w14:textId="77777777" w:rsidR="00DD12E3" w:rsidRPr="00DD12E3" w:rsidRDefault="00DD12E3" w:rsidP="00DD12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Меры профилактики</w:t>
            </w:r>
          </w:p>
        </w:tc>
      </w:tr>
      <w:tr w:rsidR="00DD12E3" w:rsidRPr="00DD12E3" w14:paraId="444E7A18" w14:textId="77777777" w:rsidTr="00915DF9">
        <w:tc>
          <w:tcPr>
            <w:tcW w:w="562" w:type="dxa"/>
          </w:tcPr>
          <w:p w14:paraId="11EAE871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DD12E3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15" w:type="dxa"/>
          </w:tcPr>
          <w:p w14:paraId="7BE3F3F7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 xml:space="preserve">Травмы </w:t>
            </w:r>
          </w:p>
        </w:tc>
        <w:tc>
          <w:tcPr>
            <w:tcW w:w="6379" w:type="dxa"/>
          </w:tcPr>
          <w:p w14:paraId="73133E6B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Проведение с детьми инструктажей по предупреждению травматизма.</w:t>
            </w:r>
          </w:p>
        </w:tc>
      </w:tr>
      <w:tr w:rsidR="00DD12E3" w:rsidRPr="00DD12E3" w14:paraId="33DCE708" w14:textId="77777777" w:rsidTr="00915DF9">
        <w:tc>
          <w:tcPr>
            <w:tcW w:w="562" w:type="dxa"/>
          </w:tcPr>
          <w:p w14:paraId="11AEC1DD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DD12E3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15" w:type="dxa"/>
          </w:tcPr>
          <w:p w14:paraId="784FF846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Неблагоприятные погодные условия</w:t>
            </w:r>
          </w:p>
          <w:p w14:paraId="2EF49017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748832A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с учетом погодных условий, корректировка программного содержания (перестановка тем и разделов программы).</w:t>
            </w:r>
          </w:p>
        </w:tc>
      </w:tr>
      <w:tr w:rsidR="00DD12E3" w:rsidRPr="00DD12E3" w14:paraId="04D9FC8C" w14:textId="77777777" w:rsidTr="00915DF9">
        <w:tc>
          <w:tcPr>
            <w:tcW w:w="562" w:type="dxa"/>
          </w:tcPr>
          <w:p w14:paraId="3C97F2A7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DD12E3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15" w:type="dxa"/>
          </w:tcPr>
          <w:p w14:paraId="2C44B4DB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активность детей в процессе реализации программы</w:t>
            </w:r>
          </w:p>
        </w:tc>
        <w:tc>
          <w:tcPr>
            <w:tcW w:w="6379" w:type="dxa"/>
          </w:tcPr>
          <w:p w14:paraId="62DAF446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творческой, познавательной и социально-значимой деятельности посредством применения игровых технологий и технологий проектной деятельности.</w:t>
            </w:r>
          </w:p>
        </w:tc>
      </w:tr>
      <w:tr w:rsidR="00DD12E3" w:rsidRPr="00DD12E3" w14:paraId="3E31824E" w14:textId="77777777" w:rsidTr="00915DF9">
        <w:tc>
          <w:tcPr>
            <w:tcW w:w="562" w:type="dxa"/>
          </w:tcPr>
          <w:p w14:paraId="39BA358A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DD12E3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5" w:type="dxa"/>
          </w:tcPr>
          <w:p w14:paraId="37A4CF31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во временных детских коллективах</w:t>
            </w:r>
          </w:p>
        </w:tc>
        <w:tc>
          <w:tcPr>
            <w:tcW w:w="6379" w:type="dxa"/>
          </w:tcPr>
          <w:p w14:paraId="48AD5F65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Беседы педагогов, организация отрядных мероприятий с целью сплочения коллектива.</w:t>
            </w:r>
          </w:p>
        </w:tc>
      </w:tr>
      <w:tr w:rsidR="00DD12E3" w:rsidRPr="00DD12E3" w14:paraId="3B4C4575" w14:textId="77777777" w:rsidTr="00915DF9">
        <w:tc>
          <w:tcPr>
            <w:tcW w:w="562" w:type="dxa"/>
          </w:tcPr>
          <w:p w14:paraId="0C60B14C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DD12E3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15" w:type="dxa"/>
          </w:tcPr>
          <w:p w14:paraId="747E649B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чрезвычайных ситуаций</w:t>
            </w:r>
          </w:p>
        </w:tc>
        <w:tc>
          <w:tcPr>
            <w:tcW w:w="6379" w:type="dxa"/>
          </w:tcPr>
          <w:p w14:paraId="2FE690C3" w14:textId="77777777" w:rsidR="00DD12E3" w:rsidRPr="00DD12E3" w:rsidRDefault="00DD12E3" w:rsidP="00DD12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предупреждению ЧС и охране жизни детей в летний период: правила пожарной безопасности, правила поведения детей на прогулках, правила при поездке в автотранспорте, безопасность детей при проведении спортивных мероприятий, беседы по ПДД, тематические беседы о сохранении и укреплении здоровья.</w:t>
            </w:r>
          </w:p>
        </w:tc>
      </w:tr>
    </w:tbl>
    <w:p w14:paraId="7811715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0352C22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Воспитательная деятельность.</w:t>
      </w:r>
    </w:p>
    <w:p w14:paraId="22EAE9FF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Воспитательная деятельность в детском оздоровительном лагере представляет собой целенаправленный и системный процесс, интегрированный во все форматы взаимодействия с ребёнком — от режимных моментов до тематических мероприятий. Её ядром является создание особой воспитательной среды, основанной на ценностях взаимоуважения, сотрудничества и безопасности. Эта среда формируется через ежедневные ритуалы (утренние линейки, «огоньки»-рефлексии), традиции лагеря и, главное, через личный пример и стиль общения педагогического коллектива. Педагоги и кураторы, выступая как значимые взрослые, неформальными беседами, совместной деятельностью и справедливым разрешением конфликтов транслируют модели конструктивного общения, ответственности и эмпатии, превращая обычный день в серию «воспитательных ситуаций».</w:t>
      </w:r>
    </w:p>
    <w:p w14:paraId="291FA6B7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Содержание воспитательной работы реализуется через насыщенную событийную программу, выстроенную вокруг ключевых направлений. Гражданско-патриотическое воспитание проходит не только в формате торжественных линеек, но и через краеведческие квесты, встречи с интересными людьми — жителями посёлка, экологические акции. Нравственное и социальное воспитание является сквозным: командные игры и творческие проекты учат детей договариваться, учитывать мнение других и поддерживать товарищей, а система дежурств и коллективное планирование дел формируют чувство ответственности за общее пространство и результат. Всё это способствует осознанию себя частью коллектива, развивает социальный интеллект и коммуникативные навыки, столь необходимые в современном мире.</w:t>
      </w:r>
    </w:p>
    <w:p w14:paraId="3E4B9478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Важнейшим компонентом является культивирование здорового образа жизни и позитивного отношения к миру. Спортивные состязания и эстафеты, подвижные игры на свежем воздухе, походы подаются не как обязательная нагрузка, а как увлекательное приключение, источник радости и энергии. Параллельно, через тематические дни здоровья, тренинги и беседы с элементами дискуссии, у детей формируется осознанное отношение к собственному физическому и психическому благополучию. Ключевой итог этой многогранной деятельности — не набор прослушанных бесед, а приобретённый личный опыт проживания в разновозрастном коллективе, опыт самостоятельных решений, творческой самореализации и помощи другим. Именно такой опыт, наполненный положительными эмоциями и открытиями, становится прочным фундаментом для личностного роста и формирования устойчивых ценностных ориентиров ребёнка.</w:t>
      </w:r>
    </w:p>
    <w:p w14:paraId="748B9F33" w14:textId="77777777" w:rsidR="00DD12E3" w:rsidRPr="00DD12E3" w:rsidRDefault="00DD12E3" w:rsidP="00DD12E3">
      <w:pPr>
        <w:numPr>
          <w:ilvl w:val="0"/>
          <w:numId w:val="7"/>
        </w:num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br w:type="page"/>
      </w:r>
      <w:r w:rsidRPr="00DD12E3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</w:t>
      </w:r>
    </w:p>
    <w:p w14:paraId="2B675F0A" w14:textId="77777777" w:rsidR="00DD12E3" w:rsidRPr="00DD12E3" w:rsidRDefault="00DD12E3" w:rsidP="00DD12E3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7B5D1AF" w14:textId="77777777" w:rsidR="00DD12E3" w:rsidRPr="00DD12E3" w:rsidRDefault="00DD12E3" w:rsidP="00DD12E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Для успешной реализации программы необходимо создать условия, в которых каждый участник — и дети, и взрослые — сможет найти своё место, с энтузиазмом выполнять поручения и с радостью включаться в мероприятия.</w:t>
      </w:r>
    </w:p>
    <w:p w14:paraId="5539F240" w14:textId="77777777" w:rsidR="00DD12E3" w:rsidRPr="00DD12E3" w:rsidRDefault="00DD12E3" w:rsidP="00DD12E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основе программы — сюжетно‑ролевая игра: участники превращаются в «путешественников во времени» и с помощью «Хрононавигатора» отправляются в увлекательные путешествия по разным эпохам. Каждое «путешествие» состоит из познавательных, творческих и спортивных активностей, тщательно адаптированных к возрасту участников.</w:t>
      </w:r>
    </w:p>
    <w:p w14:paraId="2B0F6CA0" w14:textId="77777777" w:rsidR="00DD12E3" w:rsidRPr="00DD12E3" w:rsidRDefault="00DD12E3" w:rsidP="00DD12E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Программа гармонично сочетает отдых и развитие: обучение превращается в захватывающее приключение. Дети не просто узнают о прошлом и будущем — они «проживают» разные эпохи через игру, творчество и командную работу.</w:t>
      </w:r>
    </w:p>
    <w:p w14:paraId="09C6F4C5" w14:textId="77777777" w:rsidR="00DD12E3" w:rsidRPr="00DD12E3" w:rsidRDefault="00DD12E3" w:rsidP="00DD12E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Каждый день смены приносит новые события, задания и открытия. Участники соблюдают законы смены и соревнуются в разнообразных номинациях,</w:t>
      </w:r>
    </w:p>
    <w:p w14:paraId="30A8D759" w14:textId="77777777" w:rsidR="00DD12E3" w:rsidRPr="00DD12E3" w:rsidRDefault="00DD12E3" w:rsidP="00DD12E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85A4A7F" w14:textId="77777777" w:rsidR="00DD12E3" w:rsidRPr="00DD12E3" w:rsidRDefault="00DD12E3" w:rsidP="00DD12E3">
      <w:pPr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 xml:space="preserve">                               Система самоуправления в лагере.</w:t>
      </w:r>
    </w:p>
    <w:p w14:paraId="1AE8C9D3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лагере «Путешествие во времени» мы создали особую систему детского самоуправления — она помогает ребятам не просто отдыхать, а становиться настоящими исследователями и лидерами. Каждый ребёнок здесь — не пассивный участник, а полноправный член экипажа хронокорабля, который вместе с друзьями управляет путешествием сквозь эпохи.</w:t>
      </w:r>
    </w:p>
    <w:p w14:paraId="6F935567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основе системы — увлекательная легенда: лагерь превращается в межвременную станцию, отряды — в экипажи хронокораблей, а дети — в юных Хранителей Времени. Их миссия — собрать Фрагменты Хронокода, восстановить баланс во временны́х потоках и благополучно вернуться в настоящее.</w:t>
      </w:r>
    </w:p>
    <w:p w14:paraId="024041A4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Система самоуправления выстроена на двух уровнях.</w:t>
      </w:r>
    </w:p>
    <w:p w14:paraId="7622CF5F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На лагерном уровне действует Великий Совет Хроноса. В него входят капитаны всех экипажей и старшие вожатые. Совет собирается 2–3 раза за смену, чтобы согласовать крупные события: «Фестиваль эпох», «Турнир изобретателей», «Парад хронокораблей». Здесь распределяют ресурсы между экипажами, решают спорные вопросы и утверждают правила путешествий. Дети чувствуют свою значимость: именно их голоса помогают принимать важные решения.</w:t>
      </w:r>
    </w:p>
    <w:p w14:paraId="307A6275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На отрядном уровне каждый экипаж самостоятельно организует свою жизнь. Дети сами придумывают экипажу название и девиз. В соответствии с причастностью к отряду каждый повязывает на шею галстук нужного цвета.</w:t>
      </w:r>
    </w:p>
    <w:p w14:paraId="621FDF1F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Каждый день экипаж выбирает нового Пилота. </w:t>
      </w:r>
      <w:r w:rsidRPr="00DD12E3">
        <w:rPr>
          <w:rFonts w:ascii="Times New Roman" w:hAnsi="Times New Roman" w:cs="Times New Roman"/>
          <w:b/>
          <w:i/>
          <w:sz w:val="24"/>
          <w:szCs w:val="24"/>
        </w:rPr>
        <w:t xml:space="preserve">Пилот </w:t>
      </w:r>
      <w:r w:rsidRPr="00DD12E3">
        <w:rPr>
          <w:rFonts w:ascii="Times New Roman" w:hAnsi="Times New Roman" w:cs="Times New Roman"/>
          <w:sz w:val="24"/>
          <w:szCs w:val="24"/>
        </w:rPr>
        <w:t xml:space="preserve">— главный в экипаже на сутки: он координирует работу, принимает ключевые решения и представляет команду на общих сборах. Рядом с ним всегда есть </w:t>
      </w:r>
      <w:r w:rsidRPr="00DD12E3">
        <w:rPr>
          <w:rFonts w:ascii="Times New Roman" w:hAnsi="Times New Roman" w:cs="Times New Roman"/>
          <w:b/>
          <w:i/>
          <w:sz w:val="24"/>
          <w:szCs w:val="24"/>
        </w:rPr>
        <w:t xml:space="preserve">Штурман </w:t>
      </w:r>
      <w:r w:rsidRPr="00DD12E3">
        <w:rPr>
          <w:rFonts w:ascii="Times New Roman" w:hAnsi="Times New Roman" w:cs="Times New Roman"/>
          <w:sz w:val="24"/>
          <w:szCs w:val="24"/>
        </w:rPr>
        <w:t>— помощник Пилота, которого тот сам выбирает из членов экипажа. Штурман помогает организовывать работу, напоминает о задачах и поддерживает Пилота в сложных ситуациях.</w:t>
      </w:r>
    </w:p>
    <w:p w14:paraId="7BBF8013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Помимо Пилота и Штурмана, в экипаже распределяются и другие роли с учётом интересов и способностей:</w:t>
      </w:r>
    </w:p>
    <w:p w14:paraId="7CA1549B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b/>
          <w:i/>
          <w:sz w:val="24"/>
          <w:szCs w:val="24"/>
        </w:rPr>
        <w:t>Инженер хроносистемы</w:t>
      </w:r>
      <w:r w:rsidRPr="00DD12E3">
        <w:rPr>
          <w:rFonts w:ascii="Times New Roman" w:hAnsi="Times New Roman" w:cs="Times New Roman"/>
          <w:sz w:val="24"/>
          <w:szCs w:val="24"/>
        </w:rPr>
        <w:t xml:space="preserve"> отвечает за реквизит и оборудование, организует «ремонт» хронокорабля, следит за порядком в каюте (отрядном месте);</w:t>
      </w:r>
    </w:p>
    <w:p w14:paraId="5437BA50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Культурный атташе эпохи придумывает и проводит творческие мероприятия: концерты, выставки артефактов, театральные постановки;</w:t>
      </w:r>
    </w:p>
    <w:p w14:paraId="78F38093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b/>
          <w:i/>
          <w:sz w:val="24"/>
          <w:szCs w:val="24"/>
        </w:rPr>
        <w:lastRenderedPageBreak/>
        <w:t>Спортивный стратег</w:t>
      </w:r>
      <w:r w:rsidRPr="00DD12E3">
        <w:rPr>
          <w:rFonts w:ascii="Times New Roman" w:hAnsi="Times New Roman" w:cs="Times New Roman"/>
          <w:sz w:val="24"/>
          <w:szCs w:val="24"/>
        </w:rPr>
        <w:t xml:space="preserve"> организует зарядки в стиле разных эпох («Разминка охотника», «Космическая гимнастика») и спортивные состязания;</w:t>
      </w:r>
    </w:p>
    <w:p w14:paraId="30988EB9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b/>
          <w:i/>
          <w:sz w:val="24"/>
          <w:szCs w:val="24"/>
        </w:rPr>
        <w:t>Летописец</w:t>
      </w:r>
      <w:r w:rsidRPr="00DD12E3">
        <w:rPr>
          <w:rFonts w:ascii="Times New Roman" w:hAnsi="Times New Roman" w:cs="Times New Roman"/>
          <w:sz w:val="24"/>
          <w:szCs w:val="24"/>
        </w:rPr>
        <w:t xml:space="preserve"> ведёт «Хроножурнал» экипажа: записывает достижения, рисует символы эпох, оформляет «Ленту времени»;</w:t>
      </w:r>
    </w:p>
    <w:p w14:paraId="67A82AD8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последний день смены проходит финальное мероприятие «Возвращение в настоящее». Экипажи представляют свои «Хроножурналы» и собранные фрагменты Хронокода.  Так же Великий Совет проверяет целостность кода и объявляет лучший экипаж смены. Затем — церемония награждения: грамоты «Почётный Хранитель Времени», медали «За отвагу в путешествиях» и «За верность экипажу». Кульминация — ритуал «Активация хроно‑двигателя»: дети хором произносят «Экипаж готов к возвращению!» и символически возвращаются в настоящее.</w:t>
      </w:r>
    </w:p>
    <w:p w14:paraId="39807FEE" w14:textId="77777777" w:rsidR="00DD12E3" w:rsidRPr="00DD12E3" w:rsidRDefault="00DD12E3" w:rsidP="00DD12E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Благодаря этой системе дети учатся планировать, договариваться, брать на себя ответственность и видеть связь между усилиями и результатом. Ежедневная смена Пилота даёт каждому шанс побыть в роли лидера, понять сложности принятия решений и почувствовать доверие команды. Штурман учится быть надёжной опорой и помощником. Остальные роли развивают специализацию и взаимовыручку. В итоге лагерь становится не просто местом отдыха, а пространством, где каждый ребёнок может проявить себя и почувствовать себя важной частью большого и дружного экипажа Хранителей Времени.</w:t>
      </w:r>
    </w:p>
    <w:p w14:paraId="11B890AD" w14:textId="77777777" w:rsidR="00DD12E3" w:rsidRPr="00DD12E3" w:rsidRDefault="00DD12E3" w:rsidP="00DD12E3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092EDB3" w14:textId="77777777" w:rsidR="00DD12E3" w:rsidRPr="00DD12E3" w:rsidRDefault="00DD12E3" w:rsidP="00DD12E3">
      <w:pPr>
        <w:spacing w:after="0"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Система кружковой работы.</w:t>
      </w:r>
    </w:p>
    <w:p w14:paraId="4FB5D65A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Система кружковой работы лагеря интегрирована в общую сюжетную линию программы: каждый кружок — это «лаборатория времени», а именно:где юные путешественники осваивают навыки и знания, необходимые для успешного перемещения между эпохами.</w:t>
      </w:r>
    </w:p>
    <w:p w14:paraId="0DED0AF2" w14:textId="77777777" w:rsidR="00DD12E3" w:rsidRPr="00DD12E3" w:rsidRDefault="00DD12E3" w:rsidP="00DD12E3">
      <w:pPr>
        <w:widowControl w:val="0"/>
        <w:tabs>
          <w:tab w:val="left" w:pos="8380"/>
        </w:tabs>
        <w:autoSpaceDE w:val="0"/>
        <w:autoSpaceDN w:val="0"/>
        <w:spacing w:after="0" w:line="276" w:lineRule="auto"/>
        <w:ind w:left="142" w:right="-2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103"/>
      </w:tblGrid>
      <w:tr w:rsidR="00DD12E3" w:rsidRPr="00DD12E3" w14:paraId="3F598250" w14:textId="77777777" w:rsidTr="00915DF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ADFE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34" w:right="-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  <w:t xml:space="preserve">Название </w:t>
            </w:r>
          </w:p>
          <w:p w14:paraId="2924DF70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34" w:right="-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лабораторий: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9053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142" w:right="-27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DD12E3" w:rsidRPr="00DD12E3" w14:paraId="45A66076" w14:textId="77777777" w:rsidTr="00915DF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1FCF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34" w:right="-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«Хрономастерская»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45DA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142" w:right="-27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</w:t>
            </w:r>
          </w:p>
          <w:p w14:paraId="5562AD7C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142" w:right="-27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Лариса Дмитриевна</w:t>
            </w:r>
          </w:p>
        </w:tc>
      </w:tr>
      <w:tr w:rsidR="00DD12E3" w:rsidRPr="00DD12E3" w14:paraId="17F5450E" w14:textId="77777777" w:rsidTr="00915DF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F76B8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34" w:right="-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«Академия хрононаук»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413E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142" w:right="-27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Пачин </w:t>
            </w:r>
          </w:p>
          <w:p w14:paraId="3875BD8B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142" w:right="-27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Валерий Васильевич</w:t>
            </w:r>
          </w:p>
        </w:tc>
      </w:tr>
      <w:tr w:rsidR="00DD12E3" w:rsidRPr="00DD12E3" w14:paraId="689D4973" w14:textId="77777777" w:rsidTr="00915DF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EF78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34" w:right="-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«Стадион </w:t>
            </w:r>
          </w:p>
          <w:p w14:paraId="02FDB014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34" w:right="-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AECE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142" w:right="-27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</w:t>
            </w:r>
          </w:p>
          <w:p w14:paraId="3A36EFE0" w14:textId="77777777" w:rsidR="00DD12E3" w:rsidRPr="00DD12E3" w:rsidRDefault="00DD12E3" w:rsidP="00DD12E3">
            <w:pPr>
              <w:widowControl w:val="0"/>
              <w:tabs>
                <w:tab w:val="left" w:pos="8380"/>
              </w:tabs>
              <w:autoSpaceDE w:val="0"/>
              <w:autoSpaceDN w:val="0"/>
              <w:spacing w:after="0" w:line="276" w:lineRule="auto"/>
              <w:ind w:left="142" w:right="-27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Александрович</w:t>
            </w:r>
          </w:p>
        </w:tc>
      </w:tr>
    </w:tbl>
    <w:p w14:paraId="7517C240" w14:textId="77777777" w:rsidR="00DD12E3" w:rsidRPr="00DD12E3" w:rsidRDefault="00DD12E3" w:rsidP="00DD12E3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840CA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 Итоги участия демонстрируются детьми, детскими коллективами через подготовку и проведения общелагерного дела или участия в концерте, выставке, иных формах демонстрации полученных знаний и умений.</w:t>
      </w:r>
    </w:p>
    <w:p w14:paraId="03E6692B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5D4BD2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Общелагерная система стимулирования.</w:t>
      </w:r>
    </w:p>
    <w:p w14:paraId="4B328FC7" w14:textId="77777777" w:rsidR="00DD12E3" w:rsidRPr="00DD12E3" w:rsidRDefault="00DD12E3" w:rsidP="00DD12E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лагере «Путешествие во времени» мы создали особую систему стимулирования — увлекательную игру, в которой каждый ребёнок становится Хранителем Времени. Главная задача юных путешественников — собрать Хроноэнергию, чтобы активировать «Машину времени» и благополучно вернуться в настоящее. Эта система превращает воспитание и развитие в захватывающее приключение, где каждый может проявить себя и получить признание.</w:t>
      </w:r>
    </w:p>
    <w:p w14:paraId="6DC2B2F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По легенде лагерь — это межвременная станция, отряды — экипажи хронокораблей, а дети — юные Хранители Времени. Их миссия — восстанавливать баланс во временны́х </w:t>
      </w:r>
      <w:r w:rsidRPr="00DD12E3">
        <w:rPr>
          <w:rFonts w:ascii="Times New Roman" w:hAnsi="Times New Roman" w:cs="Times New Roman"/>
          <w:sz w:val="24"/>
          <w:szCs w:val="24"/>
        </w:rPr>
        <w:lastRenderedPageBreak/>
        <w:t>потоках, выполняя задания и участвуя в мероприятиях. За успехи они получают хроно‑кристаллы — особую валюту лагеря, которая открывает новые возможности.</w:t>
      </w:r>
    </w:p>
    <w:p w14:paraId="61596AC0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6135A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Система стимулирования построена на трёх уровнях:</w:t>
      </w:r>
    </w:p>
    <w:p w14:paraId="3254CCDE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Индивидуальный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награды за личные достижения: активность, творчество, помощь другим.</w:t>
      </w:r>
    </w:p>
    <w:p w14:paraId="7A444220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Отрядный</w:t>
      </w:r>
      <w:r w:rsidRPr="00DD12E3">
        <w:rPr>
          <w:rFonts w:ascii="Times New Roman" w:hAnsi="Times New Roman" w:cs="Times New Roman"/>
          <w:sz w:val="24"/>
          <w:szCs w:val="24"/>
        </w:rPr>
        <w:t xml:space="preserve"> (экипаж хронокорабля) — поощрения за командную работу и сплочённость.</w:t>
      </w:r>
    </w:p>
    <w:p w14:paraId="27A9D1E4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Общелагерный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итоговые награды смены, признание всех участников.</w:t>
      </w:r>
    </w:p>
    <w:p w14:paraId="38E5F2DE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A2FCB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Награды и достижения</w:t>
      </w:r>
    </w:p>
    <w:p w14:paraId="4FC62963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Хроноэнергия — основа системы. Она начисляется в виде разноцветных кристаллов:</w:t>
      </w:r>
    </w:p>
    <w:p w14:paraId="002E8F30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синие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за познавательную активность;</w:t>
      </w:r>
    </w:p>
    <w:p w14:paraId="1537DE36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зелёные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за творческие успехи;</w:t>
      </w:r>
    </w:p>
    <w:p w14:paraId="1B5472D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красные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за спортивные достижения и заботу о здоровье;</w:t>
      </w:r>
    </w:p>
    <w:p w14:paraId="11C5A2C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жёлтые </w:t>
      </w:r>
      <w:r w:rsidRPr="00DD12E3">
        <w:rPr>
          <w:rFonts w:ascii="Times New Roman" w:hAnsi="Times New Roman" w:cs="Times New Roman"/>
          <w:sz w:val="24"/>
          <w:szCs w:val="24"/>
        </w:rPr>
        <w:t>— за доброту и помощь товарищам;</w:t>
      </w:r>
    </w:p>
    <w:p w14:paraId="6602C36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фиолетовые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за инициативу и лидерские качества.</w:t>
      </w:r>
    </w:p>
    <w:p w14:paraId="130FEE3D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335221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Каждый кристалл — знак признания заслуг ребёнка. Они хранятся в Хронобанке — специальном месте, где можно обменять накопленную энергию на привилегии:</w:t>
      </w:r>
    </w:p>
    <w:p w14:paraId="7CE2B020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 xml:space="preserve">5 кристаллов </w:t>
      </w:r>
      <w:r w:rsidRPr="00DD12E3">
        <w:rPr>
          <w:rFonts w:ascii="Times New Roman" w:hAnsi="Times New Roman" w:cs="Times New Roman"/>
          <w:sz w:val="24"/>
          <w:szCs w:val="24"/>
        </w:rPr>
        <w:t>— дополнительное время для игр;</w:t>
      </w:r>
    </w:p>
    <w:p w14:paraId="1F8BAA4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8 кристаллов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право выбрать тему вечернего мероприятия;</w:t>
      </w:r>
    </w:p>
    <w:p w14:paraId="4C10E406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10 кристаллов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возможность провести мини‑мастер‑класс для других;</w:t>
      </w:r>
    </w:p>
    <w:p w14:paraId="3F089FC8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12 кристаллов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«день без обязанностей» (освобождение от дежурства).</w:t>
      </w:r>
    </w:p>
    <w:p w14:paraId="48E6A12F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C266A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Помимо кристаллов, дети получают:</w:t>
      </w:r>
    </w:p>
    <w:p w14:paraId="06E8378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Знаки эпох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значки за особые достижения в конкретной эпохе («Знак Первобытного охотника», «Звезда Космического пилота» и т. д.). </w:t>
      </w:r>
    </w:p>
    <w:p w14:paraId="15A73EB7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Переходящий символ эпохи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награда для экипажа, показавшего лучшие результаты за день. Это может быть тотемный зверь, глаз Гора, рыцарский шлем и т. п. Символ хранится на отрядном месте до следующей передачи.</w:t>
      </w:r>
    </w:p>
    <w:p w14:paraId="4C1DB1F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Для наглядности достижений создана Лента времени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большая настенная композиция, где каждый день помещается общая фотография лагеря. экипаж отмечает свои успехи стикерами или рисунками. Она показывает прогресс всех отрядов и создаёт атмосферу здоровой конкуренции.</w:t>
      </w:r>
    </w:p>
    <w:p w14:paraId="2A4064F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Лучшие участники попадают на Доску почёта Хранителей Времени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— стенд с фото и достижениями. Каждую неделю обновляются номинации: «Лучший пилот недели», «Главный изобретатель», «Душа экипажа» и другие.</w:t>
      </w:r>
    </w:p>
    <w:p w14:paraId="036EE9BF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  <w:u w:val="single"/>
        </w:rPr>
        <w:t>Каждый ребенок ведёт «Путевой журнал межвременного странника»</w:t>
      </w:r>
      <w:r w:rsidRPr="00DD12E3">
        <w:rPr>
          <w:rFonts w:ascii="Times New Roman" w:hAnsi="Times New Roman" w:cs="Times New Roman"/>
          <w:sz w:val="24"/>
          <w:szCs w:val="24"/>
        </w:rPr>
        <w:t>— летопись своих приключений. В него заносятся достижения, записываются интересные события, вклеиваются фото. В конце смены проходит конкурс на лучший журнал.</w:t>
      </w:r>
    </w:p>
    <w:p w14:paraId="510A01D4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Вести журнал несложно: достаточно каждый день — утром или вечером — записать пару строк о прошедшем дне. Можно не только писать, но и рисовать, вклеивать билетики, листочки или маленькие камешки — всё, что напомнит потом о ярких моментах смены. Раз в несколько дней вожатый просматривает записи и пишет короткий отзыв — это очень вдохновляет ребят!</w:t>
      </w:r>
    </w:p>
    <w:p w14:paraId="07F4F9C3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lastRenderedPageBreak/>
        <w:t xml:space="preserve">Чтобы детям хотелось заполнять свои журналы, мы придумали разные поощрения. Например, за неделю аккуратных записей можно получить пять кристаллов в «Хронобанке» </w:t>
      </w:r>
    </w:p>
    <w:p w14:paraId="5C1E55DA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конце смены проходит конкурс на лучший журнал с разными номинациями: «Самый творческий», «Самый подробный» и «Летописец эпохи». Авторы лучших журналов получают дипломы, а самые интересные записи публикуют на Доске почёта и включают в итоговый фильм смены.</w:t>
      </w:r>
    </w:p>
    <w:p w14:paraId="12D065E3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        А на «Фестивале эпох» устраивают настоящую выставку журналов — все могут посмотреть, какие удивительные открытия сделали их друзья.</w:t>
      </w:r>
    </w:p>
    <w:p w14:paraId="5FE17933" w14:textId="77777777" w:rsidR="00DD12E3" w:rsidRPr="00DD12E3" w:rsidRDefault="00DD12E3" w:rsidP="00DD12E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Благодаря журналу каждый ребёнок не просто отдыхает в лагере, а становится настоящим исследователем времени. Он учится замечать важное, ценить свои успехи и достижения команды, помогать другим. А в конце смены у всех остаётся своя книга приключений — с мыслями, рисунками и памятными мелочами из путешествия сквозь эпохи. Это не просто дневник — это история личного открытия мира, которую каждый сохранит на память.</w:t>
      </w:r>
    </w:p>
    <w:p w14:paraId="67F37B28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8A160" w14:textId="77777777" w:rsidR="00DD12E3" w:rsidRPr="00DD12E3" w:rsidRDefault="00DD12E3" w:rsidP="00DD12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b/>
          <w:sz w:val="24"/>
          <w:szCs w:val="24"/>
          <w:lang w:eastAsia="ru-RU"/>
        </w:rPr>
        <w:t>Легенда смены «Путешествие во времени»</w:t>
      </w:r>
    </w:p>
    <w:p w14:paraId="65E38C4E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Давным‑давно, когда мир был полон загадок, а границы времён ещё не застыли окончательно, существовала великая Межвременная Станция — место, где сходились пути разных эпох. Она держалась на хрупком балансе хроноэнергии — особой силе, питающей машины времени и поддерживающей порядок во временны́х потоках.</w:t>
      </w:r>
    </w:p>
    <w:p w14:paraId="658A8186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Но однажды равновесие нарушилось. Времена начали смешиваться: динозавры появлялись на улицах городов будущего, рыцари встречали космических путешественников, а древние письмена теряли свой смысл. Виной тому стал Разлом Хроноса — трещина в ткани времени, грозящая стереть все эпохи с лица Вселенной.</w:t>
      </w:r>
    </w:p>
    <w:p w14:paraId="0D97E5D2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Великие Хранители Времени, мудрейшие из мудрых, поняли: спасти баланс могут только новые сердца — чистые, открытые, полные жажды открытий. Они решили призвать на помощь детей — тех, чьи души ещё не зачерствели, кто умеет мечтать и верить в чудеса.</w:t>
      </w:r>
    </w:p>
    <w:p w14:paraId="1758719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Так появился лагерь «Путешествие во времени». Сюда попадают самые обычные ребята, но каждый из них становится юным Хранителем Времени. Их миссия — восстановить баланс, путешествуя сквозь эпохи, собирая Фрагменты Хронокода и накапливая Хроноэнергию.</w:t>
      </w:r>
    </w:p>
    <w:p w14:paraId="370AB8E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Каждый ребёнок получает Путевой журнал межвременного странника — не просто дневник, а магический артефакт, способный фиксировать открытия, эмоции и достижения. Записи в нём не исчезают бесследно: они наполняют мир хроноэнергией, укрепляют связь между эпохами и помогают залечить Разлом Хроноса.</w:t>
      </w:r>
    </w:p>
    <w:p w14:paraId="3165145F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В пути ребятам помогают вожатые‑наставники — потомки древних Хранителей. Они учат юных путешественников: замечать чудеса в обыденном; ценить дружбу и взаимовыручку; брать на себя ответственность за общее дело; видеть связь между прошлым, настоящим и будущим.</w:t>
      </w:r>
    </w:p>
    <w:p w14:paraId="0DCB43CD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Экипажи хронокораблей — отряды юных Хранителей — проходят испытания в разных эпохах: учатся у первобытных охотников, разгадывают тайны Древнего Египта, строят рыцарские замки, покоряют космические просторы и заглядывают в будущее. За каждое доброе дело, творческий поступок, проявленную смелость они получают кристаллы хроноэнергии и знаки эпох.</w:t>
      </w:r>
    </w:p>
    <w:p w14:paraId="49F4C74B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Чем больше открытий сделано, чем крепче дружба в экипаже, чем искреннее желание помочь — тем ярче сияет хроноэнергия. Постепенно Разлом Хроноса затягивается, эпохи встают на свои места, а мир становится гармоничнее.</w:t>
      </w:r>
    </w:p>
    <w:p w14:paraId="4E8E6E73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конце смены, когда последний Фрагмент Хронокода найден, юные Хранители собираются у Великого Хроноогня. Они читают записи из своих путевых журналов — и каждое слово, каждая мысль, каждая мечта превращаются в силу, которая активирует Машину времени.</w:t>
      </w:r>
    </w:p>
    <w:p w14:paraId="49300253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Дети хором произносят заветные слова: «Экипаж готов к возвращению!» — и благополучно возвращаются в настоящее, сохранив в сердцах память о приключениях.</w:t>
      </w:r>
    </w:p>
    <w:p w14:paraId="51D60E1B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sz w:val="24"/>
          <w:szCs w:val="24"/>
          <w:lang w:eastAsia="ru-RU"/>
        </w:rPr>
        <w:t>Теперь они не просто ребята из обычного лагеря — они настоящие Хранители Времени, которые однажды смогут передать эту миссию новым поколениям. А легенда о том, как детские сердца спасли мир от хаоса времён, будет жить вечно.</w:t>
      </w:r>
    </w:p>
    <w:p w14:paraId="1BE8077D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740C8B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Ритуалы смены</w:t>
      </w:r>
      <w:r w:rsidRPr="00DD12E3">
        <w:rPr>
          <w:rFonts w:ascii="Times New Roman" w:hAnsi="Times New Roman" w:cs="Times New Roman"/>
          <w:sz w:val="24"/>
          <w:szCs w:val="24"/>
        </w:rPr>
        <w:t xml:space="preserve"> – это эмоционально окрашенные повторяющиеся действия, которые способствуют принятию и осознанию традиций, норм и ценностей, сплочению лагерного сообщества. В качестве ритуала смены в нашем лагере принято носить галстуки разного цвета по отрядам и использовать кричалку на завершающей дня линейке. </w:t>
      </w:r>
      <w:r w:rsidRPr="00DD12E3">
        <w:rPr>
          <w:rFonts w:ascii="Times New Roman" w:hAnsi="Times New Roman" w:cs="Times New Roman"/>
          <w:bCs/>
          <w:sz w:val="24"/>
          <w:szCs w:val="24"/>
        </w:rPr>
        <w:t xml:space="preserve">День заканчивается словами </w:t>
      </w:r>
      <w:r w:rsidRPr="00DD12E3">
        <w:rPr>
          <w:rFonts w:ascii="Times New Roman" w:hAnsi="Times New Roman" w:cs="Times New Roman"/>
          <w:b/>
          <w:bCs/>
          <w:i/>
          <w:sz w:val="24"/>
          <w:szCs w:val="24"/>
        </w:rPr>
        <w:t>«Ура! День прошёл, мы всё смогли, Дружбой время сберегли!!».</w:t>
      </w:r>
    </w:p>
    <w:p w14:paraId="12120AF0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593A55E1" w14:textId="77777777" w:rsidR="00DD12E3" w:rsidRPr="00DD12E3" w:rsidRDefault="00DD12E3" w:rsidP="00DD12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14:paraId="2DFD7786" w14:textId="77777777" w:rsidR="00DD12E3" w:rsidRPr="00DD12E3" w:rsidRDefault="00DD12E3" w:rsidP="00DD12E3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sz w:val="24"/>
          <w:szCs w:val="24"/>
        </w:rPr>
        <w:t>РЕСУРСНОЕ ОБЕСПЕЧЕНИЕ ПРОГРАММЫ</w:t>
      </w:r>
    </w:p>
    <w:p w14:paraId="6FDF20E6" w14:textId="77777777" w:rsidR="00DD12E3" w:rsidRPr="00DD12E3" w:rsidRDefault="00DD12E3" w:rsidP="00DD12E3">
      <w:pPr>
        <w:spacing w:after="0" w:line="276" w:lineRule="auto"/>
        <w:ind w:firstLine="426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5DFE13DC" w14:textId="77777777" w:rsidR="00DD12E3" w:rsidRPr="00DD12E3" w:rsidRDefault="00DD12E3" w:rsidP="00DD12E3">
      <w:pPr>
        <w:spacing w:after="0" w:line="276" w:lineRule="auto"/>
        <w:ind w:firstLine="426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Кадровые ресурсы:</w:t>
      </w:r>
    </w:p>
    <w:p w14:paraId="774CC5F2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ind w:right="11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Начальник лагеря с дневным пребыванием, обеспечивает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лагеря,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мероприятий смены.</w:t>
      </w:r>
    </w:p>
    <w:p w14:paraId="5752CBC0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ind w:right="109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Для реализации программы смены формируется 3 отрядов. За каждым отрядом закреплен педагог дополнительного образования.</w:t>
      </w:r>
      <w:r w:rsidRPr="00DD12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1E5F61E3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ind w:right="1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Педагоги несут ответственность за жизнь и здоровье детей, соблюдение распорядка дня,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санитарной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оздоровительно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самооуправления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DD12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2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DD12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программы деятельности</w:t>
      </w:r>
      <w:r w:rsidRPr="00DD12E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смены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3B12D6" w14:textId="77777777" w:rsidR="00DD12E3" w:rsidRPr="00DD12E3" w:rsidRDefault="00DD12E3" w:rsidP="00DD12E3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1909"/>
        <w:gridCol w:w="4105"/>
      </w:tblGrid>
      <w:tr w:rsidR="00DD12E3" w:rsidRPr="00DD12E3" w14:paraId="1852EAAF" w14:textId="77777777" w:rsidTr="00915DF9">
        <w:tc>
          <w:tcPr>
            <w:tcW w:w="3194" w:type="dxa"/>
          </w:tcPr>
          <w:p w14:paraId="114E7FA0" w14:textId="77777777" w:rsidR="00DD12E3" w:rsidRPr="00DD12E3" w:rsidRDefault="00DD12E3" w:rsidP="00DD12E3">
            <w:pPr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Работник</w:t>
            </w:r>
          </w:p>
        </w:tc>
        <w:tc>
          <w:tcPr>
            <w:tcW w:w="1909" w:type="dxa"/>
          </w:tcPr>
          <w:p w14:paraId="0B82D579" w14:textId="77777777" w:rsidR="00DD12E3" w:rsidRPr="00DD12E3" w:rsidRDefault="00DD12E3" w:rsidP="00DD12E3">
            <w:pPr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Требуемое количество</w:t>
            </w:r>
          </w:p>
        </w:tc>
        <w:tc>
          <w:tcPr>
            <w:tcW w:w="4105" w:type="dxa"/>
          </w:tcPr>
          <w:p w14:paraId="35444D36" w14:textId="77777777" w:rsidR="00DD12E3" w:rsidRPr="00DD12E3" w:rsidRDefault="00DD12E3" w:rsidP="00DD12E3">
            <w:pPr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Требования к квалификации</w:t>
            </w:r>
          </w:p>
        </w:tc>
      </w:tr>
      <w:tr w:rsidR="00DD12E3" w:rsidRPr="00DD12E3" w14:paraId="6D5D5152" w14:textId="77777777" w:rsidTr="00915DF9">
        <w:tc>
          <w:tcPr>
            <w:tcW w:w="3194" w:type="dxa"/>
          </w:tcPr>
          <w:p w14:paraId="4001FBCA" w14:textId="77777777" w:rsidR="00DD12E3" w:rsidRPr="00DD12E3" w:rsidRDefault="00DD12E3" w:rsidP="00DD12E3">
            <w:pPr>
              <w:spacing w:after="0" w:line="276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 с дневным пребыванием</w:t>
            </w:r>
          </w:p>
        </w:tc>
        <w:tc>
          <w:tcPr>
            <w:tcW w:w="1909" w:type="dxa"/>
          </w:tcPr>
          <w:p w14:paraId="27254169" w14:textId="77777777" w:rsidR="00DD12E3" w:rsidRPr="00DD12E3" w:rsidRDefault="00DD12E3" w:rsidP="00DD12E3">
            <w:pPr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4105" w:type="dxa"/>
          </w:tcPr>
          <w:p w14:paraId="5B4B287E" w14:textId="77777777" w:rsidR="00DD12E3" w:rsidRPr="00DD12E3" w:rsidRDefault="00DD12E3" w:rsidP="00DD12E3">
            <w:pPr>
              <w:spacing w:after="0" w:line="276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Среднее профессиональное или высшее педагогическое образование</w:t>
            </w:r>
          </w:p>
        </w:tc>
      </w:tr>
      <w:tr w:rsidR="00DD12E3" w:rsidRPr="00DD12E3" w14:paraId="150D0B4B" w14:textId="77777777" w:rsidTr="00915DF9">
        <w:tc>
          <w:tcPr>
            <w:tcW w:w="3194" w:type="dxa"/>
          </w:tcPr>
          <w:p w14:paraId="3005B80B" w14:textId="77777777" w:rsidR="00DD12E3" w:rsidRPr="00DD12E3" w:rsidRDefault="00DD12E3" w:rsidP="00DD12E3">
            <w:pPr>
              <w:spacing w:after="0" w:line="276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Наставники (педагоги ДО)</w:t>
            </w:r>
          </w:p>
        </w:tc>
        <w:tc>
          <w:tcPr>
            <w:tcW w:w="1909" w:type="dxa"/>
          </w:tcPr>
          <w:p w14:paraId="66723E35" w14:textId="77777777" w:rsidR="00DD12E3" w:rsidRPr="00DD12E3" w:rsidRDefault="00DD12E3" w:rsidP="00DD12E3">
            <w:pPr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4105" w:type="dxa"/>
          </w:tcPr>
          <w:p w14:paraId="47C96AA5" w14:textId="77777777" w:rsidR="00DD12E3" w:rsidRPr="00DD12E3" w:rsidRDefault="00DD12E3" w:rsidP="00DD12E3">
            <w:pPr>
              <w:spacing w:after="0" w:line="276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Среднее профессиональное или высшее педагогическое образование</w:t>
            </w:r>
          </w:p>
        </w:tc>
      </w:tr>
      <w:tr w:rsidR="00DD12E3" w:rsidRPr="00DD12E3" w14:paraId="50D0C752" w14:textId="77777777" w:rsidTr="00915DF9">
        <w:tc>
          <w:tcPr>
            <w:tcW w:w="3194" w:type="dxa"/>
          </w:tcPr>
          <w:p w14:paraId="3076FD6F" w14:textId="77777777" w:rsidR="00DD12E3" w:rsidRPr="00DD12E3" w:rsidRDefault="00DD12E3" w:rsidP="00DD12E3">
            <w:pPr>
              <w:spacing w:after="0" w:line="276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Педагог-организатор</w:t>
            </w:r>
          </w:p>
        </w:tc>
        <w:tc>
          <w:tcPr>
            <w:tcW w:w="1909" w:type="dxa"/>
          </w:tcPr>
          <w:p w14:paraId="5FE56636" w14:textId="77777777" w:rsidR="00DD12E3" w:rsidRPr="00DD12E3" w:rsidRDefault="00DD12E3" w:rsidP="00DD12E3">
            <w:pPr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4105" w:type="dxa"/>
          </w:tcPr>
          <w:p w14:paraId="7E8F0C1E" w14:textId="77777777" w:rsidR="00DD12E3" w:rsidRPr="00DD12E3" w:rsidRDefault="00DD12E3" w:rsidP="00DD12E3">
            <w:pPr>
              <w:spacing w:after="0" w:line="276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Среднее профессиональное или высшее педагогическое образование</w:t>
            </w:r>
          </w:p>
        </w:tc>
      </w:tr>
    </w:tbl>
    <w:p w14:paraId="747B6855" w14:textId="77777777" w:rsidR="00DD12E3" w:rsidRPr="00DD12E3" w:rsidRDefault="00DD12E3" w:rsidP="00DD12E3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3D5E7306" w14:textId="77777777" w:rsidR="00DD12E3" w:rsidRPr="00DD12E3" w:rsidRDefault="00DD12E3" w:rsidP="00DD12E3">
      <w:pPr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Приоритет в выборе кадров предоставляется педагогам СП «УДЮЦ», положительно зарекомендовавшим себя при проведении летних оздоровительных кампаний предыдущих лет.</w:t>
      </w:r>
    </w:p>
    <w:p w14:paraId="6B6F879E" w14:textId="77777777" w:rsidR="00DD12E3" w:rsidRPr="00DD12E3" w:rsidRDefault="00DD12E3" w:rsidP="00DD12E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u w:val="single"/>
        </w:rPr>
        <w:t>Материально – технические условия</w:t>
      </w:r>
    </w:p>
    <w:p w14:paraId="30B29B74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мероприятий программы в лагере имеются помещение актового зала, где есть сцена и зрительный зал. Так же есть оборудованная спортивная площадка на территории МБОУ «ОСОШ №2». Для каждого отряда выделяется отдельный кабинет в здании «СП «УДЮЦ» на первом этаже. </w:t>
      </w:r>
    </w:p>
    <w:p w14:paraId="4F029013" w14:textId="77777777" w:rsidR="00DD12E3" w:rsidRPr="00DD12E3" w:rsidRDefault="00DD12E3" w:rsidP="00DD12E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В каждой аудитории имеются:</w:t>
      </w:r>
    </w:p>
    <w:p w14:paraId="305E0810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lastRenderedPageBreak/>
        <w:t>Компьютерная техника, цветные принтеры, мультимедиа проектор;</w:t>
      </w:r>
    </w:p>
    <w:p w14:paraId="22681B84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Музыкальная аппаратура: колонки, микшерский пульт, усилитель, микрофоны;</w:t>
      </w:r>
    </w:p>
    <w:p w14:paraId="0EF4584B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Костюмы для мероприятий;</w:t>
      </w:r>
    </w:p>
    <w:p w14:paraId="4EEBF7B5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Фотоаппарат, видеокамера;</w:t>
      </w:r>
    </w:p>
    <w:p w14:paraId="4D8AB903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Ширмы для сцены;</w:t>
      </w:r>
    </w:p>
    <w:p w14:paraId="5DE89542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Corbel" w:hAnsi="Times New Roman" w:cs="Times New Roman"/>
          <w:b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Канцелярские принадлежности: цветная бумага, картон, фотобумага, ватманы, ножницы, клей, карандаши простые, цветные, гуашь, кисти и т.п.;</w:t>
      </w:r>
    </w:p>
    <w:p w14:paraId="3EB2F7C4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Corbel" w:hAnsi="Times New Roman" w:cs="Times New Roman"/>
          <w:b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Спортивные принадлежности: мячи, скакалки, бадминтон, ракетки и многое другое;</w:t>
      </w:r>
    </w:p>
    <w:p w14:paraId="72D7FE88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Corbel" w:hAnsi="Times New Roman" w:cs="Times New Roman"/>
          <w:b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Трудовой инвентарь:</w:t>
      </w:r>
    </w:p>
    <w:p w14:paraId="634C898F" w14:textId="77777777" w:rsidR="00DD12E3" w:rsidRPr="00DD12E3" w:rsidRDefault="00DD12E3" w:rsidP="00DD12E3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709"/>
        <w:rPr>
          <w:rFonts w:ascii="Times New Roman" w:eastAsia="Corbel" w:hAnsi="Times New Roman" w:cs="Times New Roman"/>
          <w:b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 xml:space="preserve">Настольные и спортивные игры </w:t>
      </w:r>
    </w:p>
    <w:p w14:paraId="0A46315B" w14:textId="77777777" w:rsidR="00DD12E3" w:rsidRPr="00DD12E3" w:rsidRDefault="00DD12E3" w:rsidP="00DD12E3">
      <w:pPr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E033F2" w14:textId="77777777" w:rsidR="00DD12E3" w:rsidRPr="00DD12E3" w:rsidRDefault="00DD12E3" w:rsidP="00DD12E3">
      <w:pPr>
        <w:spacing w:before="100" w:beforeAutospacing="1"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DD12E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Методические условия предусматривают:</w:t>
      </w:r>
    </w:p>
    <w:p w14:paraId="5135941E" w14:textId="77777777" w:rsidR="00DD12E3" w:rsidRPr="00DD12E3" w:rsidRDefault="00DD12E3" w:rsidP="00DD12E3">
      <w:pPr>
        <w:numPr>
          <w:ilvl w:val="0"/>
          <w:numId w:val="2"/>
        </w:numPr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необходимой документации, программы, плана;</w:t>
      </w:r>
    </w:p>
    <w:p w14:paraId="0F802E80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color w:val="000000"/>
          <w:sz w:val="24"/>
          <w:szCs w:val="24"/>
        </w:rPr>
        <w:t>проведение инструктивно-методических сборов с педагогами до начала лагерной смены;</w:t>
      </w:r>
    </w:p>
    <w:p w14:paraId="438491AF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коллективные творческие дела;</w:t>
      </w:r>
    </w:p>
    <w:p w14:paraId="4FD5AE5B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встреча с интересными людьми;</w:t>
      </w:r>
    </w:p>
    <w:p w14:paraId="538EB359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кастинги;</w:t>
      </w:r>
    </w:p>
    <w:p w14:paraId="24833274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индивидуальная работа;</w:t>
      </w:r>
    </w:p>
    <w:p w14:paraId="58334CCD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деловые и ролевые игры;</w:t>
      </w:r>
    </w:p>
    <w:p w14:paraId="43164B4F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 xml:space="preserve">Информационно – методическое обеспечение программы; </w:t>
      </w:r>
    </w:p>
    <w:p w14:paraId="4953F2AF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разработки творческих мастерских;</w:t>
      </w:r>
    </w:p>
    <w:p w14:paraId="34920D60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сценарии мероприятий, ктд, квестов;</w:t>
      </w:r>
    </w:p>
    <w:p w14:paraId="6217E1A2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инструктажи по технике безопасности для детей;</w:t>
      </w:r>
    </w:p>
    <w:p w14:paraId="4937E1D0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презентации и видеозаписи;</w:t>
      </w:r>
    </w:p>
    <w:p w14:paraId="7FDEB9DB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фильмы;</w:t>
      </w:r>
    </w:p>
    <w:p w14:paraId="1E8D09D6" w14:textId="77777777" w:rsidR="00DD12E3" w:rsidRPr="00DD12E3" w:rsidRDefault="00DD12E3" w:rsidP="00DD12E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Разработки диагностического инструментария.</w:t>
      </w:r>
    </w:p>
    <w:p w14:paraId="23BF1336" w14:textId="77777777" w:rsidR="00DD12E3" w:rsidRPr="00DD12E3" w:rsidRDefault="00DD12E3" w:rsidP="00DD12E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eastAsia="Corbel" w:hAnsi="Times New Roman" w:cs="Times New Roman"/>
          <w:sz w:val="24"/>
          <w:szCs w:val="24"/>
        </w:rPr>
        <w:t>Информационное освещение деятельности детского лагеря будет проходить в официальной группе «Устьянский ДЮЦ и его друзья (vk.com)».</w:t>
      </w:r>
      <w:r w:rsidRPr="00DD12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0C87E" w14:textId="77777777" w:rsidR="00DD12E3" w:rsidRPr="00DD12E3" w:rsidRDefault="00DD12E3" w:rsidP="00DD12E3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288DB9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 xml:space="preserve">Форма реализации: </w:t>
      </w:r>
      <w:r w:rsidRPr="00DD12E3">
        <w:rPr>
          <w:rFonts w:ascii="Times New Roman" w:hAnsi="Times New Roman" w:cs="Times New Roman"/>
          <w:sz w:val="24"/>
          <w:szCs w:val="24"/>
        </w:rPr>
        <w:t>занятия в очном формате. При реализации программы не предусмотрены индивидуальные образовательные маршруты для обучающихся с ОВЗ/с особыми образовательными потребностями.</w:t>
      </w:r>
    </w:p>
    <w:p w14:paraId="60D1C719" w14:textId="77777777" w:rsidR="00DD12E3" w:rsidRPr="00DD12E3" w:rsidRDefault="00DD12E3" w:rsidP="00DD12E3">
      <w:pPr>
        <w:tabs>
          <w:tab w:val="left" w:pos="83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D00290" w14:textId="77777777" w:rsidR="00DD12E3" w:rsidRPr="00DD12E3" w:rsidRDefault="00DD12E3" w:rsidP="00DD12E3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8FF5183" w14:textId="77777777" w:rsidR="00DD12E3" w:rsidRPr="00DD12E3" w:rsidRDefault="00DD12E3" w:rsidP="00DD12E3">
      <w:pPr>
        <w:tabs>
          <w:tab w:val="left" w:pos="83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Список литературы. </w:t>
      </w:r>
    </w:p>
    <w:p w14:paraId="05E6EA88" w14:textId="77777777" w:rsidR="00DD12E3" w:rsidRPr="00DD12E3" w:rsidRDefault="00DD12E3" w:rsidP="00DD12E3">
      <w:pPr>
        <w:tabs>
          <w:tab w:val="left" w:pos="83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C01204" w14:textId="77777777" w:rsidR="00DD12E3" w:rsidRPr="00DD12E3" w:rsidRDefault="00DD12E3" w:rsidP="00DD12E3">
      <w:pPr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u w:val="single"/>
        </w:rPr>
        <w:t>Для педагогов:</w:t>
      </w:r>
    </w:p>
    <w:p w14:paraId="117FD62F" w14:textId="77777777" w:rsidR="00DD12E3" w:rsidRPr="00DD12E3" w:rsidRDefault="00DD12E3" w:rsidP="00DD12E3">
      <w:pPr>
        <w:tabs>
          <w:tab w:val="left" w:pos="838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0487B6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1. Вожатская копилка: сборник сценариев и мероприятий для летнего лагеря: брошюра / сост. О. Н. Козырь [и др.]. – Минск: Красико-Принт, 2021. – 128 с.</w:t>
      </w:r>
    </w:p>
    <w:p w14:paraId="27B3E0D6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2. Гузенко, А. П. Как сделать отдых детей незабываемым праздником: материалы авторских смен / А. П. Гузенко. – Волгоград: Учитель, 2007. – 174 с.</w:t>
      </w:r>
    </w:p>
    <w:p w14:paraId="3AC53C4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3. Григоренко, Ю. Н. Здравствуй, наш лагерь!: учеб.-практ. пособие для воспитателей и вожатых / Ю. Н. Григоренко. – Москва: Педагогическое сообщество России, 2013. – 110 с.</w:t>
      </w:r>
    </w:p>
    <w:p w14:paraId="3BA6FF2F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4. Методические рекомендации по организации отдыха и оздоровления детей (в части создания авторских программ работы педагогических кадров) / М-во науки и высш. образования Рос. Федерации. – Москва, 2022. – 25 с.</w:t>
      </w:r>
    </w:p>
    <w:p w14:paraId="1098842C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5. Хейфец, Б. Л. Поиграй сам и с друзьями: сборник интеллектуальных игр / Б. Л. Хейфец. – Москва: Интеллект-Центр, 2002. – 168 с.</w:t>
      </w:r>
    </w:p>
    <w:p w14:paraId="46133425" w14:textId="77777777" w:rsidR="00DD12E3" w:rsidRPr="00DD12E3" w:rsidRDefault="00DD12E3" w:rsidP="00DD12E3">
      <w:pPr>
        <w:tabs>
          <w:tab w:val="left" w:pos="838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C45711" w14:textId="77777777" w:rsidR="00DD12E3" w:rsidRPr="00DD12E3" w:rsidRDefault="00DD12E3" w:rsidP="00DD12E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литературы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детей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предусмотрен.</w:t>
      </w:r>
    </w:p>
    <w:p w14:paraId="2C4D0909" w14:textId="77777777" w:rsidR="00DD12E3" w:rsidRPr="00DD12E3" w:rsidRDefault="00DD12E3" w:rsidP="00DD12E3">
      <w:pPr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12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DD12E3">
        <w:rPr>
          <w:rFonts w:ascii="Times New Roman" w:eastAsia="Times New Roman" w:hAnsi="Times New Roman" w:cs="Times New Roman"/>
          <w:sz w:val="24"/>
          <w:szCs w:val="24"/>
          <w:u w:val="single"/>
        </w:rPr>
        <w:t>Интернет - ресурсы:</w:t>
      </w:r>
    </w:p>
    <w:p w14:paraId="22605A4A" w14:textId="77777777" w:rsidR="00DD12E3" w:rsidRPr="00DD12E3" w:rsidRDefault="00DD12E3" w:rsidP="00DD12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748F50" w14:textId="77777777" w:rsidR="00DD12E3" w:rsidRPr="00DD12E3" w:rsidRDefault="00DD12E3" w:rsidP="00DD12E3">
      <w:pPr>
        <w:numPr>
          <w:ilvl w:val="0"/>
          <w:numId w:val="4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Сценарий мероприятия в летнем лагере. [Электронный ресурс]:  </w:t>
      </w:r>
      <w:hyperlink r:id="rId7" w:history="1">
        <w:r w:rsidRPr="00DD12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http://ped-kopilka.ru/letnii-lager/scenarii-meroprijatija-v-letnem-lagere.html</w:t>
        </w:r>
      </w:hyperlink>
      <w:r w:rsidRPr="00DD12E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(дата обращения: 25.04.2025 г.).</w:t>
      </w:r>
    </w:p>
    <w:p w14:paraId="43AAE660" w14:textId="77777777" w:rsidR="00DD12E3" w:rsidRPr="00DD12E3" w:rsidRDefault="00DD12E3" w:rsidP="00DD12E3">
      <w:pPr>
        <w:numPr>
          <w:ilvl w:val="0"/>
          <w:numId w:val="4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Нормативно-правовая база по организации детского отдыха. [Электронный ресурс]: </w:t>
      </w:r>
      <w:hyperlink r:id="rId8" w:history="1">
        <w:r w:rsidRPr="00DD12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https://incamp.ru/normativno-pravovaya-baza-po-organizatsii-detskogo-otdyikha.html</w:t>
        </w:r>
      </w:hyperlink>
      <w:r w:rsidRPr="00DD12E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(дата обращения: 25.04.2025 г.).</w:t>
      </w:r>
    </w:p>
    <w:p w14:paraId="0E54C373" w14:textId="77777777" w:rsidR="00DD12E3" w:rsidRPr="00DD12E3" w:rsidRDefault="00DD12E3" w:rsidP="00DD12E3">
      <w:pPr>
        <w:numPr>
          <w:ilvl w:val="0"/>
          <w:numId w:val="4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 xml:space="preserve">Сборник лучших программ летнего отдыха. </w:t>
      </w:r>
      <w:r w:rsidRPr="00DD12E3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Pr="00DD12E3">
        <w:rPr>
          <w:rFonts w:ascii="Times New Roman" w:eastAsia="Times New Roman" w:hAnsi="Times New Roman" w:cs="Times New Roman"/>
          <w:color w:val="0000FF"/>
          <w:sz w:val="24"/>
          <w:szCs w:val="24"/>
        </w:rPr>
        <w:t>http://</w:t>
      </w:r>
      <w:hyperlink r:id="rId9" w:history="1">
        <w:r w:rsidRPr="00DD12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Сборник-лучших-программ-летнего-отдыха-2022.pdf</w:t>
        </w:r>
      </w:hyperlink>
      <w:r w:rsidRPr="00DD12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(дата обращения: 25.04.2025 г.).</w:t>
      </w:r>
    </w:p>
    <w:p w14:paraId="64DACCB2" w14:textId="77777777" w:rsidR="00DD12E3" w:rsidRPr="00DD12E3" w:rsidRDefault="00DD12E3" w:rsidP="00DD12E3">
      <w:pPr>
        <w:numPr>
          <w:ilvl w:val="0"/>
          <w:numId w:val="4"/>
        </w:num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 xml:space="preserve"> Крутой педагог-организатор: идеи, сценарии, досуг. </w:t>
      </w:r>
      <w:r w:rsidRPr="00DD12E3">
        <w:rPr>
          <w:rFonts w:ascii="Times New Roman" w:hAnsi="Times New Roman" w:cs="Times New Roman"/>
          <w:sz w:val="24"/>
          <w:szCs w:val="24"/>
        </w:rPr>
        <w:t>[Электронный ресурс]: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Pr="00DD12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https://vk.com/krutoypedorg</w:t>
        </w:r>
      </w:hyperlink>
      <w:r w:rsidRPr="00DD12E3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25.04.2025 г.).</w:t>
      </w:r>
    </w:p>
    <w:p w14:paraId="38EBB22A" w14:textId="77777777" w:rsidR="00DD12E3" w:rsidRPr="00DD12E3" w:rsidRDefault="00DD12E3" w:rsidP="00DD12E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451EC582" w14:textId="77777777" w:rsidR="00DD12E3" w:rsidRPr="00DD12E3" w:rsidRDefault="00DD12E3" w:rsidP="00DD12E3">
      <w:pPr>
        <w:spacing w:after="0" w:line="276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488BD44F" w14:textId="77777777" w:rsidR="00DD12E3" w:rsidRPr="00DD12E3" w:rsidRDefault="00DD12E3" w:rsidP="00DD12E3">
      <w:pPr>
        <w:spacing w:after="0" w:line="276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12E3" w:rsidRPr="00DD12E3" w:rsidSect="004864C7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p w14:paraId="375CAA80" w14:textId="77777777" w:rsidR="00DD12E3" w:rsidRPr="00DD12E3" w:rsidRDefault="00DD12E3" w:rsidP="00DD12E3">
      <w:pPr>
        <w:widowControl w:val="0"/>
        <w:autoSpaceDE w:val="0"/>
        <w:autoSpaceDN w:val="0"/>
        <w:spacing w:before="171" w:after="0" w:line="276" w:lineRule="auto"/>
        <w:ind w:left="142" w:right="-31"/>
        <w:jc w:val="right"/>
        <w:outlineLvl w:val="1"/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lastRenderedPageBreak/>
        <w:t>Приложение 1</w:t>
      </w:r>
    </w:p>
    <w:p w14:paraId="7905B522" w14:textId="77777777" w:rsidR="00DD12E3" w:rsidRPr="00DD12E3" w:rsidRDefault="00DD12E3" w:rsidP="00DD12E3">
      <w:pPr>
        <w:widowControl w:val="0"/>
        <w:autoSpaceDE w:val="0"/>
        <w:autoSpaceDN w:val="0"/>
        <w:spacing w:before="171" w:after="0" w:line="276" w:lineRule="auto"/>
        <w:ind w:left="142" w:right="-3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>КАЛЕНДАРНЫЙ</w:t>
      </w:r>
      <w:r w:rsidRPr="00DD12E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DD12E3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>ПЛАН</w:t>
      </w:r>
    </w:p>
    <w:p w14:paraId="6B02C1E0" w14:textId="77777777" w:rsidR="00DD12E3" w:rsidRPr="00DD12E3" w:rsidRDefault="00DD12E3" w:rsidP="00DD12E3">
      <w:pPr>
        <w:widowControl w:val="0"/>
        <w:autoSpaceDE w:val="0"/>
        <w:autoSpaceDN w:val="0"/>
        <w:spacing w:before="49" w:after="0" w:line="276" w:lineRule="auto"/>
        <w:ind w:left="1618" w:right="504" w:hanging="5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sz w:val="24"/>
          <w:szCs w:val="24"/>
        </w:rPr>
        <w:t>работы оздоровительной площадки МБОУ «ОСОШ №2» СП «УДЮЦ» «Уровень пройден!» на 2025 год</w:t>
      </w:r>
    </w:p>
    <w:p w14:paraId="63D49733" w14:textId="77777777" w:rsidR="00DD12E3" w:rsidRPr="00DD12E3" w:rsidRDefault="00DD12E3" w:rsidP="00DD12E3">
      <w:pPr>
        <w:widowControl w:val="0"/>
        <w:autoSpaceDE w:val="0"/>
        <w:autoSpaceDN w:val="0"/>
        <w:spacing w:before="1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2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1"/>
        <w:gridCol w:w="4204"/>
        <w:gridCol w:w="1417"/>
        <w:gridCol w:w="1702"/>
        <w:gridCol w:w="1134"/>
        <w:gridCol w:w="1985"/>
        <w:gridCol w:w="2864"/>
      </w:tblGrid>
      <w:tr w:rsidR="00DD12E3" w:rsidRPr="00DD12E3" w14:paraId="3ACA2AA2" w14:textId="77777777" w:rsidTr="00915DF9">
        <w:trPr>
          <w:trHeight w:val="386"/>
        </w:trPr>
        <w:tc>
          <w:tcPr>
            <w:tcW w:w="1621" w:type="dxa"/>
            <w:vMerge w:val="restart"/>
            <w:shd w:val="clear" w:color="auto" w:fill="auto"/>
          </w:tcPr>
          <w:p w14:paraId="6DB95DD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63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04" w:type="dxa"/>
            <w:vMerge w:val="restart"/>
            <w:shd w:val="clear" w:color="auto" w:fill="auto"/>
          </w:tcPr>
          <w:p w14:paraId="7B52B50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DD12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EF8EF4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</w:t>
            </w:r>
          </w:p>
        </w:tc>
        <w:tc>
          <w:tcPr>
            <w:tcW w:w="2836" w:type="dxa"/>
            <w:gridSpan w:val="2"/>
            <w:shd w:val="clear" w:color="auto" w:fill="auto"/>
          </w:tcPr>
          <w:p w14:paraId="1EFFF66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DD12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C9D443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56" w:right="192" w:hanging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r w:rsidRPr="00DD1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64" w:type="dxa"/>
            <w:vMerge w:val="restart"/>
            <w:shd w:val="clear" w:color="auto" w:fill="auto"/>
          </w:tcPr>
          <w:p w14:paraId="184F71B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</w:t>
            </w:r>
            <w:r w:rsidRPr="00DD12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DD1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DD12E3" w:rsidRPr="00DD12E3" w14:paraId="66D97496" w14:textId="77777777" w:rsidTr="00915DF9">
        <w:trPr>
          <w:trHeight w:val="386"/>
        </w:trPr>
        <w:tc>
          <w:tcPr>
            <w:tcW w:w="1621" w:type="dxa"/>
            <w:vMerge/>
            <w:tcBorders>
              <w:top w:val="nil"/>
            </w:tcBorders>
            <w:shd w:val="clear" w:color="auto" w:fill="auto"/>
          </w:tcPr>
          <w:p w14:paraId="78D268A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vMerge/>
            <w:tcBorders>
              <w:top w:val="nil"/>
            </w:tcBorders>
            <w:shd w:val="clear" w:color="auto" w:fill="auto"/>
          </w:tcPr>
          <w:p w14:paraId="3B06E7A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12F0CE4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3B25410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</w:t>
            </w: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134" w:type="dxa"/>
            <w:shd w:val="clear" w:color="auto" w:fill="auto"/>
          </w:tcPr>
          <w:p w14:paraId="1F3C398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225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</w:t>
            </w: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14:paraId="6476D7C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nil"/>
            </w:tcBorders>
            <w:shd w:val="clear" w:color="auto" w:fill="auto"/>
          </w:tcPr>
          <w:p w14:paraId="3E4136A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2E3" w:rsidRPr="00DD12E3" w14:paraId="4349EF06" w14:textId="77777777" w:rsidTr="00915DF9">
        <w:trPr>
          <w:trHeight w:val="1871"/>
        </w:trPr>
        <w:tc>
          <w:tcPr>
            <w:tcW w:w="1621" w:type="dxa"/>
            <w:shd w:val="clear" w:color="auto" w:fill="auto"/>
          </w:tcPr>
          <w:p w14:paraId="3F5A7DE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9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9BDCF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1" w:after="0" w:line="276" w:lineRule="auto"/>
              <w:ind w:left="308"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</w:tc>
        <w:tc>
          <w:tcPr>
            <w:tcW w:w="4204" w:type="dxa"/>
            <w:shd w:val="clear" w:color="auto" w:fill="auto"/>
          </w:tcPr>
          <w:p w14:paraId="2F796486" w14:textId="77777777" w:rsidR="00DD12E3" w:rsidRPr="00DD12E3" w:rsidRDefault="00DD12E3" w:rsidP="00DD12E3">
            <w:pPr>
              <w:widowControl w:val="0"/>
              <w:tabs>
                <w:tab w:val="left" w:pos="3172"/>
              </w:tabs>
              <w:autoSpaceDE w:val="0"/>
              <w:autoSpaceDN w:val="0"/>
              <w:spacing w:before="55" w:after="0" w:line="276" w:lineRule="auto"/>
              <w:ind w:left="42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законных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вопросам,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связанным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  <w:r w:rsidRPr="00DD1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детей; проведение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 с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сбора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ребенке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участнике </w:t>
            </w:r>
            <w:r w:rsidRPr="00DD1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смены.</w:t>
            </w:r>
          </w:p>
        </w:tc>
        <w:tc>
          <w:tcPr>
            <w:tcW w:w="1417" w:type="dxa"/>
            <w:shd w:val="clear" w:color="auto" w:fill="auto"/>
          </w:tcPr>
          <w:p w14:paraId="5F122C4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739006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D11EC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19663F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СП «УДЮЦ»</w:t>
            </w:r>
          </w:p>
          <w:p w14:paraId="718643A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864" w:type="dxa"/>
            <w:shd w:val="clear" w:color="auto" w:fill="auto"/>
          </w:tcPr>
          <w:p w14:paraId="46DF96E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ADA97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родителями»</w:t>
            </w:r>
          </w:p>
        </w:tc>
      </w:tr>
      <w:tr w:rsidR="00DD12E3" w:rsidRPr="00DD12E3" w14:paraId="284F759B" w14:textId="77777777" w:rsidTr="00915DF9">
        <w:trPr>
          <w:trHeight w:val="662"/>
        </w:trPr>
        <w:tc>
          <w:tcPr>
            <w:tcW w:w="1621" w:type="dxa"/>
            <w:vMerge w:val="restart"/>
            <w:shd w:val="clear" w:color="auto" w:fill="auto"/>
          </w:tcPr>
          <w:p w14:paraId="0663A20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1" w:after="0" w:line="276" w:lineRule="auto"/>
              <w:ind w:left="308"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 смены</w:t>
            </w:r>
          </w:p>
          <w:p w14:paraId="374ADEA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4B66E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3DB8AB4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</w:t>
            </w:r>
            <w:r w:rsidRPr="00DD12E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 и родителей.</w:t>
            </w:r>
            <w:r w:rsidRPr="00DD1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</w:p>
        </w:tc>
        <w:tc>
          <w:tcPr>
            <w:tcW w:w="1417" w:type="dxa"/>
            <w:shd w:val="clear" w:color="auto" w:fill="auto"/>
          </w:tcPr>
          <w:p w14:paraId="708E9A9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9CD01E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CF92C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0E3EA02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864" w:type="dxa"/>
            <w:shd w:val="clear" w:color="auto" w:fill="auto"/>
          </w:tcPr>
          <w:p w14:paraId="1393CDE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родителями»</w:t>
            </w:r>
          </w:p>
        </w:tc>
      </w:tr>
      <w:tr w:rsidR="00DD12E3" w:rsidRPr="00DD12E3" w14:paraId="71BCB0A7" w14:textId="77777777" w:rsidTr="00915DF9">
        <w:trPr>
          <w:trHeight w:val="662"/>
        </w:trPr>
        <w:tc>
          <w:tcPr>
            <w:tcW w:w="1621" w:type="dxa"/>
            <w:vMerge/>
            <w:shd w:val="clear" w:color="auto" w:fill="auto"/>
          </w:tcPr>
          <w:p w14:paraId="0B5F8ED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6BF82F5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ППД, ППБ, ТБ, правилам поведения в лагере.</w:t>
            </w:r>
          </w:p>
        </w:tc>
        <w:tc>
          <w:tcPr>
            <w:tcW w:w="1417" w:type="dxa"/>
            <w:shd w:val="clear" w:color="auto" w:fill="auto"/>
          </w:tcPr>
          <w:p w14:paraId="2B3CF6E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5CD8846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95B919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8ED66E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5692BC4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2864" w:type="dxa"/>
            <w:shd w:val="clear" w:color="auto" w:fill="auto"/>
          </w:tcPr>
          <w:p w14:paraId="564D1D3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66E71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«Педагогическое сопровождение»</w:t>
            </w:r>
          </w:p>
        </w:tc>
      </w:tr>
      <w:tr w:rsidR="00DD12E3" w:rsidRPr="00DD12E3" w14:paraId="10D710ED" w14:textId="77777777" w:rsidTr="00915DF9">
        <w:trPr>
          <w:trHeight w:val="662"/>
        </w:trPr>
        <w:tc>
          <w:tcPr>
            <w:tcW w:w="1621" w:type="dxa"/>
            <w:vMerge/>
            <w:shd w:val="clear" w:color="auto" w:fill="auto"/>
          </w:tcPr>
          <w:p w14:paraId="6ED1D93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03864DF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«Стартуем к успеху» </w:t>
            </w:r>
          </w:p>
          <w:p w14:paraId="526A183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детей по отрядам.</w:t>
            </w:r>
          </w:p>
        </w:tc>
        <w:tc>
          <w:tcPr>
            <w:tcW w:w="1417" w:type="dxa"/>
            <w:shd w:val="clear" w:color="auto" w:fill="auto"/>
          </w:tcPr>
          <w:p w14:paraId="4B2F7F6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783827B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D58EE1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77B2312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0A13C43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организатор, кураторы</w:t>
            </w:r>
          </w:p>
        </w:tc>
        <w:tc>
          <w:tcPr>
            <w:tcW w:w="2864" w:type="dxa"/>
            <w:shd w:val="clear" w:color="auto" w:fill="auto"/>
          </w:tcPr>
          <w:p w14:paraId="335B23F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7F4DC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«Педагогическое сопровождение»</w:t>
            </w:r>
          </w:p>
        </w:tc>
      </w:tr>
      <w:tr w:rsidR="00DD12E3" w:rsidRPr="00DD12E3" w14:paraId="652801A8" w14:textId="77777777" w:rsidTr="00915DF9">
        <w:trPr>
          <w:trHeight w:val="385"/>
        </w:trPr>
        <w:tc>
          <w:tcPr>
            <w:tcW w:w="1621" w:type="dxa"/>
            <w:vMerge/>
            <w:shd w:val="clear" w:color="auto" w:fill="auto"/>
          </w:tcPr>
          <w:p w14:paraId="25B11AD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FFFFFF" w:themeFill="background1"/>
          </w:tcPr>
          <w:p w14:paraId="165F22D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Отрядные</w:t>
            </w: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DD1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D1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знакомство, Оформление отрядных уголков.</w:t>
            </w:r>
          </w:p>
        </w:tc>
        <w:tc>
          <w:tcPr>
            <w:tcW w:w="1417" w:type="dxa"/>
            <w:shd w:val="clear" w:color="auto" w:fill="auto"/>
          </w:tcPr>
          <w:p w14:paraId="5AC8543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252BD9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B3FD88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6B63170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14:paraId="53781D4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4208C2D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«Детское самоуправление»</w:t>
            </w:r>
          </w:p>
        </w:tc>
      </w:tr>
      <w:tr w:rsidR="00DD12E3" w:rsidRPr="00DD12E3" w14:paraId="4F7C95E6" w14:textId="77777777" w:rsidTr="00915DF9">
        <w:trPr>
          <w:trHeight w:val="385"/>
        </w:trPr>
        <w:tc>
          <w:tcPr>
            <w:tcW w:w="1621" w:type="dxa"/>
            <w:vMerge/>
            <w:shd w:val="clear" w:color="auto" w:fill="auto"/>
          </w:tcPr>
          <w:p w14:paraId="4AD4696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51DCEA1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«Карты успеха «Уровень пройден!».</w:t>
            </w:r>
          </w:p>
        </w:tc>
        <w:tc>
          <w:tcPr>
            <w:tcW w:w="1417" w:type="dxa"/>
            <w:shd w:val="clear" w:color="auto" w:fill="auto"/>
          </w:tcPr>
          <w:p w14:paraId="230E35E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733595F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9C6D20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0B75859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64" w:type="dxa"/>
            <w:shd w:val="clear" w:color="auto" w:fill="auto"/>
          </w:tcPr>
          <w:p w14:paraId="3693645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DD12E3" w:rsidRPr="00DD12E3" w14:paraId="2F822BCD" w14:textId="77777777" w:rsidTr="00915DF9">
        <w:trPr>
          <w:trHeight w:val="385"/>
        </w:trPr>
        <w:tc>
          <w:tcPr>
            <w:tcW w:w="1621" w:type="dxa"/>
            <w:vMerge/>
            <w:shd w:val="clear" w:color="auto" w:fill="auto"/>
          </w:tcPr>
          <w:p w14:paraId="798F78E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101E731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Медосмотры по отрядам.</w:t>
            </w:r>
          </w:p>
        </w:tc>
        <w:tc>
          <w:tcPr>
            <w:tcW w:w="1417" w:type="dxa"/>
            <w:shd w:val="clear" w:color="auto" w:fill="auto"/>
          </w:tcPr>
          <w:p w14:paraId="7B32EBB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6B8A811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B86F12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42DE15A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 Воспитатели</w:t>
            </w:r>
          </w:p>
        </w:tc>
        <w:tc>
          <w:tcPr>
            <w:tcW w:w="2864" w:type="dxa"/>
            <w:shd w:val="clear" w:color="auto" w:fill="auto"/>
          </w:tcPr>
          <w:p w14:paraId="5CF148C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</w:tr>
      <w:tr w:rsidR="00DD12E3" w:rsidRPr="00DD12E3" w14:paraId="77E2A2A3" w14:textId="77777777" w:rsidTr="00915DF9">
        <w:trPr>
          <w:trHeight w:val="1271"/>
        </w:trPr>
        <w:tc>
          <w:tcPr>
            <w:tcW w:w="1621" w:type="dxa"/>
            <w:vMerge w:val="restart"/>
            <w:shd w:val="clear" w:color="auto" w:fill="auto"/>
          </w:tcPr>
          <w:p w14:paraId="2FD716B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2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698F29A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3D7D8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36047A2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классы </w:t>
            </w:r>
          </w:p>
          <w:p w14:paraId="64D0190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79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E5C944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60B1623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121D4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1F99D8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001C5BF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5B01077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  <w:p w14:paraId="5188604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пространство»</w:t>
            </w:r>
          </w:p>
        </w:tc>
      </w:tr>
      <w:tr w:rsidR="00DD12E3" w:rsidRPr="00DD12E3" w14:paraId="6DA494BC" w14:textId="77777777" w:rsidTr="00915DF9">
        <w:trPr>
          <w:trHeight w:val="938"/>
        </w:trPr>
        <w:tc>
          <w:tcPr>
            <w:tcW w:w="1621" w:type="dxa"/>
            <w:vMerge/>
            <w:shd w:val="clear" w:color="auto" w:fill="auto"/>
          </w:tcPr>
          <w:p w14:paraId="4C864A6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56E1A07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 с поднятием государственного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флага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Федерации.</w:t>
            </w:r>
          </w:p>
        </w:tc>
        <w:tc>
          <w:tcPr>
            <w:tcW w:w="1417" w:type="dxa"/>
            <w:shd w:val="clear" w:color="auto" w:fill="auto"/>
          </w:tcPr>
          <w:p w14:paraId="28D50A6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0FFC2AB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FEA10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5E73F2B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21323AC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14:paraId="1F05D34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3D868B8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DD12E3" w:rsidRPr="00DD12E3" w14:paraId="34FFF8F3" w14:textId="77777777" w:rsidTr="00915DF9">
        <w:trPr>
          <w:trHeight w:val="662"/>
        </w:trPr>
        <w:tc>
          <w:tcPr>
            <w:tcW w:w="1621" w:type="dxa"/>
            <w:vMerge/>
            <w:shd w:val="clear" w:color="auto" w:fill="auto"/>
          </w:tcPr>
          <w:p w14:paraId="5DEADB7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15F174A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DD12E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6B1565D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EF0B8E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F260F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647FB96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кураторы</w:t>
            </w:r>
          </w:p>
        </w:tc>
        <w:tc>
          <w:tcPr>
            <w:tcW w:w="2864" w:type="dxa"/>
            <w:shd w:val="clear" w:color="auto" w:fill="auto"/>
          </w:tcPr>
          <w:p w14:paraId="12F8890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63AE690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«Коллективная социально-значимая деятельность в Движении первых»,</w:t>
            </w:r>
          </w:p>
        </w:tc>
      </w:tr>
      <w:tr w:rsidR="00DD12E3" w:rsidRPr="00DD12E3" w14:paraId="0DA774A3" w14:textId="77777777" w:rsidTr="00915DF9">
        <w:trPr>
          <w:trHeight w:val="751"/>
        </w:trPr>
        <w:tc>
          <w:tcPr>
            <w:tcW w:w="1621" w:type="dxa"/>
            <w:vMerge/>
            <w:shd w:val="clear" w:color="auto" w:fill="auto"/>
          </w:tcPr>
          <w:p w14:paraId="5AFE601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6BB915B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конкурса рисунков </w:t>
            </w:r>
          </w:p>
        </w:tc>
        <w:tc>
          <w:tcPr>
            <w:tcW w:w="1417" w:type="dxa"/>
            <w:shd w:val="clear" w:color="auto" w:fill="auto"/>
          </w:tcPr>
          <w:p w14:paraId="3682F2A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8A3131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1FEB7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A99F29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2864" w:type="dxa"/>
            <w:shd w:val="clear" w:color="auto" w:fill="auto"/>
          </w:tcPr>
          <w:p w14:paraId="7EFCCFC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43BB909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«Коллективная социально-значимая деятельность в Движении первых»</w:t>
            </w:r>
          </w:p>
        </w:tc>
      </w:tr>
      <w:tr w:rsidR="00DD12E3" w:rsidRPr="00DD12E3" w14:paraId="5AC54D81" w14:textId="77777777" w:rsidTr="00915DF9">
        <w:trPr>
          <w:trHeight w:val="479"/>
        </w:trPr>
        <w:tc>
          <w:tcPr>
            <w:tcW w:w="1621" w:type="dxa"/>
            <w:vMerge w:val="restart"/>
            <w:shd w:val="clear" w:color="auto" w:fill="auto"/>
          </w:tcPr>
          <w:p w14:paraId="6C323B0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5E0F3CA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96CD0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450C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4CDB7D7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классы </w:t>
            </w:r>
          </w:p>
          <w:p w14:paraId="1B6A223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79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1AF70D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288F8A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BB7942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CBC721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6470C96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55EC069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«Дополнительное образование» «Инклюзивное пространство»</w:t>
            </w:r>
          </w:p>
        </w:tc>
      </w:tr>
      <w:tr w:rsidR="00DD12E3" w:rsidRPr="00DD12E3" w14:paraId="45241D95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5E3B43B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2A205B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Военно-спортивная игра </w:t>
            </w:r>
          </w:p>
          <w:p w14:paraId="3CC1504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F32CDF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3B13C8A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05A5A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0B0E29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864" w:type="dxa"/>
            <w:shd w:val="clear" w:color="auto" w:fill="auto"/>
          </w:tcPr>
          <w:p w14:paraId="2CF19C6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4C0A607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«Спортивно-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оздоровительная работа»</w:t>
            </w:r>
          </w:p>
        </w:tc>
      </w:tr>
      <w:tr w:rsidR="00DD12E3" w:rsidRPr="00DD12E3" w14:paraId="65C32CAE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158FC13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FFFFFF" w:themeFill="background1"/>
          </w:tcPr>
          <w:p w14:paraId="46F4E80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 площадка  </w:t>
            </w:r>
          </w:p>
        </w:tc>
        <w:tc>
          <w:tcPr>
            <w:tcW w:w="1417" w:type="dxa"/>
            <w:shd w:val="clear" w:color="auto" w:fill="auto"/>
          </w:tcPr>
          <w:p w14:paraId="3C76F89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3B2C7A3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59B8B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711046C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18783BA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64" w:type="dxa"/>
            <w:shd w:val="clear" w:color="auto" w:fill="auto"/>
          </w:tcPr>
          <w:p w14:paraId="5794425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6DC2D06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«Коллективная социально-значимая деятельность в Движении первых»,</w:t>
            </w:r>
          </w:p>
        </w:tc>
      </w:tr>
      <w:tr w:rsidR="00DD12E3" w:rsidRPr="00DD12E3" w14:paraId="5B1F6ABF" w14:textId="77777777" w:rsidTr="00915DF9">
        <w:trPr>
          <w:trHeight w:val="421"/>
        </w:trPr>
        <w:tc>
          <w:tcPr>
            <w:tcW w:w="1621" w:type="dxa"/>
            <w:vMerge w:val="restart"/>
            <w:shd w:val="clear" w:color="auto" w:fill="auto"/>
          </w:tcPr>
          <w:p w14:paraId="0B9600E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14AC804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C1AA5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78AF915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 от Первых</w:t>
            </w:r>
          </w:p>
        </w:tc>
        <w:tc>
          <w:tcPr>
            <w:tcW w:w="1417" w:type="dxa"/>
            <w:shd w:val="clear" w:color="auto" w:fill="auto"/>
          </w:tcPr>
          <w:p w14:paraId="026754A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1275E5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E5BEB8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7669CE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Движения Первых</w:t>
            </w:r>
          </w:p>
        </w:tc>
        <w:tc>
          <w:tcPr>
            <w:tcW w:w="2864" w:type="dxa"/>
            <w:shd w:val="clear" w:color="auto" w:fill="auto"/>
          </w:tcPr>
          <w:p w14:paraId="169E89F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</w:tr>
      <w:tr w:rsidR="00DD12E3" w:rsidRPr="00DD12E3" w14:paraId="49BCD003" w14:textId="77777777" w:rsidTr="00915DF9">
        <w:trPr>
          <w:trHeight w:val="421"/>
        </w:trPr>
        <w:tc>
          <w:tcPr>
            <w:tcW w:w="1621" w:type="dxa"/>
            <w:vMerge/>
            <w:shd w:val="clear" w:color="auto" w:fill="auto"/>
          </w:tcPr>
          <w:p w14:paraId="5F4F0D0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76B4D2F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</w:t>
            </w:r>
          </w:p>
        </w:tc>
        <w:tc>
          <w:tcPr>
            <w:tcW w:w="1417" w:type="dxa"/>
            <w:shd w:val="clear" w:color="auto" w:fill="auto"/>
          </w:tcPr>
          <w:p w14:paraId="120E116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40BE041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AED8B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2BDBF5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Движения Первых</w:t>
            </w:r>
          </w:p>
          <w:p w14:paraId="5461A5D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Первых</w:t>
            </w:r>
          </w:p>
          <w:p w14:paraId="41254A3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64" w:type="dxa"/>
            <w:shd w:val="clear" w:color="auto" w:fill="auto"/>
          </w:tcPr>
          <w:p w14:paraId="4E9D9AB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0F44494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«Коллективная социально-значимая деятельность в Движении первых»</w:t>
            </w:r>
          </w:p>
        </w:tc>
      </w:tr>
      <w:tr w:rsidR="00DD12E3" w:rsidRPr="00DD12E3" w14:paraId="733C597F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6B84D00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5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612DFE6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8494B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4549591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классы </w:t>
            </w:r>
          </w:p>
          <w:p w14:paraId="29EC8F5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79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342F1D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6A448FA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8160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F82810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2C9DE6D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40AE213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</w:tc>
      </w:tr>
      <w:tr w:rsidR="00DD12E3" w:rsidRPr="00DD12E3" w14:paraId="407C7036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6D42514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434D94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417" w:type="dxa"/>
            <w:shd w:val="clear" w:color="auto" w:fill="auto"/>
          </w:tcPr>
          <w:p w14:paraId="1A7F389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1DAB494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281B9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0B82D8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44B85A0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6F63B12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5E8F74B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«Коллективная социально-значимая деятельность в Движении первых»,</w:t>
            </w:r>
          </w:p>
        </w:tc>
      </w:tr>
      <w:tr w:rsidR="00DD12E3" w:rsidRPr="00DD12E3" w14:paraId="476AD15D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00E98D2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1AD8DA3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Фотоконкурс </w:t>
            </w:r>
          </w:p>
        </w:tc>
        <w:tc>
          <w:tcPr>
            <w:tcW w:w="1417" w:type="dxa"/>
            <w:shd w:val="clear" w:color="auto" w:fill="auto"/>
          </w:tcPr>
          <w:p w14:paraId="0C389A5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7286EF6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9C715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35B604E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22E7F9E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14:paraId="3869D0E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4E810A0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DD12E3" w:rsidRPr="00DD12E3" w14:paraId="663DB21F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67EEAB4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6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4A2EDD5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ED9B0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70607E1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классы </w:t>
            </w:r>
          </w:p>
        </w:tc>
        <w:tc>
          <w:tcPr>
            <w:tcW w:w="1417" w:type="dxa"/>
            <w:shd w:val="clear" w:color="auto" w:fill="auto"/>
          </w:tcPr>
          <w:p w14:paraId="40D2BE9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6FE7275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DCDEB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6158EF9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2BED51C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4A66D67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</w:tc>
      </w:tr>
      <w:tr w:rsidR="00DD12E3" w:rsidRPr="00DD12E3" w14:paraId="2AF2CE8B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67E73FE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D8A74C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</w:t>
            </w:r>
          </w:p>
        </w:tc>
        <w:tc>
          <w:tcPr>
            <w:tcW w:w="1417" w:type="dxa"/>
            <w:shd w:val="clear" w:color="auto" w:fill="auto"/>
          </w:tcPr>
          <w:p w14:paraId="33AFC30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78DA96B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4D6131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53A78DB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5DF43AA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7D7C34E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21072A6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DD12E3" w:rsidRPr="00DD12E3" w14:paraId="1194C6D3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3FEA808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2510F8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 </w:t>
            </w:r>
          </w:p>
        </w:tc>
        <w:tc>
          <w:tcPr>
            <w:tcW w:w="1417" w:type="dxa"/>
            <w:shd w:val="clear" w:color="auto" w:fill="auto"/>
          </w:tcPr>
          <w:p w14:paraId="1ACCD9F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3FD306F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DBE0B1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1EBC4C6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64" w:type="dxa"/>
            <w:shd w:val="clear" w:color="auto" w:fill="auto"/>
          </w:tcPr>
          <w:p w14:paraId="38CB8CC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73E41F6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DD12E3" w:rsidRPr="00DD12E3" w14:paraId="0514BE4F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139C466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7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6D4678C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5029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4691955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классы </w:t>
            </w:r>
          </w:p>
          <w:p w14:paraId="5A1B7B8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79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B5DED9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0D7078A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ED1342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2ACB5AD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5668E8A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11B26D3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</w:tc>
      </w:tr>
      <w:tr w:rsidR="00DD12E3" w:rsidRPr="00DD12E3" w14:paraId="5F268E2A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07D5A2B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9CEE01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Квест </w:t>
            </w:r>
          </w:p>
          <w:p w14:paraId="0077243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5B4968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C00EA9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34141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7AF3BED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73EE6F4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64" w:type="dxa"/>
            <w:shd w:val="clear" w:color="auto" w:fill="auto"/>
          </w:tcPr>
          <w:p w14:paraId="1D2F601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3D862AD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«Культура России» </w:t>
            </w:r>
          </w:p>
        </w:tc>
      </w:tr>
      <w:tr w:rsidR="00DD12E3" w:rsidRPr="00DD12E3" w14:paraId="1C346C3D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6528B81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662B84E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площадка </w:t>
            </w:r>
          </w:p>
        </w:tc>
        <w:tc>
          <w:tcPr>
            <w:tcW w:w="1417" w:type="dxa"/>
            <w:shd w:val="clear" w:color="auto" w:fill="auto"/>
          </w:tcPr>
          <w:p w14:paraId="2E975CE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7FD2E2F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5A765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17B12F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0993776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14:paraId="7957A26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31FEEF7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</w:tr>
      <w:tr w:rsidR="00DD12E3" w:rsidRPr="00DD12E3" w14:paraId="47E2F8AB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22291DC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8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1E67346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3261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8E9412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классы </w:t>
            </w:r>
          </w:p>
          <w:p w14:paraId="17757EAA" w14:textId="77777777" w:rsidR="00DD12E3" w:rsidRPr="00DD12E3" w:rsidRDefault="00DD12E3" w:rsidP="00DD12E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76" w:lineRule="auto"/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188FF2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4FB121E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96E979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02BAAC0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4E65CA5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3210C1A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</w:tc>
      </w:tr>
      <w:tr w:rsidR="00DD12E3" w:rsidRPr="00DD12E3" w14:paraId="740FA6BA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696A846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3666137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Дрон-рейсинг </w:t>
            </w:r>
          </w:p>
        </w:tc>
        <w:tc>
          <w:tcPr>
            <w:tcW w:w="1417" w:type="dxa"/>
            <w:shd w:val="clear" w:color="auto" w:fill="auto"/>
          </w:tcPr>
          <w:p w14:paraId="0504E6D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81790B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172CB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31C6FA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64" w:type="dxa"/>
            <w:shd w:val="clear" w:color="auto" w:fill="auto"/>
          </w:tcPr>
          <w:p w14:paraId="64F54D4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31A3CD8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«Коллективная социально-значимая деятельность в Движении первых»</w:t>
            </w:r>
          </w:p>
        </w:tc>
      </w:tr>
      <w:tr w:rsidR="00DD12E3" w:rsidRPr="00DD12E3" w14:paraId="45451D88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177C17B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0EA7BCB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Фотосессия </w:t>
            </w:r>
          </w:p>
        </w:tc>
        <w:tc>
          <w:tcPr>
            <w:tcW w:w="1417" w:type="dxa"/>
            <w:shd w:val="clear" w:color="auto" w:fill="auto"/>
          </w:tcPr>
          <w:p w14:paraId="53FEEF5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76311EB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575511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10B3BE5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5A99B5D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55E1053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349102B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3A21FF1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пространство»</w:t>
            </w:r>
          </w:p>
        </w:tc>
      </w:tr>
      <w:tr w:rsidR="00DD12E3" w:rsidRPr="00DD12E3" w14:paraId="0E371BAE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078AB90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6FE849F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A19B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A6A4A7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 классы</w:t>
            </w:r>
          </w:p>
        </w:tc>
        <w:tc>
          <w:tcPr>
            <w:tcW w:w="1417" w:type="dxa"/>
            <w:shd w:val="clear" w:color="auto" w:fill="auto"/>
          </w:tcPr>
          <w:p w14:paraId="4AB88DA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51F1D4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5B21B6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0CD33C7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1EC3F54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5EA5804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</w:tc>
      </w:tr>
      <w:tr w:rsidR="00DD12E3" w:rsidRPr="00DD12E3" w14:paraId="093B107F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732DADA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3A6C293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Устьянский музей.</w:t>
            </w:r>
          </w:p>
          <w:p w14:paraId="6276613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27CA8A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335F5D3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C890B7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608A667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3889DBF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64" w:type="dxa"/>
            <w:shd w:val="clear" w:color="auto" w:fill="auto"/>
          </w:tcPr>
          <w:p w14:paraId="1BC777E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4E50B4F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«Экскурсии и походы» «Культура России»</w:t>
            </w:r>
          </w:p>
        </w:tc>
      </w:tr>
      <w:tr w:rsidR="00DD12E3" w:rsidRPr="00DD12E3" w14:paraId="68C8207A" w14:textId="77777777" w:rsidTr="00915DF9">
        <w:trPr>
          <w:trHeight w:val="937"/>
        </w:trPr>
        <w:tc>
          <w:tcPr>
            <w:tcW w:w="1621" w:type="dxa"/>
            <w:shd w:val="clear" w:color="auto" w:fill="auto"/>
          </w:tcPr>
          <w:p w14:paraId="39F4846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7488E41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417" w:type="dxa"/>
            <w:shd w:val="clear" w:color="auto" w:fill="auto"/>
          </w:tcPr>
          <w:p w14:paraId="42A45EA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36CF8A4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2F8915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24EBD43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14:paraId="06397BF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6655130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«Культура России»</w:t>
            </w:r>
          </w:p>
        </w:tc>
      </w:tr>
      <w:tr w:rsidR="00DD12E3" w:rsidRPr="00DD12E3" w14:paraId="06440188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6092CAD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10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7A7CE19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E63F6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531A65F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интересными людьми. </w:t>
            </w:r>
          </w:p>
          <w:p w14:paraId="36C7C7D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94A8C0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BE9B05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1FF43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47E8DBA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4B3FE1F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организатор,</w:t>
            </w:r>
          </w:p>
          <w:p w14:paraId="6CCDDA4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поисково-спасательного отряда «Север»</w:t>
            </w:r>
          </w:p>
        </w:tc>
        <w:tc>
          <w:tcPr>
            <w:tcW w:w="2864" w:type="dxa"/>
            <w:shd w:val="clear" w:color="auto" w:fill="auto"/>
          </w:tcPr>
          <w:p w14:paraId="303C1CE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0D2CAF0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«Коллективная социально-значимая деятельность в Движении первых»,</w:t>
            </w:r>
          </w:p>
        </w:tc>
      </w:tr>
      <w:tr w:rsidR="00DD12E3" w:rsidRPr="00DD12E3" w14:paraId="72EB0767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79FB6B4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3D4FC82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Квест </w:t>
            </w:r>
          </w:p>
        </w:tc>
        <w:tc>
          <w:tcPr>
            <w:tcW w:w="1417" w:type="dxa"/>
            <w:shd w:val="clear" w:color="auto" w:fill="auto"/>
          </w:tcPr>
          <w:p w14:paraId="38BE6B1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7C1F32E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3F1018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FD3FBF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6275485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2864" w:type="dxa"/>
            <w:shd w:val="clear" w:color="auto" w:fill="auto"/>
          </w:tcPr>
          <w:p w14:paraId="4864C16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5C5CE5D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пространство»</w:t>
            </w:r>
          </w:p>
        </w:tc>
      </w:tr>
      <w:tr w:rsidR="00DD12E3" w:rsidRPr="00DD12E3" w14:paraId="7E581459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3D87FC7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11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24EE543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210DF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04" w:type="dxa"/>
            <w:shd w:val="clear" w:color="auto" w:fill="auto"/>
          </w:tcPr>
          <w:p w14:paraId="1D222DC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Поход «Трек по лесным тропам». </w:t>
            </w:r>
          </w:p>
          <w:p w14:paraId="4342EBB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95A46D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175D75A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776B0A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1F64BB1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766AE82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Блок «Человек» </w:t>
            </w:r>
            <w:r w:rsidRPr="00DD1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«Спортивно-оздоровительная работа»</w:t>
            </w:r>
          </w:p>
        </w:tc>
      </w:tr>
      <w:tr w:rsidR="00DD12E3" w:rsidRPr="00DD12E3" w14:paraId="220FF3FE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14119CE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02BE476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Турнир.</w:t>
            </w:r>
          </w:p>
        </w:tc>
        <w:tc>
          <w:tcPr>
            <w:tcW w:w="1417" w:type="dxa"/>
            <w:shd w:val="clear" w:color="auto" w:fill="auto"/>
          </w:tcPr>
          <w:p w14:paraId="58C523D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1DFBB8A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E7EA8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481E4E8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4DB6B3E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520AD9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01B0395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6093D2E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пространство»</w:t>
            </w:r>
          </w:p>
        </w:tc>
      </w:tr>
      <w:tr w:rsidR="00DD12E3" w:rsidRPr="00DD12E3" w14:paraId="3B45A652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5910279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5BCBE7A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Фотосессия «Тропа улыбок».</w:t>
            </w:r>
          </w:p>
        </w:tc>
        <w:tc>
          <w:tcPr>
            <w:tcW w:w="1417" w:type="dxa"/>
            <w:shd w:val="clear" w:color="auto" w:fill="auto"/>
          </w:tcPr>
          <w:p w14:paraId="3881FD8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6DE80F6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AA43A8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096587B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1715108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1E283E6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08EF893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687067A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DD12E3" w:rsidRPr="00DD12E3" w14:paraId="392DD264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7A0A6F2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12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7D57236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F6FAF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806C50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 классы</w:t>
            </w:r>
          </w:p>
        </w:tc>
        <w:tc>
          <w:tcPr>
            <w:tcW w:w="1417" w:type="dxa"/>
            <w:shd w:val="clear" w:color="auto" w:fill="auto"/>
          </w:tcPr>
          <w:p w14:paraId="26C060B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3D4B7D3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410537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515DFE6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2864" w:type="dxa"/>
            <w:shd w:val="clear" w:color="auto" w:fill="auto"/>
          </w:tcPr>
          <w:p w14:paraId="1DF6766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132979A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</w:tc>
      </w:tr>
      <w:tr w:rsidR="00DD12E3" w:rsidRPr="00DD12E3" w14:paraId="21F8AFEC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2DED196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7BF52EE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Ярмарка </w:t>
            </w:r>
          </w:p>
        </w:tc>
        <w:tc>
          <w:tcPr>
            <w:tcW w:w="1417" w:type="dxa"/>
            <w:shd w:val="clear" w:color="auto" w:fill="auto"/>
          </w:tcPr>
          <w:p w14:paraId="0816537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B8D424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534077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480F352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0A75DEC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Кураторы, </w:t>
            </w:r>
          </w:p>
          <w:p w14:paraId="66EF223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14:paraId="7F00C09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5AE86F0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</w:tr>
      <w:tr w:rsidR="00DD12E3" w:rsidRPr="00DD12E3" w14:paraId="3C3BDE6E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5C81A9A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755753D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– воркшоп «Создавай и вдохновляй».</w:t>
            </w:r>
          </w:p>
        </w:tc>
        <w:tc>
          <w:tcPr>
            <w:tcW w:w="1417" w:type="dxa"/>
            <w:shd w:val="clear" w:color="auto" w:fill="auto"/>
          </w:tcPr>
          <w:p w14:paraId="32388B4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3E447F9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4E0427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A628AF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01795D3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27F94DF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2230A77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3F946D8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DD12E3" w:rsidRPr="00DD12E3" w14:paraId="057AFA66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5FD0EB1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13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6CD7B5F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D5C3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4077718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классы </w:t>
            </w:r>
          </w:p>
        </w:tc>
        <w:tc>
          <w:tcPr>
            <w:tcW w:w="1417" w:type="dxa"/>
            <w:shd w:val="clear" w:color="auto" w:fill="auto"/>
          </w:tcPr>
          <w:p w14:paraId="414B808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088E297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0D86D3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19E3251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доп.образования</w:t>
            </w:r>
          </w:p>
        </w:tc>
        <w:tc>
          <w:tcPr>
            <w:tcW w:w="2864" w:type="dxa"/>
            <w:shd w:val="clear" w:color="auto" w:fill="auto"/>
          </w:tcPr>
          <w:p w14:paraId="3A13713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16EC621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пространство»</w:t>
            </w:r>
          </w:p>
        </w:tc>
      </w:tr>
      <w:tr w:rsidR="00DD12E3" w:rsidRPr="00DD12E3" w14:paraId="48F6CEF9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59E4D4D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3AC57E3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Квест </w:t>
            </w:r>
          </w:p>
        </w:tc>
        <w:tc>
          <w:tcPr>
            <w:tcW w:w="1417" w:type="dxa"/>
            <w:shd w:val="clear" w:color="auto" w:fill="auto"/>
          </w:tcPr>
          <w:p w14:paraId="4587DC7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0821D54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004EB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47D8FD0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6A70C08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0295D41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12E3" w:rsidRPr="00DD12E3" w14:paraId="35FD8366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3F6F050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2120642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 – выставка «Миссия выполнена».</w:t>
            </w:r>
          </w:p>
        </w:tc>
        <w:tc>
          <w:tcPr>
            <w:tcW w:w="1417" w:type="dxa"/>
            <w:shd w:val="clear" w:color="auto" w:fill="auto"/>
          </w:tcPr>
          <w:p w14:paraId="72AE6BF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870564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8AB4F6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5F11887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3EAE299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864" w:type="dxa"/>
            <w:shd w:val="clear" w:color="auto" w:fill="auto"/>
          </w:tcPr>
          <w:p w14:paraId="3A7F055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«Коллективная социально-значимая деятельность в Движении первых»</w:t>
            </w:r>
          </w:p>
        </w:tc>
      </w:tr>
      <w:tr w:rsidR="00DD12E3" w:rsidRPr="00DD12E3" w14:paraId="3AA61177" w14:textId="77777777" w:rsidTr="00915DF9">
        <w:trPr>
          <w:trHeight w:val="937"/>
        </w:trPr>
        <w:tc>
          <w:tcPr>
            <w:tcW w:w="1621" w:type="dxa"/>
            <w:vMerge w:val="restart"/>
            <w:shd w:val="clear" w:color="auto" w:fill="auto"/>
          </w:tcPr>
          <w:p w14:paraId="59A6A5E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  <w:p w14:paraId="6936DA6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6521D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5AD11EE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Медосмотр.</w:t>
            </w:r>
          </w:p>
        </w:tc>
        <w:tc>
          <w:tcPr>
            <w:tcW w:w="1417" w:type="dxa"/>
            <w:shd w:val="clear" w:color="auto" w:fill="auto"/>
          </w:tcPr>
          <w:p w14:paraId="239C963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493B51D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3C0404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016E0DE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Медработник, Воспитатели</w:t>
            </w:r>
          </w:p>
        </w:tc>
        <w:tc>
          <w:tcPr>
            <w:tcW w:w="2864" w:type="dxa"/>
            <w:shd w:val="clear" w:color="auto" w:fill="auto"/>
          </w:tcPr>
          <w:p w14:paraId="761910C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</w:tr>
      <w:tr w:rsidR="00DD12E3" w:rsidRPr="00DD12E3" w14:paraId="68EF8DD6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0FF8DFD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59AF29B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по отрядам «Здесь нас не было».</w:t>
            </w:r>
          </w:p>
        </w:tc>
        <w:tc>
          <w:tcPr>
            <w:tcW w:w="1417" w:type="dxa"/>
            <w:shd w:val="clear" w:color="auto" w:fill="auto"/>
          </w:tcPr>
          <w:p w14:paraId="2FE14F8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71B5421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1B547D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291FB1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кураторы</w:t>
            </w:r>
          </w:p>
        </w:tc>
        <w:tc>
          <w:tcPr>
            <w:tcW w:w="2864" w:type="dxa"/>
            <w:shd w:val="clear" w:color="auto" w:fill="auto"/>
          </w:tcPr>
          <w:p w14:paraId="25598D9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7799F8E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пространство»</w:t>
            </w:r>
          </w:p>
        </w:tc>
      </w:tr>
      <w:tr w:rsidR="00DD12E3" w:rsidRPr="00DD12E3" w14:paraId="2323C58A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492140C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1BBE092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 со спуском государственного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флага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Федерации.</w:t>
            </w:r>
          </w:p>
        </w:tc>
        <w:tc>
          <w:tcPr>
            <w:tcW w:w="1417" w:type="dxa"/>
            <w:shd w:val="clear" w:color="auto" w:fill="auto"/>
          </w:tcPr>
          <w:p w14:paraId="6472CDC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34C26C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77721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06083C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41ABE4D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A7823C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14:paraId="6E01E1F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5947661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DD12E3" w:rsidRPr="00DD12E3" w14:paraId="785564AF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2E5E026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678FA10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с приглашением гостей. </w:t>
            </w:r>
          </w:p>
        </w:tc>
        <w:tc>
          <w:tcPr>
            <w:tcW w:w="1417" w:type="dxa"/>
            <w:shd w:val="clear" w:color="auto" w:fill="auto"/>
          </w:tcPr>
          <w:p w14:paraId="0C227C4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206F36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B5A6E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6D144A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5544DA2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4D719EE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64" w:type="dxa"/>
            <w:shd w:val="clear" w:color="auto" w:fill="auto"/>
          </w:tcPr>
          <w:p w14:paraId="1AEAA9A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377AAD4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DD12E3" w:rsidRPr="00DD12E3" w14:paraId="299BD08E" w14:textId="77777777" w:rsidTr="00915DF9">
        <w:trPr>
          <w:trHeight w:val="937"/>
        </w:trPr>
        <w:tc>
          <w:tcPr>
            <w:tcW w:w="1621" w:type="dxa"/>
            <w:vMerge/>
            <w:shd w:val="clear" w:color="auto" w:fill="auto"/>
          </w:tcPr>
          <w:p w14:paraId="7F04981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shd w:val="clear" w:color="auto" w:fill="auto"/>
          </w:tcPr>
          <w:p w14:paraId="6E4C8B3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участников смены.</w:t>
            </w:r>
          </w:p>
        </w:tc>
        <w:tc>
          <w:tcPr>
            <w:tcW w:w="1417" w:type="dxa"/>
            <w:shd w:val="clear" w:color="auto" w:fill="auto"/>
          </w:tcPr>
          <w:p w14:paraId="0984BDF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4478FE4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0C0D20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Merge/>
            <w:shd w:val="clear" w:color="auto" w:fill="auto"/>
          </w:tcPr>
          <w:p w14:paraId="3046FCC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14:paraId="2E5C908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3022296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«Инклюзивное пространство»</w:t>
            </w:r>
          </w:p>
        </w:tc>
      </w:tr>
    </w:tbl>
    <w:p w14:paraId="599C9387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D487DE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6D4A16" w14:textId="77777777" w:rsidR="00DD12E3" w:rsidRPr="00DD12E3" w:rsidRDefault="00DD12E3" w:rsidP="00DD12E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5BFD9D4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lastRenderedPageBreak/>
        <w:t>Приложение 1</w:t>
      </w:r>
    </w:p>
    <w:p w14:paraId="1C145776" w14:textId="77777777" w:rsidR="00DD12E3" w:rsidRPr="00DD12E3" w:rsidRDefault="00DD12E3" w:rsidP="00DD12E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sz w:val="24"/>
          <w:szCs w:val="24"/>
        </w:rPr>
        <w:t>Мероприятия в течение смены</w:t>
      </w:r>
    </w:p>
    <w:p w14:paraId="536C123F" w14:textId="77777777" w:rsidR="00DD12E3" w:rsidRPr="00DD12E3" w:rsidRDefault="00DD12E3" w:rsidP="00DD12E3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04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1"/>
        <w:gridCol w:w="4204"/>
        <w:gridCol w:w="1417"/>
        <w:gridCol w:w="1702"/>
        <w:gridCol w:w="1134"/>
        <w:gridCol w:w="1985"/>
        <w:gridCol w:w="2985"/>
      </w:tblGrid>
      <w:tr w:rsidR="00DD12E3" w:rsidRPr="00DD12E3" w14:paraId="1A61A31E" w14:textId="77777777" w:rsidTr="00915DF9">
        <w:trPr>
          <w:trHeight w:val="386"/>
        </w:trPr>
        <w:tc>
          <w:tcPr>
            <w:tcW w:w="1621" w:type="dxa"/>
            <w:vMerge w:val="restart"/>
            <w:shd w:val="clear" w:color="auto" w:fill="auto"/>
          </w:tcPr>
          <w:p w14:paraId="7404E68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63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04" w:type="dxa"/>
            <w:vMerge w:val="restart"/>
            <w:shd w:val="clear" w:color="auto" w:fill="auto"/>
          </w:tcPr>
          <w:p w14:paraId="7B0DD67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DD12E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CE956E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</w:t>
            </w:r>
          </w:p>
        </w:tc>
        <w:tc>
          <w:tcPr>
            <w:tcW w:w="2836" w:type="dxa"/>
            <w:gridSpan w:val="2"/>
            <w:shd w:val="clear" w:color="auto" w:fill="auto"/>
          </w:tcPr>
          <w:p w14:paraId="7EB7439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DD12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7A7EA3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56" w:right="192" w:hanging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r w:rsidRPr="00DD1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985" w:type="dxa"/>
            <w:shd w:val="clear" w:color="auto" w:fill="auto"/>
          </w:tcPr>
          <w:p w14:paraId="5FD21AF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r w:rsidRPr="00DD12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DD1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</w:p>
        </w:tc>
      </w:tr>
      <w:tr w:rsidR="00DD12E3" w:rsidRPr="00DD12E3" w14:paraId="14BFDFD4" w14:textId="77777777" w:rsidTr="00915DF9">
        <w:trPr>
          <w:trHeight w:val="415"/>
        </w:trPr>
        <w:tc>
          <w:tcPr>
            <w:tcW w:w="1621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EBB758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898049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AF52B8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  <w:shd w:val="clear" w:color="auto" w:fill="auto"/>
          </w:tcPr>
          <w:p w14:paraId="1A940B5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</w:t>
            </w: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3C833FD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225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23559B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bottom w:val="single" w:sz="4" w:space="0" w:color="000000"/>
            </w:tcBorders>
            <w:shd w:val="clear" w:color="auto" w:fill="auto"/>
          </w:tcPr>
          <w:p w14:paraId="23BFEBA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2E3" w:rsidRPr="00DD12E3" w14:paraId="719F3ACA" w14:textId="77777777" w:rsidTr="00915DF9">
        <w:trPr>
          <w:trHeight w:val="540"/>
        </w:trPr>
        <w:tc>
          <w:tcPr>
            <w:tcW w:w="1621" w:type="dxa"/>
            <w:shd w:val="clear" w:color="auto" w:fill="auto"/>
          </w:tcPr>
          <w:p w14:paraId="1FFA750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133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4204" w:type="dxa"/>
            <w:shd w:val="clear" w:color="auto" w:fill="auto"/>
          </w:tcPr>
          <w:p w14:paraId="66692D9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Утренняя оздоровительная зарядка.</w:t>
            </w:r>
          </w:p>
        </w:tc>
        <w:tc>
          <w:tcPr>
            <w:tcW w:w="1417" w:type="dxa"/>
            <w:shd w:val="clear" w:color="auto" w:fill="auto"/>
          </w:tcPr>
          <w:p w14:paraId="6C05F63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3BC323A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83A78F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0640167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85" w:type="dxa"/>
            <w:shd w:val="clear" w:color="auto" w:fill="auto"/>
          </w:tcPr>
          <w:p w14:paraId="63A9BE0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01ECB9C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</w:tr>
      <w:tr w:rsidR="00DD12E3" w:rsidRPr="00DD12E3" w14:paraId="33ED5919" w14:textId="77777777" w:rsidTr="00915DF9">
        <w:trPr>
          <w:trHeight w:val="540"/>
        </w:trPr>
        <w:tc>
          <w:tcPr>
            <w:tcW w:w="1621" w:type="dxa"/>
            <w:shd w:val="clear" w:color="auto" w:fill="auto"/>
          </w:tcPr>
          <w:p w14:paraId="049F462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133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4204" w:type="dxa"/>
            <w:shd w:val="clear" w:color="auto" w:fill="auto"/>
          </w:tcPr>
          <w:p w14:paraId="6D523C5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Церемония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поднятия (спуска)     </w:t>
            </w:r>
          </w:p>
          <w:p w14:paraId="06E3074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государственного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флага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</w:p>
          <w:p w14:paraId="4E9B889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Федерации.</w:t>
            </w:r>
          </w:p>
        </w:tc>
        <w:tc>
          <w:tcPr>
            <w:tcW w:w="1417" w:type="dxa"/>
            <w:shd w:val="clear" w:color="auto" w:fill="auto"/>
          </w:tcPr>
          <w:p w14:paraId="3FD4A3A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B966B5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все</w:t>
            </w:r>
          </w:p>
        </w:tc>
        <w:tc>
          <w:tcPr>
            <w:tcW w:w="1134" w:type="dxa"/>
            <w:shd w:val="clear" w:color="auto" w:fill="auto"/>
          </w:tcPr>
          <w:p w14:paraId="34A0111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BBC733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</w:tcPr>
          <w:p w14:paraId="079C4F3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«Россия»</w:t>
            </w:r>
          </w:p>
          <w:p w14:paraId="1296880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</w:tr>
      <w:tr w:rsidR="00DD12E3" w:rsidRPr="00DD12E3" w14:paraId="683E2EE8" w14:textId="77777777" w:rsidTr="00915DF9">
        <w:trPr>
          <w:trHeight w:val="540"/>
        </w:trPr>
        <w:tc>
          <w:tcPr>
            <w:tcW w:w="1621" w:type="dxa"/>
            <w:shd w:val="clear" w:color="auto" w:fill="auto"/>
          </w:tcPr>
          <w:p w14:paraId="337FE4C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133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4204" w:type="dxa"/>
            <w:shd w:val="clear" w:color="auto" w:fill="auto"/>
          </w:tcPr>
          <w:p w14:paraId="4C78982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Ежедневная линейка с подведением итогов прошедшего дня. </w:t>
            </w:r>
          </w:p>
        </w:tc>
        <w:tc>
          <w:tcPr>
            <w:tcW w:w="1417" w:type="dxa"/>
            <w:shd w:val="clear" w:color="auto" w:fill="auto"/>
          </w:tcPr>
          <w:p w14:paraId="4973208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60B3087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134" w:type="dxa"/>
            <w:shd w:val="clear" w:color="auto" w:fill="auto"/>
          </w:tcPr>
          <w:p w14:paraId="4F58DD5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F30A5E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2859717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</w:tcPr>
          <w:p w14:paraId="0A621D2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7105028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«Психолого педагогическое сопровождение»</w:t>
            </w:r>
          </w:p>
        </w:tc>
      </w:tr>
      <w:tr w:rsidR="00DD12E3" w:rsidRPr="00DD12E3" w14:paraId="7AFCB0ED" w14:textId="77777777" w:rsidTr="00915DF9">
        <w:trPr>
          <w:trHeight w:val="540"/>
        </w:trPr>
        <w:tc>
          <w:tcPr>
            <w:tcW w:w="1621" w:type="dxa"/>
            <w:shd w:val="clear" w:color="auto" w:fill="auto"/>
          </w:tcPr>
          <w:p w14:paraId="349A79E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133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 </w:t>
            </w:r>
          </w:p>
        </w:tc>
        <w:tc>
          <w:tcPr>
            <w:tcW w:w="4204" w:type="dxa"/>
            <w:shd w:val="clear" w:color="auto" w:fill="auto"/>
          </w:tcPr>
          <w:p w14:paraId="2542B9C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19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DD12E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Pr="00DD12E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(инструктажи в начале смены);</w:t>
            </w:r>
          </w:p>
          <w:p w14:paraId="0BDCF51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19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Минутки безопасности (ежедневно).</w:t>
            </w:r>
          </w:p>
          <w:p w14:paraId="36B3FE6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376F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B68528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6C33BD1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7EB164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30C21DF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2204A92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85" w:type="dxa"/>
            <w:shd w:val="clear" w:color="auto" w:fill="auto"/>
          </w:tcPr>
          <w:p w14:paraId="27DB2DB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1E76984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России»</w:t>
            </w:r>
          </w:p>
          <w:p w14:paraId="46BDD0B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 педагогическое сопровождение»</w:t>
            </w:r>
          </w:p>
        </w:tc>
      </w:tr>
      <w:tr w:rsidR="00DD12E3" w:rsidRPr="00DD12E3" w14:paraId="747BE677" w14:textId="77777777" w:rsidTr="00915DF9">
        <w:trPr>
          <w:trHeight w:val="662"/>
        </w:trPr>
        <w:tc>
          <w:tcPr>
            <w:tcW w:w="1621" w:type="dxa"/>
            <w:shd w:val="clear" w:color="auto" w:fill="auto"/>
          </w:tcPr>
          <w:p w14:paraId="4B1C79F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  течение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</w:tc>
        <w:tc>
          <w:tcPr>
            <w:tcW w:w="4204" w:type="dxa"/>
            <w:shd w:val="clear" w:color="auto" w:fill="auto"/>
          </w:tcPr>
          <w:p w14:paraId="1E80F5E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</w:t>
            </w:r>
            <w:r w:rsidRPr="00DD12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столовой (по</w:t>
            </w:r>
            <w:r w:rsidRPr="00DD12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графику),</w:t>
            </w:r>
          </w:p>
          <w:p w14:paraId="546605E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Трудовые поручения. </w:t>
            </w:r>
          </w:p>
        </w:tc>
        <w:tc>
          <w:tcPr>
            <w:tcW w:w="1417" w:type="dxa"/>
            <w:shd w:val="clear" w:color="auto" w:fill="auto"/>
          </w:tcPr>
          <w:p w14:paraId="68FCE26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48867CC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A6EE08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9426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14:paraId="0A65910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7579C66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985" w:type="dxa"/>
            <w:shd w:val="clear" w:color="auto" w:fill="auto"/>
          </w:tcPr>
          <w:p w14:paraId="5BBD703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0D864E7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«Детское Самоуправление» «Инклюзивное пространство»</w:t>
            </w:r>
          </w:p>
        </w:tc>
      </w:tr>
      <w:tr w:rsidR="00DD12E3" w:rsidRPr="00DD12E3" w14:paraId="556804F1" w14:textId="77777777" w:rsidTr="00915DF9">
        <w:trPr>
          <w:trHeight w:val="662"/>
        </w:trPr>
        <w:tc>
          <w:tcPr>
            <w:tcW w:w="1621" w:type="dxa"/>
            <w:shd w:val="clear" w:color="auto" w:fill="auto"/>
          </w:tcPr>
          <w:p w14:paraId="504563E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4204" w:type="dxa"/>
            <w:shd w:val="clear" w:color="auto" w:fill="auto"/>
          </w:tcPr>
          <w:p w14:paraId="1115AA4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 - классы </w:t>
            </w:r>
          </w:p>
          <w:p w14:paraId="0732ED3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7C42FE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</w:t>
            </w:r>
          </w:p>
        </w:tc>
        <w:tc>
          <w:tcPr>
            <w:tcW w:w="1702" w:type="dxa"/>
            <w:shd w:val="clear" w:color="auto" w:fill="auto"/>
          </w:tcPr>
          <w:p w14:paraId="4C6D81B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16EF9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2AF1B1E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</w:tcPr>
          <w:p w14:paraId="1543643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12E3" w:rsidRPr="00DD12E3" w14:paraId="51CE017A" w14:textId="77777777" w:rsidTr="00915DF9">
        <w:trPr>
          <w:trHeight w:val="662"/>
        </w:trPr>
        <w:tc>
          <w:tcPr>
            <w:tcW w:w="1621" w:type="dxa"/>
            <w:shd w:val="clear" w:color="auto" w:fill="auto"/>
          </w:tcPr>
          <w:p w14:paraId="12927A8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2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 </w:t>
            </w:r>
          </w:p>
        </w:tc>
        <w:tc>
          <w:tcPr>
            <w:tcW w:w="4204" w:type="dxa"/>
            <w:shd w:val="clear" w:color="auto" w:fill="auto"/>
          </w:tcPr>
          <w:p w14:paraId="187352E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Акции:</w:t>
            </w:r>
            <w:r w:rsidRPr="00DD12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«Сердце для хвостиков», «Здесь нас не было» </w:t>
            </w:r>
          </w:p>
        </w:tc>
        <w:tc>
          <w:tcPr>
            <w:tcW w:w="1417" w:type="dxa"/>
            <w:shd w:val="clear" w:color="auto" w:fill="auto"/>
          </w:tcPr>
          <w:p w14:paraId="1B3F404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6492BD8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C7D27E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86F9BB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отрядов</w:t>
            </w:r>
          </w:p>
        </w:tc>
        <w:tc>
          <w:tcPr>
            <w:tcW w:w="2985" w:type="dxa"/>
            <w:shd w:val="clear" w:color="auto" w:fill="auto"/>
          </w:tcPr>
          <w:p w14:paraId="0CB4643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7F754B1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«Коллективная социально-значимая деятельность в Движении первых»,</w:t>
            </w:r>
          </w:p>
        </w:tc>
      </w:tr>
      <w:tr w:rsidR="00DD12E3" w:rsidRPr="00DD12E3" w14:paraId="698AD03B" w14:textId="77777777" w:rsidTr="00915DF9">
        <w:trPr>
          <w:trHeight w:val="662"/>
        </w:trPr>
        <w:tc>
          <w:tcPr>
            <w:tcW w:w="1621" w:type="dxa"/>
            <w:shd w:val="clear" w:color="auto" w:fill="auto"/>
          </w:tcPr>
          <w:p w14:paraId="671B7C9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2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4204" w:type="dxa"/>
            <w:shd w:val="clear" w:color="auto" w:fill="auto"/>
          </w:tcPr>
          <w:p w14:paraId="24885DF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площадки.</w:t>
            </w:r>
          </w:p>
        </w:tc>
        <w:tc>
          <w:tcPr>
            <w:tcW w:w="1417" w:type="dxa"/>
            <w:shd w:val="clear" w:color="auto" w:fill="auto"/>
          </w:tcPr>
          <w:p w14:paraId="1E8998C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1FB7188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3403A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C7BE72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кураторы</w:t>
            </w:r>
          </w:p>
        </w:tc>
        <w:tc>
          <w:tcPr>
            <w:tcW w:w="2985" w:type="dxa"/>
            <w:shd w:val="clear" w:color="auto" w:fill="auto"/>
          </w:tcPr>
          <w:p w14:paraId="785F3DF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78DA4B6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«Детское Самоуправление» «Инклюзивное пространство»</w:t>
            </w:r>
          </w:p>
        </w:tc>
      </w:tr>
      <w:tr w:rsidR="00DD12E3" w:rsidRPr="00DD12E3" w14:paraId="3DA2B960" w14:textId="77777777" w:rsidTr="00915DF9">
        <w:trPr>
          <w:trHeight w:val="662"/>
        </w:trPr>
        <w:tc>
          <w:tcPr>
            <w:tcW w:w="1621" w:type="dxa"/>
            <w:shd w:val="clear" w:color="auto" w:fill="auto"/>
          </w:tcPr>
          <w:p w14:paraId="0D635B5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2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4204" w:type="dxa"/>
            <w:shd w:val="clear" w:color="auto" w:fill="auto"/>
          </w:tcPr>
          <w:p w14:paraId="37B43F1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рисунков,</w:t>
            </w:r>
          </w:p>
          <w:p w14:paraId="18E56CC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Фотосессии.</w:t>
            </w:r>
          </w:p>
        </w:tc>
        <w:tc>
          <w:tcPr>
            <w:tcW w:w="1417" w:type="dxa"/>
            <w:shd w:val="clear" w:color="auto" w:fill="auto"/>
          </w:tcPr>
          <w:p w14:paraId="348B388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C04874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C5BE4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1207DD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кураторы</w:t>
            </w:r>
          </w:p>
        </w:tc>
        <w:tc>
          <w:tcPr>
            <w:tcW w:w="2985" w:type="dxa"/>
            <w:shd w:val="clear" w:color="auto" w:fill="auto"/>
          </w:tcPr>
          <w:p w14:paraId="7688336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6228431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«Инклюзивное пространство»</w:t>
            </w:r>
          </w:p>
        </w:tc>
      </w:tr>
      <w:tr w:rsidR="00DD12E3" w:rsidRPr="00DD12E3" w14:paraId="03206F62" w14:textId="77777777" w:rsidTr="00915DF9">
        <w:trPr>
          <w:trHeight w:val="937"/>
        </w:trPr>
        <w:tc>
          <w:tcPr>
            <w:tcW w:w="1621" w:type="dxa"/>
            <w:shd w:val="clear" w:color="auto" w:fill="auto"/>
          </w:tcPr>
          <w:p w14:paraId="26AE608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2" w:right="30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 </w:t>
            </w:r>
          </w:p>
        </w:tc>
        <w:tc>
          <w:tcPr>
            <w:tcW w:w="4204" w:type="dxa"/>
            <w:shd w:val="clear" w:color="auto" w:fill="auto"/>
          </w:tcPr>
          <w:p w14:paraId="0ABB08C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  <w:r w:rsidRPr="00DD12E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состоянии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ребенка,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имеющихся</w:t>
            </w:r>
            <w:r w:rsidRPr="00DD12E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трудностях,</w:t>
            </w:r>
            <w:r w:rsidRPr="00DD12E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</w:t>
            </w:r>
          </w:p>
          <w:p w14:paraId="444C379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решений.</w:t>
            </w:r>
          </w:p>
        </w:tc>
        <w:tc>
          <w:tcPr>
            <w:tcW w:w="1417" w:type="dxa"/>
            <w:shd w:val="clear" w:color="auto" w:fill="auto"/>
          </w:tcPr>
          <w:p w14:paraId="3AFDADB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30FF1E9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645C5D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DC3EFB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60D14B0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85" w:type="dxa"/>
            <w:shd w:val="clear" w:color="auto" w:fill="auto"/>
          </w:tcPr>
          <w:p w14:paraId="583820E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2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</w:p>
          <w:p w14:paraId="7C527A0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</w:t>
            </w:r>
            <w:r w:rsidRPr="00DD1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родителями»</w:t>
            </w:r>
          </w:p>
        </w:tc>
      </w:tr>
      <w:tr w:rsidR="00DD12E3" w:rsidRPr="00DD12E3" w14:paraId="52BD1F9C" w14:textId="77777777" w:rsidTr="00915DF9">
        <w:trPr>
          <w:trHeight w:val="937"/>
        </w:trPr>
        <w:tc>
          <w:tcPr>
            <w:tcW w:w="1621" w:type="dxa"/>
            <w:shd w:val="clear" w:color="auto" w:fill="auto"/>
          </w:tcPr>
          <w:p w14:paraId="0E5DBA6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2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</w:tc>
        <w:tc>
          <w:tcPr>
            <w:tcW w:w="4204" w:type="dxa"/>
            <w:shd w:val="clear" w:color="auto" w:fill="auto"/>
          </w:tcPr>
          <w:p w14:paraId="3CC5A77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19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в начале, по итогам смены.</w:t>
            </w:r>
          </w:p>
        </w:tc>
        <w:tc>
          <w:tcPr>
            <w:tcW w:w="1417" w:type="dxa"/>
            <w:shd w:val="clear" w:color="auto" w:fill="auto"/>
          </w:tcPr>
          <w:p w14:paraId="05B55B3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197A0E0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A79C8D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2D1B8C5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Воспитатели</w:t>
            </w:r>
          </w:p>
        </w:tc>
        <w:tc>
          <w:tcPr>
            <w:tcW w:w="2985" w:type="dxa"/>
            <w:shd w:val="clear" w:color="auto" w:fill="auto"/>
          </w:tcPr>
          <w:p w14:paraId="14E3DF8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0292B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«Отрядная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работа»</w:t>
            </w:r>
          </w:p>
          <w:p w14:paraId="4EC4109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 – педагогическое сопровождение»</w:t>
            </w:r>
          </w:p>
        </w:tc>
      </w:tr>
      <w:tr w:rsidR="00DD12E3" w:rsidRPr="00DD12E3" w14:paraId="72D42F84" w14:textId="77777777" w:rsidTr="00915DF9">
        <w:trPr>
          <w:trHeight w:val="1214"/>
        </w:trPr>
        <w:tc>
          <w:tcPr>
            <w:tcW w:w="1621" w:type="dxa"/>
            <w:shd w:val="clear" w:color="auto" w:fill="auto"/>
          </w:tcPr>
          <w:p w14:paraId="3C728AB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2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</w:tc>
        <w:tc>
          <w:tcPr>
            <w:tcW w:w="4204" w:type="dxa"/>
            <w:shd w:val="clear" w:color="auto" w:fill="auto"/>
          </w:tcPr>
          <w:p w14:paraId="113FC581" w14:textId="77777777" w:rsidR="00DD12E3" w:rsidRPr="00DD12E3" w:rsidRDefault="00DD12E3" w:rsidP="00DD12E3">
            <w:pPr>
              <w:widowControl w:val="0"/>
              <w:tabs>
                <w:tab w:val="left" w:pos="2014"/>
                <w:tab w:val="left" w:pos="3949"/>
              </w:tabs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информации </w:t>
            </w:r>
            <w:r w:rsidRPr="00DD1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 группе в социальной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 учреждения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«ВКонтакте». </w:t>
            </w:r>
          </w:p>
        </w:tc>
        <w:tc>
          <w:tcPr>
            <w:tcW w:w="1417" w:type="dxa"/>
            <w:shd w:val="clear" w:color="auto" w:fill="auto"/>
          </w:tcPr>
          <w:p w14:paraId="56889C7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51E82AD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C08C9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FDE5AD1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504ED53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985" w:type="dxa"/>
            <w:shd w:val="clear" w:color="auto" w:fill="auto"/>
          </w:tcPr>
          <w:p w14:paraId="7B56C89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4B5B383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«Цифровая и медиасреда»,</w:t>
            </w:r>
          </w:p>
          <w:p w14:paraId="0588F96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</w:t>
            </w:r>
            <w:r w:rsidRPr="00DD1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родителями»</w:t>
            </w:r>
          </w:p>
        </w:tc>
      </w:tr>
      <w:tr w:rsidR="00DD12E3" w:rsidRPr="00DD12E3" w14:paraId="437447B6" w14:textId="77777777" w:rsidTr="00915DF9">
        <w:trPr>
          <w:trHeight w:val="1214"/>
        </w:trPr>
        <w:tc>
          <w:tcPr>
            <w:tcW w:w="1621" w:type="dxa"/>
            <w:shd w:val="clear" w:color="auto" w:fill="auto"/>
          </w:tcPr>
          <w:p w14:paraId="512FD203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32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смены</w:t>
            </w:r>
          </w:p>
        </w:tc>
        <w:tc>
          <w:tcPr>
            <w:tcW w:w="4204" w:type="dxa"/>
            <w:shd w:val="clear" w:color="auto" w:fill="auto"/>
          </w:tcPr>
          <w:p w14:paraId="3298AF0F" w14:textId="77777777" w:rsidR="00DD12E3" w:rsidRPr="00DD12E3" w:rsidRDefault="00DD12E3" w:rsidP="00DD12E3">
            <w:pPr>
              <w:widowControl w:val="0"/>
              <w:tabs>
                <w:tab w:val="left" w:pos="2014"/>
                <w:tab w:val="left" w:pos="3949"/>
              </w:tabs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результативности.</w:t>
            </w:r>
          </w:p>
        </w:tc>
        <w:tc>
          <w:tcPr>
            <w:tcW w:w="1417" w:type="dxa"/>
            <w:shd w:val="clear" w:color="auto" w:fill="auto"/>
          </w:tcPr>
          <w:p w14:paraId="2680907E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D33F48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38FF8A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4EB02DD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57DA9F3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85" w:type="dxa"/>
            <w:shd w:val="clear" w:color="auto" w:fill="auto"/>
          </w:tcPr>
          <w:p w14:paraId="791AD73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«Человек»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BF822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«Отрядная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работа»</w:t>
            </w:r>
          </w:p>
          <w:p w14:paraId="6EF18B2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 – педагогическое сопровождение»</w:t>
            </w:r>
          </w:p>
        </w:tc>
      </w:tr>
      <w:tr w:rsidR="00DD12E3" w:rsidRPr="00DD12E3" w14:paraId="1EB98B5D" w14:textId="77777777" w:rsidTr="00915DF9">
        <w:trPr>
          <w:trHeight w:val="1214"/>
        </w:trPr>
        <w:tc>
          <w:tcPr>
            <w:tcW w:w="1621" w:type="dxa"/>
            <w:shd w:val="clear" w:color="auto" w:fill="auto"/>
          </w:tcPr>
          <w:p w14:paraId="5EEFE45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60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  <w:r w:rsidRPr="00DD12E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</w:p>
        </w:tc>
        <w:tc>
          <w:tcPr>
            <w:tcW w:w="4204" w:type="dxa"/>
            <w:shd w:val="clear" w:color="auto" w:fill="auto"/>
          </w:tcPr>
          <w:p w14:paraId="3418960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04" w:right="12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</w:t>
            </w:r>
            <w:r w:rsidRPr="00DD12E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об удовлетворенности итогами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смены,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предоставленных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услуг. Мониторинг работы оздоровительной площадки.</w:t>
            </w:r>
          </w:p>
        </w:tc>
        <w:tc>
          <w:tcPr>
            <w:tcW w:w="1417" w:type="dxa"/>
            <w:shd w:val="clear" w:color="auto" w:fill="auto"/>
          </w:tcPr>
          <w:p w14:paraId="2E4181D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2" w:type="dxa"/>
            <w:shd w:val="clear" w:color="auto" w:fill="auto"/>
          </w:tcPr>
          <w:p w14:paraId="221FA88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91AB3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663660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</w:p>
          <w:p w14:paraId="5E4EFC94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ind w:left="42" w:right="7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shd w:val="clear" w:color="auto" w:fill="auto"/>
          </w:tcPr>
          <w:p w14:paraId="173C9D5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«Мир»</w:t>
            </w:r>
          </w:p>
          <w:p w14:paraId="0B6D222C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«Работа</w:t>
            </w:r>
            <w:r w:rsidRPr="00DD12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родителями»</w:t>
            </w:r>
          </w:p>
          <w:p w14:paraId="74C4A65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«Цифровая и медиасреда»,</w:t>
            </w:r>
          </w:p>
          <w:p w14:paraId="372EEFF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before="55" w:after="0" w:line="276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242914" w14:textId="77777777" w:rsidR="00DD12E3" w:rsidRPr="00DD12E3" w:rsidRDefault="00DD12E3" w:rsidP="00DD12E3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8CA3E" w14:textId="77777777" w:rsidR="00DD12E3" w:rsidRPr="00DD12E3" w:rsidRDefault="00DD12E3" w:rsidP="00DD12E3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838E88" w14:textId="77777777" w:rsidR="00DD12E3" w:rsidRPr="00DD12E3" w:rsidRDefault="00DD12E3" w:rsidP="00DD12E3">
      <w:pPr>
        <w:spacing w:line="276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DD12E3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br w:type="page"/>
      </w:r>
    </w:p>
    <w:p w14:paraId="29FFC15D" w14:textId="77777777" w:rsidR="00DD12E3" w:rsidRPr="00DD12E3" w:rsidRDefault="00DD12E3" w:rsidP="00DD12E3">
      <w:pPr>
        <w:widowControl w:val="0"/>
        <w:tabs>
          <w:tab w:val="left" w:pos="8380"/>
        </w:tabs>
        <w:autoSpaceDE w:val="0"/>
        <w:autoSpaceDN w:val="0"/>
        <w:spacing w:after="0" w:line="276" w:lineRule="auto"/>
        <w:jc w:val="right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lastRenderedPageBreak/>
        <w:t>Приложение 3</w:t>
      </w:r>
    </w:p>
    <w:p w14:paraId="53A9CAFA" w14:textId="77777777" w:rsidR="00DD12E3" w:rsidRPr="00DD12E3" w:rsidRDefault="00DD12E3" w:rsidP="00DD12E3">
      <w:pPr>
        <w:widowControl w:val="0"/>
        <w:tabs>
          <w:tab w:val="left" w:pos="8380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12E3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 xml:space="preserve">Режим дня смены </w:t>
      </w:r>
      <w:r w:rsidRPr="00DD12E3">
        <w:rPr>
          <w:rFonts w:ascii="Times New Roman" w:eastAsia="Times New Roman" w:hAnsi="Times New Roman" w:cs="Times New Roman"/>
          <w:sz w:val="24"/>
          <w:szCs w:val="24"/>
        </w:rPr>
        <w:t>МБОУ «ОСОШ №2» СП «УДЮЦ», 2025 г.</w:t>
      </w:r>
    </w:p>
    <w:tbl>
      <w:tblPr>
        <w:tblW w:w="14744" w:type="dxa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4"/>
        <w:gridCol w:w="11510"/>
      </w:tblGrid>
      <w:tr w:rsidR="00DD12E3" w:rsidRPr="00DD12E3" w14:paraId="098C21E8" w14:textId="77777777" w:rsidTr="00915DF9">
        <w:trPr>
          <w:trHeight w:val="549"/>
        </w:trPr>
        <w:tc>
          <w:tcPr>
            <w:tcW w:w="3234" w:type="dxa"/>
          </w:tcPr>
          <w:p w14:paraId="33DCA98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510" w:type="dxa"/>
          </w:tcPr>
          <w:p w14:paraId="33601ED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режима дня</w:t>
            </w:r>
          </w:p>
        </w:tc>
      </w:tr>
      <w:tr w:rsidR="00DD12E3" w:rsidRPr="00DD12E3" w14:paraId="4B0394E0" w14:textId="77777777" w:rsidTr="00915DF9">
        <w:trPr>
          <w:trHeight w:val="549"/>
        </w:trPr>
        <w:tc>
          <w:tcPr>
            <w:tcW w:w="3234" w:type="dxa"/>
          </w:tcPr>
          <w:p w14:paraId="5FFD882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8.40 - 9.00</w:t>
            </w:r>
          </w:p>
        </w:tc>
        <w:tc>
          <w:tcPr>
            <w:tcW w:w="11510" w:type="dxa"/>
          </w:tcPr>
          <w:p w14:paraId="1C5D86A8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детей, оздоровительная зарядка</w:t>
            </w:r>
          </w:p>
        </w:tc>
      </w:tr>
      <w:tr w:rsidR="00DD12E3" w:rsidRPr="00DD12E3" w14:paraId="3A113560" w14:textId="77777777" w:rsidTr="00915DF9">
        <w:trPr>
          <w:trHeight w:val="549"/>
        </w:trPr>
        <w:tc>
          <w:tcPr>
            <w:tcW w:w="3234" w:type="dxa"/>
          </w:tcPr>
          <w:p w14:paraId="637337E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9.10 - 09.40</w:t>
            </w:r>
          </w:p>
        </w:tc>
        <w:tc>
          <w:tcPr>
            <w:tcW w:w="11510" w:type="dxa"/>
          </w:tcPr>
          <w:p w14:paraId="563493A6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DD12E3" w:rsidRPr="00DD12E3" w14:paraId="62636011" w14:textId="77777777" w:rsidTr="00915DF9">
        <w:trPr>
          <w:trHeight w:val="563"/>
        </w:trPr>
        <w:tc>
          <w:tcPr>
            <w:tcW w:w="3234" w:type="dxa"/>
          </w:tcPr>
          <w:p w14:paraId="4139773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10.00 - 10.20</w:t>
            </w:r>
          </w:p>
        </w:tc>
        <w:tc>
          <w:tcPr>
            <w:tcW w:w="11510" w:type="dxa"/>
          </w:tcPr>
          <w:p w14:paraId="549E9267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линейка с церемонией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поднятия  государственного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флага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</w:p>
        </w:tc>
      </w:tr>
      <w:tr w:rsidR="00DD12E3" w:rsidRPr="00DD12E3" w14:paraId="4688FE90" w14:textId="77777777" w:rsidTr="00915DF9">
        <w:trPr>
          <w:trHeight w:val="549"/>
        </w:trPr>
        <w:tc>
          <w:tcPr>
            <w:tcW w:w="3234" w:type="dxa"/>
          </w:tcPr>
          <w:p w14:paraId="19696689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10.30 - 11.15</w:t>
            </w:r>
          </w:p>
        </w:tc>
        <w:tc>
          <w:tcPr>
            <w:tcW w:w="11510" w:type="dxa"/>
          </w:tcPr>
          <w:p w14:paraId="7B8F60F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мастерские</w:t>
            </w:r>
          </w:p>
        </w:tc>
      </w:tr>
      <w:tr w:rsidR="00DD12E3" w:rsidRPr="00DD12E3" w14:paraId="79988DFE" w14:textId="77777777" w:rsidTr="00915DF9">
        <w:trPr>
          <w:trHeight w:val="523"/>
        </w:trPr>
        <w:tc>
          <w:tcPr>
            <w:tcW w:w="3234" w:type="dxa"/>
          </w:tcPr>
          <w:p w14:paraId="109AB1C2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11.25 - 11.45</w:t>
            </w:r>
          </w:p>
        </w:tc>
        <w:tc>
          <w:tcPr>
            <w:tcW w:w="11510" w:type="dxa"/>
          </w:tcPr>
          <w:p w14:paraId="19A211F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Отрядное время, конкурсы, викторины, настольные игры, игры на свежем воздухе.</w:t>
            </w:r>
          </w:p>
        </w:tc>
      </w:tr>
      <w:tr w:rsidR="00DD12E3" w:rsidRPr="00DD12E3" w14:paraId="259B042E" w14:textId="77777777" w:rsidTr="00915DF9">
        <w:trPr>
          <w:trHeight w:val="563"/>
        </w:trPr>
        <w:tc>
          <w:tcPr>
            <w:tcW w:w="3234" w:type="dxa"/>
          </w:tcPr>
          <w:p w14:paraId="6C8C31DF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12.00 - 12.50</w:t>
            </w:r>
          </w:p>
        </w:tc>
        <w:tc>
          <w:tcPr>
            <w:tcW w:w="11510" w:type="dxa"/>
          </w:tcPr>
          <w:p w14:paraId="596227B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DD12E3" w:rsidRPr="00DD12E3" w14:paraId="39958FA0" w14:textId="77777777" w:rsidTr="00915DF9">
        <w:trPr>
          <w:trHeight w:val="549"/>
        </w:trPr>
        <w:tc>
          <w:tcPr>
            <w:tcW w:w="3234" w:type="dxa"/>
          </w:tcPr>
          <w:p w14:paraId="46FC2AF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13.00 -14.30</w:t>
            </w:r>
          </w:p>
        </w:tc>
        <w:tc>
          <w:tcPr>
            <w:tcW w:w="11510" w:type="dxa"/>
          </w:tcPr>
          <w:p w14:paraId="5309C9F5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плану работы лагеря, культурно-массовые, отрядные, оздоровительные физкультминутки</w:t>
            </w:r>
          </w:p>
        </w:tc>
      </w:tr>
      <w:tr w:rsidR="00DD12E3" w:rsidRPr="00DD12E3" w14:paraId="6273E7FD" w14:textId="77777777" w:rsidTr="00915DF9">
        <w:trPr>
          <w:trHeight w:val="549"/>
        </w:trPr>
        <w:tc>
          <w:tcPr>
            <w:tcW w:w="3234" w:type="dxa"/>
          </w:tcPr>
          <w:p w14:paraId="39B3BBE0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14.40 -14.55</w:t>
            </w:r>
          </w:p>
        </w:tc>
        <w:tc>
          <w:tcPr>
            <w:tcW w:w="11510" w:type="dxa"/>
          </w:tcPr>
          <w:p w14:paraId="3F3B568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итога дня с церемонией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спуска   государственного</w:t>
            </w:r>
            <w:r w:rsidRPr="00DD12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флага</w:t>
            </w:r>
            <w:r w:rsidRPr="00DD12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DD12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</w:p>
        </w:tc>
      </w:tr>
      <w:tr w:rsidR="00DD12E3" w:rsidRPr="00DD12E3" w14:paraId="66ABDD84" w14:textId="77777777" w:rsidTr="00915DF9">
        <w:trPr>
          <w:trHeight w:val="579"/>
        </w:trPr>
        <w:tc>
          <w:tcPr>
            <w:tcW w:w="3234" w:type="dxa"/>
          </w:tcPr>
          <w:p w14:paraId="1397B86B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510" w:type="dxa"/>
          </w:tcPr>
          <w:p w14:paraId="3E8A9CBD" w14:textId="77777777" w:rsidR="00DD12E3" w:rsidRPr="00DD12E3" w:rsidRDefault="00DD12E3" w:rsidP="00DD12E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детей домой</w:t>
            </w:r>
          </w:p>
        </w:tc>
      </w:tr>
    </w:tbl>
    <w:p w14:paraId="6A5E0F81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85C00D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DD12E3" w:rsidRPr="00DD12E3" w:rsidSect="004864C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672573AF" w14:textId="77777777" w:rsidR="00DD12E3" w:rsidRPr="00DD12E3" w:rsidRDefault="00DD12E3" w:rsidP="00DD12E3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lastRenderedPageBreak/>
        <w:t>Приложение 4</w:t>
      </w:r>
    </w:p>
    <w:p w14:paraId="22D3ECEC" w14:textId="77777777" w:rsidR="00DD12E3" w:rsidRPr="00DD12E3" w:rsidRDefault="00DD12E3" w:rsidP="00DD12E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2E3">
        <w:rPr>
          <w:rFonts w:ascii="Times New Roman" w:hAnsi="Times New Roman" w:cs="Times New Roman"/>
          <w:b/>
          <w:bCs/>
          <w:sz w:val="24"/>
          <w:szCs w:val="24"/>
        </w:rPr>
        <w:t>ВХОДНАЯ ДИАГНОСТИКА (ЗАПОЛНЯЕТСЯ РОДИТЕЛЯМИ)</w:t>
      </w:r>
    </w:p>
    <w:p w14:paraId="3734E63D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14:paraId="03717719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Просим вас принять участие в опросе и ответить на следующие вопросы:</w:t>
      </w:r>
    </w:p>
    <w:p w14:paraId="32F2B1C1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A1162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Почему Вы отправили своего ребенка на детскую площадку (ЛОЛ)?_________________ _____________________________________________________________________________</w:t>
      </w:r>
    </w:p>
    <w:p w14:paraId="68998F07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 каким настроением Ваш ребенок пошел на площадку?___________________________ _____________________________________________________________________________</w:t>
      </w:r>
    </w:p>
    <w:p w14:paraId="6610E2BF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Считаете ли Вы, что пребывание Вашего ребенка в лагере принесет ему пользу?</w:t>
      </w:r>
    </w:p>
    <w:p w14:paraId="30D7A61C" w14:textId="77777777" w:rsidR="00DD12E3" w:rsidRPr="00DD12E3" w:rsidRDefault="00DD12E3" w:rsidP="00DD12E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Большую</w:t>
      </w:r>
    </w:p>
    <w:p w14:paraId="5C0C4927" w14:textId="77777777" w:rsidR="00DD12E3" w:rsidRPr="00DD12E3" w:rsidRDefault="00DD12E3" w:rsidP="00DD12E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Небольшую </w:t>
      </w:r>
    </w:p>
    <w:p w14:paraId="5E5F33DC" w14:textId="77777777" w:rsidR="00DD12E3" w:rsidRPr="00DD12E3" w:rsidRDefault="00DD12E3" w:rsidP="00DD12E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Возможно </w:t>
      </w:r>
    </w:p>
    <w:p w14:paraId="05555ED6" w14:textId="77777777" w:rsidR="00DD12E3" w:rsidRPr="00DD12E3" w:rsidRDefault="00DD12E3" w:rsidP="00DD12E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жизни пригодится</w:t>
      </w:r>
    </w:p>
    <w:p w14:paraId="3723D80A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Как Ваш ребенок отреагировал на возможность посещения лагеря?</w:t>
      </w:r>
    </w:p>
    <w:p w14:paraId="7523B61F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С удовольствием </w:t>
      </w:r>
    </w:p>
    <w:p w14:paraId="760EAFD4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Особой радости не испытывает</w:t>
      </w:r>
    </w:p>
    <w:p w14:paraId="2C7C5FDD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Начал посещать по Вашей просьбе или просьбе педагога</w:t>
      </w:r>
    </w:p>
    <w:p w14:paraId="3A7660E6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Как часто Ваш ребенок делится своими впечатлениями?</w:t>
      </w:r>
    </w:p>
    <w:p w14:paraId="6A70398F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Часто</w:t>
      </w:r>
    </w:p>
    <w:p w14:paraId="6E5D1344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Не часто</w:t>
      </w:r>
    </w:p>
    <w:p w14:paraId="03B8FC43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Совсем не делится</w:t>
      </w:r>
    </w:p>
    <w:p w14:paraId="6AB240D2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Считаете ли Вы интересной и полезной организацию отдыха и оздоровления Вашего ребенка? </w:t>
      </w:r>
    </w:p>
    <w:p w14:paraId="536DB81E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Да</w:t>
      </w:r>
    </w:p>
    <w:p w14:paraId="333D2C18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Нет</w:t>
      </w:r>
    </w:p>
    <w:p w14:paraId="4CD15C5A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16D0B50D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Что Вы ожидаете от посещения лагеря ребенком? _____________________________________________________________________________</w:t>
      </w:r>
    </w:p>
    <w:p w14:paraId="5FBE6AB8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0FB1F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17EABC7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0D121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 xml:space="preserve">Ваши пожелания, рекомендации </w:t>
      </w:r>
    </w:p>
    <w:p w14:paraId="65B39EAD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DD12E3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36DB3BD3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2D37D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Спасибо!</w:t>
      </w:r>
    </w:p>
    <w:p w14:paraId="02C820FB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A5E3FF" w14:textId="77777777" w:rsidR="00DD12E3" w:rsidRPr="00DD12E3" w:rsidRDefault="00DD12E3" w:rsidP="00DD12E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bCs/>
          <w:sz w:val="24"/>
          <w:szCs w:val="24"/>
        </w:rPr>
        <w:t>ПРОМЕЖУТОЧНАЯ ДИАГНОСТИКА (ЗАПОЛНЯЕТСЯ ДЕТЬМИ)</w:t>
      </w:r>
    </w:p>
    <w:p w14:paraId="41288AED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Тебе нравится в лагере?</w:t>
      </w:r>
    </w:p>
    <w:p w14:paraId="4B66760C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нравится</w:t>
      </w:r>
    </w:p>
    <w:p w14:paraId="34CB7CEE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 нравиться</w:t>
      </w:r>
    </w:p>
    <w:p w14:paraId="7D8496BE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затрудняюсь ответить</w:t>
      </w:r>
    </w:p>
    <w:p w14:paraId="6297E085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Утром, когда ты просыпаешься, ты всегда с радостью идёшь в лагерь или хочется остаться дома?</w:t>
      </w:r>
    </w:p>
    <w:p w14:paraId="778D44ED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хочется остаться дома</w:t>
      </w:r>
    </w:p>
    <w:p w14:paraId="019A268C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бывает по-разному</w:t>
      </w:r>
    </w:p>
    <w:p w14:paraId="11C57273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иду с радостью</w:t>
      </w:r>
    </w:p>
    <w:p w14:paraId="5EC451FC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Если бы воспитатель сказал, что завтра в лагерь не обязательно приходить всем детям, желающим можно остаться дома, ты пошёл(ла) бы в лагерь или остался дома?</w:t>
      </w:r>
    </w:p>
    <w:p w14:paraId="2C8A1C55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 знаю</w:t>
      </w:r>
    </w:p>
    <w:p w14:paraId="496DBAB3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остался бы дома</w:t>
      </w:r>
    </w:p>
    <w:p w14:paraId="11A04C5B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пошёл(ла) бы в лагерь</w:t>
      </w:r>
    </w:p>
    <w:p w14:paraId="4D9E050B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Тебе нравиться, когда у вас отменяются какие-нибудь мероприятия (праздники, экскурсии, викторины…)?</w:t>
      </w:r>
    </w:p>
    <w:p w14:paraId="42344380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 нравится</w:t>
      </w:r>
    </w:p>
    <w:p w14:paraId="6A0E4A6F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бывает по-разному</w:t>
      </w:r>
    </w:p>
    <w:p w14:paraId="414A625C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нравится</w:t>
      </w:r>
    </w:p>
    <w:p w14:paraId="5DAC3BB0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Ты рассказываешь о жизни в лагере своим родителям, друзьям?</w:t>
      </w:r>
    </w:p>
    <w:p w14:paraId="337AA7BB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ежедневно</w:t>
      </w:r>
    </w:p>
    <w:p w14:paraId="03816DC8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иногда</w:t>
      </w:r>
    </w:p>
    <w:p w14:paraId="175D31A7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 рассказываю</w:t>
      </w:r>
    </w:p>
    <w:p w14:paraId="6D469CA5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Ты хотел(а) бы, чтобы у тебя был другой педагог (воспитатель)?</w:t>
      </w:r>
    </w:p>
    <w:p w14:paraId="48F462FF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точно не знаю</w:t>
      </w:r>
    </w:p>
    <w:p w14:paraId="6286B09E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хотел(а) бы</w:t>
      </w:r>
    </w:p>
    <w:p w14:paraId="64329163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 хотел(а) бы</w:t>
      </w:r>
    </w:p>
    <w:p w14:paraId="030063B4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У тебя много друзей в твоем отряде?</w:t>
      </w:r>
    </w:p>
    <w:p w14:paraId="40FD909C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мало</w:t>
      </w:r>
    </w:p>
    <w:p w14:paraId="5AA18E8F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много</w:t>
      </w:r>
    </w:p>
    <w:p w14:paraId="02E6E549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нет друзей</w:t>
      </w:r>
    </w:p>
    <w:p w14:paraId="6EF6D31F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Тебе нравиться твой отряд?</w:t>
      </w:r>
    </w:p>
    <w:p w14:paraId="0E0E2F8C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нравиться</w:t>
      </w:r>
    </w:p>
    <w:p w14:paraId="5142CBD3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 нравиться</w:t>
      </w:r>
    </w:p>
    <w:p w14:paraId="0A923FD0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0FDF5" wp14:editId="17FB50C9">
                <wp:simplePos x="0" y="0"/>
                <wp:positionH relativeFrom="column">
                  <wp:posOffset>4520565</wp:posOffset>
                </wp:positionH>
                <wp:positionV relativeFrom="paragraph">
                  <wp:posOffset>101600</wp:posOffset>
                </wp:positionV>
                <wp:extent cx="1729740" cy="1615440"/>
                <wp:effectExtent l="0" t="0" r="22860" b="2286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161544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04C803" id="Овал 10" o:spid="_x0000_s1026" style="position:absolute;margin-left:355.95pt;margin-top:8pt;width:136.2pt;height:1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" filled="f" strokecolor="#41719c" strokeweight="1pt">
                <v:stroke joinstyle="miter"/>
              </v:oval>
            </w:pict>
          </mc:Fallback>
        </mc:AlternateContent>
      </w:r>
      <w:r w:rsidRPr="00DD12E3">
        <w:rPr>
          <w:rFonts w:ascii="Times New Roman" w:hAnsi="Times New Roman" w:cs="Times New Roman"/>
          <w:sz w:val="24"/>
          <w:szCs w:val="24"/>
        </w:rPr>
        <w:t>- не знаю</w:t>
      </w:r>
    </w:p>
    <w:p w14:paraId="27A6C018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56EC03" wp14:editId="64A90362">
                <wp:simplePos x="0" y="0"/>
                <wp:positionH relativeFrom="margin">
                  <wp:posOffset>4695825</wp:posOffset>
                </wp:positionH>
                <wp:positionV relativeFrom="paragraph">
                  <wp:posOffset>34290</wp:posOffset>
                </wp:positionV>
                <wp:extent cx="1386840" cy="1363980"/>
                <wp:effectExtent l="0" t="0" r="22860" b="2667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136398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A46C1" id="Овал 12" o:spid="_x0000_s1026" style="position:absolute;margin-left:369.75pt;margin-top:2.7pt;width:109.2pt;height:107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" filled="f" strokecolor="#41719c" strokeweight="1pt">
                <v:stroke joinstyle="miter"/>
                <w10:wrap anchorx="margin"/>
              </v:oval>
            </w:pict>
          </mc:Fallback>
        </mc:AlternateContent>
      </w: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Ты хотел(а) бы, чтобы лагерь работал в субботу и воскресенье?</w:t>
      </w:r>
    </w:p>
    <w:p w14:paraId="43240EAB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bCs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F3ADB4" wp14:editId="195BA9D6">
                <wp:simplePos x="0" y="0"/>
                <wp:positionH relativeFrom="margin">
                  <wp:posOffset>5023485</wp:posOffset>
                </wp:positionH>
                <wp:positionV relativeFrom="paragraph">
                  <wp:posOffset>172085</wp:posOffset>
                </wp:positionV>
                <wp:extent cx="792480" cy="746760"/>
                <wp:effectExtent l="0" t="0" r="26670" b="1524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7467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ADF93E" id="Овал 14" o:spid="_x0000_s1026" style="position:absolute;margin-left:395.55pt;margin-top:13.55pt;width:62.4pt;height:58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" filled="f" strokecolor="#41719c" strokeweight="1pt">
                <v:stroke joinstyle="miter"/>
                <w10:wrap anchorx="margin"/>
              </v:oval>
            </w:pict>
          </mc:Fallback>
        </mc:AlternateContent>
      </w:r>
      <w:r w:rsidRPr="00DD12E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8F293E" wp14:editId="4B2E19B2">
                <wp:simplePos x="0" y="0"/>
                <wp:positionH relativeFrom="margin">
                  <wp:posOffset>4825365</wp:posOffset>
                </wp:positionH>
                <wp:positionV relativeFrom="paragraph">
                  <wp:posOffset>8255</wp:posOffset>
                </wp:positionV>
                <wp:extent cx="1120140" cy="1043940"/>
                <wp:effectExtent l="0" t="0" r="22860" b="2286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104394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7712B" id="Овал 13" o:spid="_x0000_s1026" style="position:absolute;margin-left:379.95pt;margin-top:.65pt;width:88.2pt;height:82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" filled="f" strokecolor="#41719c" strokeweight="1pt">
                <v:stroke joinstyle="miter"/>
                <w10:wrap anchorx="margin"/>
              </v:oval>
            </w:pict>
          </mc:Fallback>
        </mc:AlternateContent>
      </w:r>
      <w:r w:rsidRPr="00DD12E3">
        <w:rPr>
          <w:rFonts w:ascii="Times New Roman" w:hAnsi="Times New Roman" w:cs="Times New Roman"/>
          <w:sz w:val="24"/>
          <w:szCs w:val="24"/>
        </w:rPr>
        <w:t>- не хотел(а)</w:t>
      </w:r>
    </w:p>
    <w:p w14:paraId="59538791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хотел(а)</w:t>
      </w:r>
      <w:r w:rsidRPr="00DD12E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7484B085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 знаю</w:t>
      </w:r>
    </w:p>
    <w:p w14:paraId="2174DF45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Устраивает ли тебя еда в лагере?</w:t>
      </w:r>
    </w:p>
    <w:p w14:paraId="1BA624C6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устраивает</w:t>
      </w:r>
    </w:p>
    <w:p w14:paraId="4FDD7714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не устраивает</w:t>
      </w:r>
    </w:p>
    <w:p w14:paraId="7E2E081D" w14:textId="77777777" w:rsidR="00DD12E3" w:rsidRPr="00DD12E3" w:rsidRDefault="00DD12E3" w:rsidP="00DD12E3">
      <w:pPr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- затрудняюсь ответить</w:t>
      </w:r>
    </w:p>
    <w:p w14:paraId="46FA362C" w14:textId="77777777" w:rsidR="00DD12E3" w:rsidRPr="00DD12E3" w:rsidRDefault="00DD12E3" w:rsidP="00DD12E3">
      <w:pPr>
        <w:numPr>
          <w:ilvl w:val="0"/>
          <w:numId w:val="12"/>
        </w:numPr>
        <w:spacing w:line="276" w:lineRule="auto"/>
        <w:ind w:left="-284" w:firstLine="284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Cs/>
          <w:sz w:val="24"/>
          <w:szCs w:val="24"/>
          <w:u w:val="single"/>
        </w:rPr>
        <w:t>Представь себе круг – это твой отряд, поставь крестик в том месте, где ты ощущаешь себя в отряде.</w:t>
      </w:r>
    </w:p>
    <w:p w14:paraId="07FD16B8" w14:textId="77777777" w:rsidR="00DD12E3" w:rsidRPr="00DD12E3" w:rsidRDefault="00DD12E3" w:rsidP="00DD12E3">
      <w:p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35D576E" w14:textId="77777777" w:rsidR="00DD12E3" w:rsidRPr="00DD12E3" w:rsidRDefault="00DD12E3" w:rsidP="00DD12E3">
      <w:pPr>
        <w:spacing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ИТОГОВАЯ ДИАГНОСТИКА ДЛЯ РОДИТЕЛЕЙ И ДЕТЕЙ (ОТДЕЛЬНО)</w:t>
      </w:r>
    </w:p>
    <w:p w14:paraId="7EEFCE7B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14:paraId="50D13560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Просим вас принять участие в опросе и ответить на следующие вопросы:</w:t>
      </w:r>
    </w:p>
    <w:p w14:paraId="04F984E9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C9ABC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Почему Вы отправили своего ребенка на детскую площадку (ЛОЛ)?_____________</w:t>
      </w:r>
    </w:p>
    <w:p w14:paraId="28791210" w14:textId="77777777" w:rsidR="00DD12E3" w:rsidRPr="00DD12E3" w:rsidRDefault="00DD12E3" w:rsidP="00DD12E3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7B6BBB7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 каким настроением Ваш ребенок посещает площадку? _______________________</w:t>
      </w:r>
    </w:p>
    <w:p w14:paraId="484C3565" w14:textId="77777777" w:rsidR="00DD12E3" w:rsidRPr="00DD12E3" w:rsidRDefault="00DD12E3" w:rsidP="00DD12E3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EA93C55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Считаете ли Вы, что пребывание Вашего ребенка в лагере принесло ему пользу?</w:t>
      </w:r>
    </w:p>
    <w:p w14:paraId="2D7C5E26" w14:textId="77777777" w:rsidR="00DD12E3" w:rsidRPr="00DD12E3" w:rsidRDefault="00DD12E3" w:rsidP="00DD12E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Большую</w:t>
      </w:r>
    </w:p>
    <w:p w14:paraId="1734A668" w14:textId="77777777" w:rsidR="00DD12E3" w:rsidRPr="00DD12E3" w:rsidRDefault="00DD12E3" w:rsidP="00DD12E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Небольшую </w:t>
      </w:r>
    </w:p>
    <w:p w14:paraId="59E0AC03" w14:textId="77777777" w:rsidR="00DD12E3" w:rsidRPr="00DD12E3" w:rsidRDefault="00DD12E3" w:rsidP="00DD12E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Возможно </w:t>
      </w:r>
    </w:p>
    <w:p w14:paraId="1B33CCD4" w14:textId="77777777" w:rsidR="00DD12E3" w:rsidRPr="00DD12E3" w:rsidRDefault="00DD12E3" w:rsidP="00DD12E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 жизни пригодится</w:t>
      </w:r>
    </w:p>
    <w:p w14:paraId="2D459D69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Как относится Ваш ребенок к посещению лагеря?</w:t>
      </w:r>
    </w:p>
    <w:p w14:paraId="62B4880E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Посещает с удовольствием </w:t>
      </w:r>
    </w:p>
    <w:p w14:paraId="42D462CB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Особой радости не испытывает</w:t>
      </w:r>
    </w:p>
    <w:p w14:paraId="68DEDA30" w14:textId="77777777" w:rsidR="00DD12E3" w:rsidRPr="00DD12E3" w:rsidRDefault="00DD12E3" w:rsidP="00DD12E3">
      <w:pPr>
        <w:numPr>
          <w:ilvl w:val="0"/>
          <w:numId w:val="10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Посещает по Вашей просьбе или просьбе педагога</w:t>
      </w:r>
    </w:p>
    <w:p w14:paraId="4865587A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Как часто Ваш ребенок делится своими впечатлениями о площадке? </w:t>
      </w:r>
    </w:p>
    <w:p w14:paraId="73000F84" w14:textId="77777777" w:rsidR="00DD12E3" w:rsidRPr="00DD12E3" w:rsidRDefault="00DD12E3" w:rsidP="00DD12E3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Часто</w:t>
      </w:r>
    </w:p>
    <w:p w14:paraId="64603AEE" w14:textId="77777777" w:rsidR="00DD12E3" w:rsidRPr="00DD12E3" w:rsidRDefault="00DD12E3" w:rsidP="00DD12E3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Не часто</w:t>
      </w:r>
    </w:p>
    <w:p w14:paraId="5AC19F97" w14:textId="77777777" w:rsidR="00DD12E3" w:rsidRPr="00DD12E3" w:rsidRDefault="00DD12E3" w:rsidP="00DD12E3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Совсем не делится</w:t>
      </w:r>
    </w:p>
    <w:p w14:paraId="5114499B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Считаете ли Вы интересной и полезной организацию отдыха и оздоровления Вашего ребенка? </w:t>
      </w:r>
    </w:p>
    <w:p w14:paraId="1258B2C7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Да</w:t>
      </w:r>
    </w:p>
    <w:p w14:paraId="6FCF2C3F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Нет</w:t>
      </w:r>
    </w:p>
    <w:p w14:paraId="79E15050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53D30EC3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Удовлетворены ли Вы качеством проводимых мероприятий на площадке?</w:t>
      </w:r>
    </w:p>
    <w:p w14:paraId="62EA38DD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Да</w:t>
      </w:r>
    </w:p>
    <w:p w14:paraId="4E9450F3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Нет</w:t>
      </w:r>
    </w:p>
    <w:p w14:paraId="2AF24BE0" w14:textId="77777777" w:rsidR="00DD12E3" w:rsidRPr="00DD12E3" w:rsidRDefault="00DD12E3" w:rsidP="00DD12E3">
      <w:pPr>
        <w:numPr>
          <w:ilvl w:val="0"/>
          <w:numId w:val="11"/>
        </w:numPr>
        <w:tabs>
          <w:tab w:val="left" w:pos="284"/>
        </w:tabs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2C55A2CC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Впечатлениями о каких мероприятиях поделился с Вами Ваш ребенок? _____________</w:t>
      </w:r>
    </w:p>
    <w:p w14:paraId="6C533E74" w14:textId="77777777" w:rsidR="00DD12E3" w:rsidRPr="00DD12E3" w:rsidRDefault="00DD12E3" w:rsidP="00DD12E3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08FD9E2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Если будет возможность, отправите ли Вы своего ребенка в следующем году на детскую площадку? </w:t>
      </w:r>
    </w:p>
    <w:p w14:paraId="39A682C0" w14:textId="77777777" w:rsidR="00DD12E3" w:rsidRPr="00DD12E3" w:rsidRDefault="00DD12E3" w:rsidP="00DD12E3">
      <w:pPr>
        <w:numPr>
          <w:ilvl w:val="0"/>
          <w:numId w:val="13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Обязательно</w:t>
      </w:r>
    </w:p>
    <w:p w14:paraId="43F2DCD0" w14:textId="77777777" w:rsidR="00DD12E3" w:rsidRPr="00DD12E3" w:rsidRDefault="00DD12E3" w:rsidP="00DD12E3">
      <w:pPr>
        <w:numPr>
          <w:ilvl w:val="0"/>
          <w:numId w:val="13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lastRenderedPageBreak/>
        <w:t>Зависит от обстоятельств</w:t>
      </w:r>
    </w:p>
    <w:p w14:paraId="570DE1F7" w14:textId="77777777" w:rsidR="00DD12E3" w:rsidRPr="00DD12E3" w:rsidRDefault="00DD12E3" w:rsidP="00DD12E3">
      <w:pPr>
        <w:numPr>
          <w:ilvl w:val="0"/>
          <w:numId w:val="13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Нет, не отправлю</w:t>
      </w:r>
    </w:p>
    <w:p w14:paraId="4AA2A8BB" w14:textId="77777777" w:rsidR="00DD12E3" w:rsidRPr="00DD12E3" w:rsidRDefault="00DD12E3" w:rsidP="00DD12E3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2FEC44" w14:textId="77777777" w:rsidR="00DD12E3" w:rsidRPr="00DD12E3" w:rsidRDefault="00DD12E3" w:rsidP="00DD12E3">
      <w:pPr>
        <w:numPr>
          <w:ilvl w:val="0"/>
          <w:numId w:val="8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Что на Ваш взгляд необходимо дополнить или изменить в работе ЛОЛ? _____________</w:t>
      </w:r>
    </w:p>
    <w:p w14:paraId="1287E0D8" w14:textId="77777777" w:rsidR="00DD12E3" w:rsidRPr="00DD12E3" w:rsidRDefault="00DD12E3" w:rsidP="00DD12E3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1C986C7" w14:textId="77777777" w:rsidR="00DD12E3" w:rsidRPr="00DD12E3" w:rsidRDefault="00DD12E3" w:rsidP="00DD12E3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 xml:space="preserve">Оставьте, пожалуйста, Ваш отзыв о работе лагеря. </w:t>
      </w:r>
    </w:p>
    <w:p w14:paraId="2B443EA3" w14:textId="77777777" w:rsidR="00DD12E3" w:rsidRPr="00DD12E3" w:rsidRDefault="00DD12E3" w:rsidP="00DD12E3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7423AB7C" w14:textId="77777777" w:rsidR="00DD12E3" w:rsidRPr="00DD12E3" w:rsidRDefault="00DD12E3" w:rsidP="00DD12E3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1776B4B4" w14:textId="77777777" w:rsidR="00DD12E3" w:rsidRPr="00DD12E3" w:rsidRDefault="00DD12E3" w:rsidP="00DD12E3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F0C39" w14:textId="77777777" w:rsidR="00DD12E3" w:rsidRPr="00DD12E3" w:rsidRDefault="00DD12E3" w:rsidP="00DD12E3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Спасибо!</w:t>
      </w:r>
    </w:p>
    <w:p w14:paraId="3684AE57" w14:textId="77777777" w:rsidR="00DD12E3" w:rsidRPr="00DD12E3" w:rsidRDefault="00DD12E3" w:rsidP="00DD12E3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>АНКЕТА ДЛЯ ДЕТЕЙ, ПОСЕЩАЮЩИХ ДЕТСКУЮ ПЛОЩАДКУ</w:t>
      </w:r>
    </w:p>
    <w:p w14:paraId="1B210BF6" w14:textId="77777777" w:rsidR="00DD12E3" w:rsidRPr="00DD12E3" w:rsidRDefault="00DD12E3" w:rsidP="00DD12E3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2E3">
        <w:rPr>
          <w:rFonts w:ascii="Times New Roman" w:hAnsi="Times New Roman" w:cs="Times New Roman"/>
          <w:b/>
          <w:sz w:val="24"/>
          <w:szCs w:val="24"/>
        </w:rPr>
        <w:t xml:space="preserve"> «УРОВЕНЬ ПРОЙДЕН!»</w:t>
      </w:r>
    </w:p>
    <w:p w14:paraId="5DD4935D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63D10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Имя, фамилия ___________________________________________________________</w:t>
      </w:r>
    </w:p>
    <w:p w14:paraId="39016654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Что ты ожидал от лагеря? _________________________________________________</w:t>
      </w:r>
    </w:p>
    <w:p w14:paraId="05BF845A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14:paraId="1F453063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429CAA57" wp14:editId="0F3F9BEF">
            <wp:simplePos x="0" y="0"/>
            <wp:positionH relativeFrom="column">
              <wp:posOffset>3336290</wp:posOffset>
            </wp:positionH>
            <wp:positionV relativeFrom="paragraph">
              <wp:posOffset>107315</wp:posOffset>
            </wp:positionV>
            <wp:extent cx="552450" cy="568960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лохо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164DC883" wp14:editId="41121545">
            <wp:simplePos x="0" y="0"/>
            <wp:positionH relativeFrom="page">
              <wp:posOffset>3600450</wp:posOffset>
            </wp:positionH>
            <wp:positionV relativeFrom="paragraph">
              <wp:posOffset>107315</wp:posOffset>
            </wp:positionV>
            <wp:extent cx="660307" cy="552893"/>
            <wp:effectExtent l="0" t="0" r="698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хорошо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307" cy="552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6DC6BD13" wp14:editId="7C5066E7">
            <wp:simplePos x="0" y="0"/>
            <wp:positionH relativeFrom="column">
              <wp:posOffset>4013835</wp:posOffset>
            </wp:positionH>
            <wp:positionV relativeFrom="paragraph">
              <wp:posOffset>104187</wp:posOffset>
            </wp:positionV>
            <wp:extent cx="669851" cy="502023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атрудняюсь ответить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851" cy="502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E3">
        <w:rPr>
          <w:rFonts w:ascii="Times New Roman" w:hAnsi="Times New Roman" w:cs="Times New Roman"/>
          <w:sz w:val="24"/>
          <w:szCs w:val="24"/>
        </w:rPr>
        <w:t>Твои ожидания оправдались?</w:t>
      </w:r>
    </w:p>
    <w:p w14:paraId="3C5E0894" w14:textId="77777777" w:rsidR="00DD12E3" w:rsidRPr="00DD12E3" w:rsidRDefault="00DD12E3" w:rsidP="00DD12E3">
      <w:pPr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Да    </w:t>
      </w:r>
    </w:p>
    <w:p w14:paraId="7E7BDB98" w14:textId="77777777" w:rsidR="00DD12E3" w:rsidRPr="00DD12E3" w:rsidRDefault="00DD12E3" w:rsidP="00DD12E3">
      <w:pPr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Нет</w:t>
      </w:r>
    </w:p>
    <w:p w14:paraId="70A46182" w14:textId="77777777" w:rsidR="00DD12E3" w:rsidRPr="00DD12E3" w:rsidRDefault="00DD12E3" w:rsidP="00DD12E3">
      <w:pPr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6D3DABD7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С кем из ребят ты подружился? ____________________________________________</w:t>
      </w:r>
    </w:p>
    <w:p w14:paraId="71F63B6F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E52F38F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Что тебе понравилось в лагере?</w:t>
      </w:r>
    </w:p>
    <w:p w14:paraId="1F566D86" w14:textId="77777777" w:rsidR="00DD12E3" w:rsidRPr="00DD12E3" w:rsidRDefault="00DD12E3" w:rsidP="00DD12E3">
      <w:pPr>
        <w:numPr>
          <w:ilvl w:val="0"/>
          <w:numId w:val="17"/>
        </w:num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Мастер-классы на площадках вне ДЮЦа</w:t>
      </w:r>
    </w:p>
    <w:p w14:paraId="51B46679" w14:textId="77777777" w:rsidR="00DD12E3" w:rsidRPr="00DD12E3" w:rsidRDefault="00DD12E3" w:rsidP="00DD12E3">
      <w:pPr>
        <w:numPr>
          <w:ilvl w:val="0"/>
          <w:numId w:val="17"/>
        </w:num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Мастер-классы на площадках ДЮЦ</w:t>
      </w:r>
    </w:p>
    <w:p w14:paraId="10CC2406" w14:textId="77777777" w:rsidR="00DD12E3" w:rsidRPr="00DD12E3" w:rsidRDefault="00DD12E3" w:rsidP="00DD12E3">
      <w:pPr>
        <w:numPr>
          <w:ilvl w:val="0"/>
          <w:numId w:val="17"/>
        </w:num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Мероприятия</w:t>
      </w:r>
    </w:p>
    <w:p w14:paraId="028EBB85" w14:textId="77777777" w:rsidR="00DD12E3" w:rsidRPr="00DD12E3" w:rsidRDefault="00DD12E3" w:rsidP="00DD12E3">
      <w:pPr>
        <w:numPr>
          <w:ilvl w:val="0"/>
          <w:numId w:val="17"/>
        </w:num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Питание</w:t>
      </w:r>
    </w:p>
    <w:p w14:paraId="38BC9FC7" w14:textId="77777777" w:rsidR="00DD12E3" w:rsidRPr="00DD12E3" w:rsidRDefault="00DD12E3" w:rsidP="00DD12E3">
      <w:pPr>
        <w:numPr>
          <w:ilvl w:val="0"/>
          <w:numId w:val="17"/>
        </w:num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Педагоги </w:t>
      </w:r>
    </w:p>
    <w:p w14:paraId="374A738E" w14:textId="77777777" w:rsidR="00DD12E3" w:rsidRPr="00DD12E3" w:rsidRDefault="00DD12E3" w:rsidP="00DD12E3">
      <w:pPr>
        <w:numPr>
          <w:ilvl w:val="0"/>
          <w:numId w:val="17"/>
        </w:num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Другое________________________________________________________________________________________________________________________________________</w:t>
      </w:r>
    </w:p>
    <w:p w14:paraId="3E3FEC66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Что тебе не понравилось? _________________________________________________</w:t>
      </w:r>
    </w:p>
    <w:p w14:paraId="355CC86B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3816FA9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Какие мастер-классы тебе понравились больше всего? Почему? ________________</w:t>
      </w:r>
    </w:p>
    <w:p w14:paraId="57A58879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14:paraId="0471813F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Какие мероприятия тебе понравились больше всего? Почему? __________________</w:t>
      </w:r>
    </w:p>
    <w:p w14:paraId="117807F6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4D61314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Какие мероприятия ты будешь рад увидеть в лагере в следующую смену? _______</w:t>
      </w:r>
    </w:p>
    <w:p w14:paraId="63A6AE45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0C787C43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Что бы ты хотел изменить на площадке на будущую смену? ___________________</w:t>
      </w:r>
    </w:p>
    <w:p w14:paraId="0543DF19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7D283DF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Было ли скучно в лагере? </w:t>
      </w:r>
    </w:p>
    <w:p w14:paraId="0219C7ED" w14:textId="77777777" w:rsidR="00DD12E3" w:rsidRPr="00DD12E3" w:rsidRDefault="00DD12E3" w:rsidP="00DD12E3">
      <w:pPr>
        <w:numPr>
          <w:ilvl w:val="1"/>
          <w:numId w:val="18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 xml:space="preserve">Да </w:t>
      </w:r>
    </w:p>
    <w:p w14:paraId="32176E45" w14:textId="77777777" w:rsidR="00DD12E3" w:rsidRPr="00DD12E3" w:rsidRDefault="00DD12E3" w:rsidP="00DD12E3">
      <w:pPr>
        <w:numPr>
          <w:ilvl w:val="1"/>
          <w:numId w:val="18"/>
        </w:numPr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Нет</w:t>
      </w:r>
    </w:p>
    <w:p w14:paraId="47EE1620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3388A66D" wp14:editId="1C657CD7">
            <wp:simplePos x="0" y="0"/>
            <wp:positionH relativeFrom="margin">
              <wp:posOffset>3228340</wp:posOffset>
            </wp:positionH>
            <wp:positionV relativeFrom="paragraph">
              <wp:posOffset>429260</wp:posOffset>
            </wp:positionV>
            <wp:extent cx="1049082" cy="78681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ак себе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82" cy="78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E3">
        <w:rPr>
          <w:rFonts w:ascii="Times New Roman" w:hAnsi="Times New Roman" w:cs="Times New Roman"/>
          <w:sz w:val="24"/>
          <w:szCs w:val="24"/>
        </w:rPr>
        <w:t xml:space="preserve">Что бы ты хотел (а) пожелать педагогам? ___________________________________ __________________________________________________________________________________________________________________________________________________________ </w:t>
      </w:r>
    </w:p>
    <w:p w14:paraId="13D397EE" w14:textId="77777777" w:rsidR="00DD12E3" w:rsidRPr="00DD12E3" w:rsidRDefault="00DD12E3" w:rsidP="00DD12E3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7C730464" wp14:editId="637C6AAF">
            <wp:simplePos x="0" y="0"/>
            <wp:positionH relativeFrom="column">
              <wp:posOffset>4981575</wp:posOffset>
            </wp:positionH>
            <wp:positionV relativeFrom="paragraph">
              <wp:posOffset>42545</wp:posOffset>
            </wp:positionV>
            <wp:extent cx="712381" cy="533897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атрудняюсь ответить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381" cy="533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715AD3E" wp14:editId="55A3EC0E">
            <wp:simplePos x="0" y="0"/>
            <wp:positionH relativeFrom="margin">
              <wp:posOffset>4342130</wp:posOffset>
            </wp:positionH>
            <wp:positionV relativeFrom="paragraph">
              <wp:posOffset>38100</wp:posOffset>
            </wp:positionV>
            <wp:extent cx="552450" cy="568960"/>
            <wp:effectExtent l="0" t="0" r="0" b="254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лохо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0CA3A856" wp14:editId="7D7D9726">
            <wp:simplePos x="0" y="0"/>
            <wp:positionH relativeFrom="page">
              <wp:posOffset>3550285</wp:posOffset>
            </wp:positionH>
            <wp:positionV relativeFrom="paragraph">
              <wp:posOffset>66675</wp:posOffset>
            </wp:positionV>
            <wp:extent cx="787386" cy="558328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хорошо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386" cy="558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2E3">
        <w:rPr>
          <w:rFonts w:ascii="Times New Roman" w:hAnsi="Times New Roman" w:cs="Times New Roman"/>
          <w:sz w:val="24"/>
          <w:szCs w:val="24"/>
        </w:rPr>
        <w:t xml:space="preserve">Впечатления от лагеря(?) </w:t>
      </w:r>
    </w:p>
    <w:p w14:paraId="377831D2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1C0D26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3125B2" w14:textId="77777777" w:rsidR="00DD12E3" w:rsidRPr="00DD12E3" w:rsidRDefault="00DD12E3" w:rsidP="00DD12E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D12E3">
        <w:rPr>
          <w:rFonts w:ascii="Times New Roman" w:hAnsi="Times New Roman" w:cs="Times New Roman"/>
          <w:sz w:val="24"/>
          <w:szCs w:val="24"/>
        </w:rPr>
        <w:t>Автограф на память _____________________</w:t>
      </w:r>
    </w:p>
    <w:p w14:paraId="4C801506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36E94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61715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04902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DBD67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7CCA5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2A091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D12E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</w:p>
    <w:p w14:paraId="7BB6D794" w14:textId="77777777" w:rsidR="00DD12E3" w:rsidRPr="00DD12E3" w:rsidRDefault="00DD12E3" w:rsidP="00DD12E3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12E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DD12E3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lastRenderedPageBreak/>
        <w:t>Приложение 5</w:t>
      </w:r>
    </w:p>
    <w:p w14:paraId="3079412D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C6314B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</w:t>
      </w:r>
    </w:p>
    <w:p w14:paraId="6C5DCAD5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правилам пожарной безопасности, технике безопасности, правилам дорожного движения на детской оздоровительной площадке СП «УДЮЦ»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</w:t>
      </w: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p w14:paraId="653B3D3F" w14:textId="77777777" w:rsidR="00DD12E3" w:rsidRPr="00DD12E3" w:rsidRDefault="00DD12E3" w:rsidP="00DD12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 отряд</w:t>
      </w:r>
    </w:p>
    <w:p w14:paraId="2CA97B12" w14:textId="77777777" w:rsidR="00DD12E3" w:rsidRPr="00DD12E3" w:rsidRDefault="00DD12E3" w:rsidP="00DD12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 ФИО педагога</w:t>
      </w:r>
    </w:p>
    <w:tbl>
      <w:tblPr>
        <w:tblW w:w="0" w:type="auto"/>
        <w:tblCellSpacing w:w="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3640"/>
        <w:gridCol w:w="2294"/>
        <w:gridCol w:w="3744"/>
      </w:tblGrid>
      <w:tr w:rsidR="00DD12E3" w:rsidRPr="00DD12E3" w14:paraId="2F10B713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32B91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B4533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учащегося, возраст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A822D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Подпись учащегося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0F196" w14:textId="77777777" w:rsidR="00DD12E3" w:rsidRPr="00DD12E3" w:rsidRDefault="00DD12E3" w:rsidP="00DD12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инструктажа</w:t>
            </w:r>
          </w:p>
        </w:tc>
      </w:tr>
      <w:tr w:rsidR="00DD12E3" w:rsidRPr="00DD12E3" w14:paraId="63FCDCF3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4C147E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AEF48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A57E6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AFBFB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знать план эвакуации здания.</w:t>
            </w:r>
          </w:p>
          <w:p w14:paraId="10F19577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 случае обнаружения признаков возгорания незамедлительно покинуть здание и сообщить любому взрослому. </w:t>
            </w:r>
          </w:p>
          <w:p w14:paraId="1EFFC26F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2.Запрещается разводить огонь в помещениях, на территории лагеря. </w:t>
            </w:r>
          </w:p>
          <w:p w14:paraId="54D2EBBF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 разрешается пользоваться электроприборами без разрешения воспитателя.</w:t>
            </w:r>
          </w:p>
          <w:p w14:paraId="3AAAECE8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В лагере курить запрещено. </w:t>
            </w:r>
          </w:p>
          <w:p w14:paraId="4A4F570C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5.Не разрешается трогать провисающие, торчащие провода. О наличии таких проводов следует сообщить воспитателю, начальнику лагеря.</w:t>
            </w:r>
          </w:p>
          <w:p w14:paraId="60CB4E3C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При проведении массовых мероприятий находиться со своим отрядом. </w:t>
            </w:r>
          </w:p>
          <w:p w14:paraId="72853CB2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Переходить улицу строго по пешеходному переходу в сопровождении воспитателей, используя отличительные знаки –флажки для отрядов, светоотражающие жилеты.</w:t>
            </w: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Необходимо соблюдать режим дня лагеря, общие санитарно-гигиенические нормы (мыть руки перед едой и по мере необходимости, одеваться по погоде и т.д.).</w:t>
            </w:r>
          </w:p>
          <w:p w14:paraId="7C765DE4" w14:textId="77777777" w:rsidR="00DD12E3" w:rsidRPr="00DD12E3" w:rsidRDefault="00DD12E3" w:rsidP="00DD12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Каждый ребенок (подросток) обязан соблюдать все установленные в лагере правила.</w:t>
            </w:r>
          </w:p>
        </w:tc>
      </w:tr>
      <w:tr w:rsidR="00DD12E3" w:rsidRPr="00DD12E3" w14:paraId="5F54EC60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B5507B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DD88B4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22B58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5B385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27FB0A8D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FD10C4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vAlign w:val="center"/>
          </w:tcPr>
          <w:p w14:paraId="22790CA4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6B677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2A043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4708D2A3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D07F63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B3F3B3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8E1BB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8BC9E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68EC394C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859DDE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vAlign w:val="center"/>
          </w:tcPr>
          <w:p w14:paraId="790621A4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5822B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F938C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75C850B6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5F17D6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2256EA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D379C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B2508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265BE043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CD47C9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47B29F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C7E57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79DC1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3E741C49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B73A71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49BB31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F4534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EC624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69F21968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6DE1C2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7A7CA9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D272C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4C3A3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3353DBC4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C598C8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82D6A5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1554E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25141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7F595A32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22CE0A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471552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9D3C4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DCC09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1F3697BB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E623C8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F76DA0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54EEA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16543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09507B28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792FD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7EB445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6BC65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635F4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65B55F97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152C5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2141A1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F7AB4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33497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19DCE490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122C8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404751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CE797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D3451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5611F0D7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939AF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6D275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8AD9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9772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3B4287FF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514EB0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45C9B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14F4B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BD7CC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2E3" w:rsidRPr="00DD12E3" w14:paraId="7A4458D3" w14:textId="77777777" w:rsidTr="00915DF9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82825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8B322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D1930" w14:textId="77777777" w:rsidR="00DD12E3" w:rsidRPr="00DD12E3" w:rsidRDefault="00DD12E3" w:rsidP="00DD12E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C1E54" w14:textId="77777777" w:rsidR="00DD12E3" w:rsidRPr="00DD12E3" w:rsidRDefault="00DD12E3" w:rsidP="00DD1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108E77" w14:textId="77777777" w:rsidR="00DD12E3" w:rsidRPr="00DD12E3" w:rsidRDefault="00DD12E3" w:rsidP="00DD12E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362FCA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12E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AD439F0" w14:textId="77777777" w:rsidR="00DD12E3" w:rsidRPr="00DD12E3" w:rsidRDefault="00DD12E3" w:rsidP="00DD12E3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</w:pPr>
      <w:r w:rsidRPr="00DD12E3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lastRenderedPageBreak/>
        <w:t>Приложение 6</w:t>
      </w:r>
    </w:p>
    <w:p w14:paraId="3ABF990F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14:paraId="635FAB70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Памятка для родителей</w:t>
      </w:r>
    </w:p>
    <w:p w14:paraId="6840E378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634F22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Лагерь находится по адресу: р. п. Октябрьский, ул. Советская д. 30</w:t>
      </w:r>
    </w:p>
    <w:p w14:paraId="28DF8B58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Начальник лагеря</w:t>
      </w:r>
      <w:r w:rsidRPr="00DD12E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 ФИО, № телефона</w:t>
      </w:r>
    </w:p>
    <w:p w14:paraId="22F16718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220CB912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ВАЖНО!</w:t>
      </w:r>
      <w:r w:rsidRPr="00DD12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</w:p>
    <w:p w14:paraId="5D24A79A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При отсутствии ребенка в лагере – обязательно предупреждайте начальника лагеря по телефону!</w:t>
      </w:r>
    </w:p>
    <w:p w14:paraId="623EA465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1835B4A6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дня лагеря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7087"/>
      </w:tblGrid>
      <w:tr w:rsidR="00DD12E3" w:rsidRPr="00DD12E3" w14:paraId="5DEA4FFD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004BE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8.45 - 9.00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2CEF5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детей, зарядка МБОУ «ОСОШ №2»</w:t>
            </w:r>
          </w:p>
        </w:tc>
      </w:tr>
      <w:tr w:rsidR="00DD12E3" w:rsidRPr="00DD12E3" w14:paraId="43EE3C31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B8597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9.00 - 09.50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0A748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DD12E3" w:rsidRPr="00DD12E3" w14:paraId="4B2049D7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7EA46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10.00- 10.10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33FB7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линейка</w:t>
            </w:r>
          </w:p>
        </w:tc>
      </w:tr>
      <w:tr w:rsidR="00DD12E3" w:rsidRPr="00DD12E3" w14:paraId="6C0C1233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D8856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10.30 -11.15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40CCD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мастерские</w:t>
            </w:r>
          </w:p>
        </w:tc>
      </w:tr>
      <w:tr w:rsidR="00DD12E3" w:rsidRPr="00DD12E3" w14:paraId="78E127F0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326F0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11.25 - 11.45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99B22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Отрядное время, викторины, конкурсы, соревнования, игры на свежем воздухе</w:t>
            </w:r>
          </w:p>
        </w:tc>
      </w:tr>
      <w:tr w:rsidR="00DD12E3" w:rsidRPr="00DD12E3" w14:paraId="5D72152B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6120E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12.00 -12.50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F8444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DD12E3" w:rsidRPr="00DD12E3" w14:paraId="5B21D371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3052F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13.00 -14.30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AD1DD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соответствии с планом работы</w:t>
            </w:r>
          </w:p>
        </w:tc>
      </w:tr>
      <w:tr w:rsidR="00DD12E3" w:rsidRPr="00DD12E3" w14:paraId="67DDC55F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96CD1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14.40 -14.55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074CD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переменки</w:t>
            </w:r>
          </w:p>
        </w:tc>
      </w:tr>
      <w:tr w:rsidR="00DD12E3" w:rsidRPr="00DD12E3" w14:paraId="2ECB43EC" w14:textId="77777777" w:rsidTr="00915DF9">
        <w:trPr>
          <w:trHeight w:val="26"/>
          <w:tblCellSpacing w:w="0" w:type="dxa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9B2BD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AE5B6" w14:textId="77777777" w:rsidR="00DD12E3" w:rsidRPr="00DD12E3" w:rsidRDefault="00DD12E3" w:rsidP="00DD1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  детей  домой</w:t>
            </w:r>
          </w:p>
        </w:tc>
      </w:tr>
    </w:tbl>
    <w:p w14:paraId="46F96F2E" w14:textId="77777777" w:rsidR="00DD12E3" w:rsidRPr="00DD12E3" w:rsidRDefault="00DD12E3" w:rsidP="00DD12E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              </w:t>
      </w:r>
    </w:p>
    <w:p w14:paraId="6A2B0542" w14:textId="77777777" w:rsidR="00DD12E3" w:rsidRPr="00DD12E3" w:rsidRDefault="00DD12E3" w:rsidP="00DD12E3">
      <w:pPr>
        <w:tabs>
          <w:tab w:val="left" w:pos="1701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С 1 июля сбор детей на площадке у МБОУ «ОСОШ №2»</w:t>
      </w:r>
    </w:p>
    <w:p w14:paraId="0F75B51B" w14:textId="77777777" w:rsidR="00DD12E3" w:rsidRPr="00DD12E3" w:rsidRDefault="00DD12E3" w:rsidP="00DD12E3">
      <w:pPr>
        <w:numPr>
          <w:ilvl w:val="0"/>
          <w:numId w:val="19"/>
        </w:numPr>
        <w:tabs>
          <w:tab w:val="left" w:pos="1701"/>
          <w:tab w:val="left" w:pos="354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ребенка по погоде!</w:t>
      </w:r>
    </w:p>
    <w:p w14:paraId="31B19783" w14:textId="77777777" w:rsidR="00DD12E3" w:rsidRPr="00DD12E3" w:rsidRDefault="00DD12E3" w:rsidP="00DD12E3">
      <w:pPr>
        <w:numPr>
          <w:ilvl w:val="0"/>
          <w:numId w:val="19"/>
        </w:numPr>
        <w:tabs>
          <w:tab w:val="left" w:pos="1701"/>
          <w:tab w:val="left" w:pos="354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Головной убор – ОБЯЗАТЕЛЕН!</w:t>
      </w:r>
    </w:p>
    <w:p w14:paraId="050E5A1B" w14:textId="77777777" w:rsidR="00DD12E3" w:rsidRPr="00DD12E3" w:rsidRDefault="00DD12E3" w:rsidP="00DD12E3">
      <w:pPr>
        <w:numPr>
          <w:ilvl w:val="0"/>
          <w:numId w:val="19"/>
        </w:numPr>
        <w:tabs>
          <w:tab w:val="left" w:pos="1701"/>
          <w:tab w:val="left" w:pos="354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с собой по желанию.</w:t>
      </w:r>
    </w:p>
    <w:p w14:paraId="12A3654D" w14:textId="77777777" w:rsidR="00DD12E3" w:rsidRPr="00DD12E3" w:rsidRDefault="00DD12E3" w:rsidP="00DD12E3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71E3E3" w14:textId="77777777" w:rsidR="00DD12E3" w:rsidRPr="00DD12E3" w:rsidRDefault="00DD12E3" w:rsidP="00DD12E3">
      <w:pPr>
        <w:tabs>
          <w:tab w:val="left" w:pos="3228"/>
          <w:tab w:val="left" w:pos="3696"/>
          <w:tab w:val="left" w:pos="5233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  <w:t>Педагоги отрядов:</w:t>
      </w:r>
    </w:p>
    <w:p w14:paraId="294035B0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1 отряд</w:t>
      </w:r>
      <w:r w:rsidRPr="00DD12E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ФИО педагога, № телефона</w:t>
      </w:r>
    </w:p>
    <w:p w14:paraId="1F585996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FFC000"/>
          <w:sz w:val="24"/>
          <w:szCs w:val="24"/>
          <w:u w:val="single"/>
          <w:lang w:eastAsia="ru-RU"/>
        </w:rPr>
        <w:t>2 отряд</w:t>
      </w:r>
      <w:r w:rsidRPr="00DD12E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ФИО педагога, № телефона</w:t>
      </w:r>
    </w:p>
    <w:p w14:paraId="1B718F42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3 отряд</w:t>
      </w:r>
      <w:r w:rsidRPr="00DD12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ФИО педагога, № телефона</w:t>
      </w:r>
    </w:p>
    <w:p w14:paraId="6E91A08E" w14:textId="77777777" w:rsidR="00DD12E3" w:rsidRPr="00DD12E3" w:rsidRDefault="00DD12E3" w:rsidP="00DD12E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2E3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ru-RU"/>
        </w:rPr>
        <w:t xml:space="preserve">4 отряд </w:t>
      </w:r>
      <w:r w:rsidRPr="00DD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ФИО педагога, № телефона</w:t>
      </w:r>
    </w:p>
    <w:p w14:paraId="63C94FA9" w14:textId="77777777" w:rsidR="00DD12E3" w:rsidRPr="00DD12E3" w:rsidRDefault="00DD12E3" w:rsidP="00DD12E3">
      <w:pPr>
        <w:spacing w:line="276" w:lineRule="auto"/>
        <w:ind w:left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1EBC6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BEDB8E" w14:textId="77777777" w:rsidR="00DD12E3" w:rsidRPr="00DD12E3" w:rsidRDefault="00DD12E3" w:rsidP="00DD12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F99B25" w14:textId="77777777" w:rsidR="00B90018" w:rsidRDefault="00B90018"/>
    <w:sectPr w:rsidR="00B90018" w:rsidSect="00486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auto"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02B"/>
    <w:multiLevelType w:val="hybridMultilevel"/>
    <w:tmpl w:val="CA56CA4A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97A83"/>
    <w:multiLevelType w:val="multilevel"/>
    <w:tmpl w:val="66F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37E82"/>
    <w:multiLevelType w:val="hybridMultilevel"/>
    <w:tmpl w:val="9C74A5AA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C67C7"/>
    <w:multiLevelType w:val="hybridMultilevel"/>
    <w:tmpl w:val="35E4C81E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87C62"/>
    <w:multiLevelType w:val="hybridMultilevel"/>
    <w:tmpl w:val="38E4CF96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90470"/>
    <w:multiLevelType w:val="hybridMultilevel"/>
    <w:tmpl w:val="F0744A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7F2CD1"/>
    <w:multiLevelType w:val="hybridMultilevel"/>
    <w:tmpl w:val="FCF26270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E52B0"/>
    <w:multiLevelType w:val="hybridMultilevel"/>
    <w:tmpl w:val="FAF06EF8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B3DD2"/>
    <w:multiLevelType w:val="hybridMultilevel"/>
    <w:tmpl w:val="D9F2BE0A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02D5D"/>
    <w:multiLevelType w:val="hybridMultilevel"/>
    <w:tmpl w:val="F546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E31F2"/>
    <w:multiLevelType w:val="hybridMultilevel"/>
    <w:tmpl w:val="B4D84CC0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AFB"/>
    <w:multiLevelType w:val="hybridMultilevel"/>
    <w:tmpl w:val="FB163D5C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31D5A"/>
    <w:multiLevelType w:val="hybridMultilevel"/>
    <w:tmpl w:val="8EA83AC0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A336A"/>
    <w:multiLevelType w:val="hybridMultilevel"/>
    <w:tmpl w:val="39246DAA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9525E"/>
    <w:multiLevelType w:val="hybridMultilevel"/>
    <w:tmpl w:val="47F4CAE6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567BC"/>
    <w:multiLevelType w:val="hybridMultilevel"/>
    <w:tmpl w:val="D460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B171D4"/>
    <w:multiLevelType w:val="hybridMultilevel"/>
    <w:tmpl w:val="691A7E1A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432519"/>
    <w:multiLevelType w:val="hybridMultilevel"/>
    <w:tmpl w:val="F4E804B2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953EDD"/>
    <w:multiLevelType w:val="hybridMultilevel"/>
    <w:tmpl w:val="D5A6B892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63EDA"/>
    <w:multiLevelType w:val="hybridMultilevel"/>
    <w:tmpl w:val="016A9C96"/>
    <w:lvl w:ilvl="0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20" w15:restartNumberingAfterBreak="0">
    <w:nsid w:val="24B86213"/>
    <w:multiLevelType w:val="hybridMultilevel"/>
    <w:tmpl w:val="88E89EB6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3379A9"/>
    <w:multiLevelType w:val="hybridMultilevel"/>
    <w:tmpl w:val="217295D4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F76BBF"/>
    <w:multiLevelType w:val="hybridMultilevel"/>
    <w:tmpl w:val="11BE20BE"/>
    <w:lvl w:ilvl="0" w:tplc="77E865F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9294DCA"/>
    <w:multiLevelType w:val="hybridMultilevel"/>
    <w:tmpl w:val="EE04C424"/>
    <w:lvl w:ilvl="0" w:tplc="87F40B6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9B40D8A"/>
    <w:multiLevelType w:val="hybridMultilevel"/>
    <w:tmpl w:val="3190E238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EB05AD"/>
    <w:multiLevelType w:val="hybridMultilevel"/>
    <w:tmpl w:val="D674D316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736DB6"/>
    <w:multiLevelType w:val="hybridMultilevel"/>
    <w:tmpl w:val="4038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A3716B"/>
    <w:multiLevelType w:val="hybridMultilevel"/>
    <w:tmpl w:val="BAE43726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3B711C9A"/>
    <w:multiLevelType w:val="hybridMultilevel"/>
    <w:tmpl w:val="E8524EEC"/>
    <w:lvl w:ilvl="0" w:tplc="87F40B6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BDA5A90"/>
    <w:multiLevelType w:val="hybridMultilevel"/>
    <w:tmpl w:val="2AF07F6C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45475B"/>
    <w:multiLevelType w:val="hybridMultilevel"/>
    <w:tmpl w:val="848EC96E"/>
    <w:lvl w:ilvl="0" w:tplc="04190003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433621F7"/>
    <w:multiLevelType w:val="hybridMultilevel"/>
    <w:tmpl w:val="62B052B4"/>
    <w:lvl w:ilvl="0" w:tplc="04190003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440A0267"/>
    <w:multiLevelType w:val="hybridMultilevel"/>
    <w:tmpl w:val="A7727310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350B7B"/>
    <w:multiLevelType w:val="hybridMultilevel"/>
    <w:tmpl w:val="51EEA730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FC2E56"/>
    <w:multiLevelType w:val="hybridMultilevel"/>
    <w:tmpl w:val="C18E1C08"/>
    <w:lvl w:ilvl="0" w:tplc="D6D8A7AE">
      <w:start w:val="5"/>
      <w:numFmt w:val="bullet"/>
      <w:lvlText w:val=""/>
      <w:lvlJc w:val="left"/>
      <w:pPr>
        <w:ind w:left="58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35" w15:restartNumberingAfterBreak="0">
    <w:nsid w:val="4DC26141"/>
    <w:multiLevelType w:val="hybridMultilevel"/>
    <w:tmpl w:val="874865D6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E42236"/>
    <w:multiLevelType w:val="hybridMultilevel"/>
    <w:tmpl w:val="4BC67EC2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2867ED"/>
    <w:multiLevelType w:val="hybridMultilevel"/>
    <w:tmpl w:val="656C63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7507C"/>
    <w:multiLevelType w:val="hybridMultilevel"/>
    <w:tmpl w:val="5D58600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D6D8A7AE">
      <w:start w:val="5"/>
      <w:numFmt w:val="bullet"/>
      <w:lvlText w:val=""/>
      <w:lvlJc w:val="left"/>
      <w:pPr>
        <w:ind w:left="589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9" w15:restartNumberingAfterBreak="0">
    <w:nsid w:val="533F4DD4"/>
    <w:multiLevelType w:val="hybridMultilevel"/>
    <w:tmpl w:val="018E1058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32166F"/>
    <w:multiLevelType w:val="hybridMultilevel"/>
    <w:tmpl w:val="ACB4DFF4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7208E9"/>
    <w:multiLevelType w:val="hybridMultilevel"/>
    <w:tmpl w:val="0044A3CA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8B74D2"/>
    <w:multiLevelType w:val="hybridMultilevel"/>
    <w:tmpl w:val="C37ADA24"/>
    <w:lvl w:ilvl="0" w:tplc="87F40B6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A070562"/>
    <w:multiLevelType w:val="hybridMultilevel"/>
    <w:tmpl w:val="4286754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4" w15:restartNumberingAfterBreak="0">
    <w:nsid w:val="5FB85DAE"/>
    <w:multiLevelType w:val="hybridMultilevel"/>
    <w:tmpl w:val="5CD6ED7A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5869AD"/>
    <w:multiLevelType w:val="hybridMultilevel"/>
    <w:tmpl w:val="DD1628DE"/>
    <w:lvl w:ilvl="0" w:tplc="04190003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6" w15:restartNumberingAfterBreak="0">
    <w:nsid w:val="6DF062B8"/>
    <w:multiLevelType w:val="hybridMultilevel"/>
    <w:tmpl w:val="03DE9DA8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F540A9"/>
    <w:multiLevelType w:val="hybridMultilevel"/>
    <w:tmpl w:val="C22E0C4E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7C096C"/>
    <w:multiLevelType w:val="hybridMultilevel"/>
    <w:tmpl w:val="4B822CF2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F91E85"/>
    <w:multiLevelType w:val="hybridMultilevel"/>
    <w:tmpl w:val="FB521C58"/>
    <w:lvl w:ilvl="0" w:tplc="04190003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0" w15:restartNumberingAfterBreak="0">
    <w:nsid w:val="791566BA"/>
    <w:multiLevelType w:val="hybridMultilevel"/>
    <w:tmpl w:val="7F72C7AA"/>
    <w:lvl w:ilvl="0" w:tplc="87F40B6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7A8E708C"/>
    <w:multiLevelType w:val="hybridMultilevel"/>
    <w:tmpl w:val="0236400E"/>
    <w:lvl w:ilvl="0" w:tplc="87F40B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7D1976"/>
    <w:multiLevelType w:val="hybridMultilevel"/>
    <w:tmpl w:val="4BA208F2"/>
    <w:lvl w:ilvl="0" w:tplc="90940E2E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53" w15:restartNumberingAfterBreak="0">
    <w:nsid w:val="7E205EEC"/>
    <w:multiLevelType w:val="hybridMultilevel"/>
    <w:tmpl w:val="C5340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22"/>
  </w:num>
  <w:num w:numId="5">
    <w:abstractNumId w:val="52"/>
  </w:num>
  <w:num w:numId="6">
    <w:abstractNumId w:val="9"/>
  </w:num>
  <w:num w:numId="7">
    <w:abstractNumId w:val="37"/>
  </w:num>
  <w:num w:numId="8">
    <w:abstractNumId w:val="26"/>
  </w:num>
  <w:num w:numId="9">
    <w:abstractNumId w:val="49"/>
  </w:num>
  <w:num w:numId="10">
    <w:abstractNumId w:val="27"/>
  </w:num>
  <w:num w:numId="11">
    <w:abstractNumId w:val="31"/>
  </w:num>
  <w:num w:numId="12">
    <w:abstractNumId w:val="53"/>
  </w:num>
  <w:num w:numId="13">
    <w:abstractNumId w:val="45"/>
  </w:num>
  <w:num w:numId="14">
    <w:abstractNumId w:val="30"/>
  </w:num>
  <w:num w:numId="15">
    <w:abstractNumId w:val="38"/>
  </w:num>
  <w:num w:numId="16">
    <w:abstractNumId w:val="19"/>
  </w:num>
  <w:num w:numId="17">
    <w:abstractNumId w:val="34"/>
  </w:num>
  <w:num w:numId="18">
    <w:abstractNumId w:val="43"/>
  </w:num>
  <w:num w:numId="19">
    <w:abstractNumId w:val="1"/>
  </w:num>
  <w:num w:numId="20">
    <w:abstractNumId w:val="50"/>
  </w:num>
  <w:num w:numId="21">
    <w:abstractNumId w:val="42"/>
  </w:num>
  <w:num w:numId="22">
    <w:abstractNumId w:val="23"/>
  </w:num>
  <w:num w:numId="23">
    <w:abstractNumId w:val="28"/>
  </w:num>
  <w:num w:numId="24">
    <w:abstractNumId w:val="25"/>
  </w:num>
  <w:num w:numId="25">
    <w:abstractNumId w:val="6"/>
  </w:num>
  <w:num w:numId="26">
    <w:abstractNumId w:val="29"/>
  </w:num>
  <w:num w:numId="27">
    <w:abstractNumId w:val="10"/>
  </w:num>
  <w:num w:numId="28">
    <w:abstractNumId w:val="4"/>
  </w:num>
  <w:num w:numId="29">
    <w:abstractNumId w:val="18"/>
  </w:num>
  <w:num w:numId="30">
    <w:abstractNumId w:val="51"/>
  </w:num>
  <w:num w:numId="31">
    <w:abstractNumId w:val="16"/>
  </w:num>
  <w:num w:numId="32">
    <w:abstractNumId w:val="21"/>
  </w:num>
  <w:num w:numId="33">
    <w:abstractNumId w:val="47"/>
  </w:num>
  <w:num w:numId="34">
    <w:abstractNumId w:val="48"/>
  </w:num>
  <w:num w:numId="35">
    <w:abstractNumId w:val="8"/>
  </w:num>
  <w:num w:numId="36">
    <w:abstractNumId w:val="11"/>
  </w:num>
  <w:num w:numId="37">
    <w:abstractNumId w:val="20"/>
  </w:num>
  <w:num w:numId="38">
    <w:abstractNumId w:val="2"/>
  </w:num>
  <w:num w:numId="39">
    <w:abstractNumId w:val="36"/>
  </w:num>
  <w:num w:numId="40">
    <w:abstractNumId w:val="12"/>
  </w:num>
  <w:num w:numId="41">
    <w:abstractNumId w:val="39"/>
  </w:num>
  <w:num w:numId="42">
    <w:abstractNumId w:val="14"/>
  </w:num>
  <w:num w:numId="43">
    <w:abstractNumId w:val="13"/>
  </w:num>
  <w:num w:numId="44">
    <w:abstractNumId w:val="0"/>
  </w:num>
  <w:num w:numId="45">
    <w:abstractNumId w:val="44"/>
  </w:num>
  <w:num w:numId="46">
    <w:abstractNumId w:val="3"/>
  </w:num>
  <w:num w:numId="47">
    <w:abstractNumId w:val="40"/>
  </w:num>
  <w:num w:numId="48">
    <w:abstractNumId w:val="32"/>
  </w:num>
  <w:num w:numId="49">
    <w:abstractNumId w:val="24"/>
  </w:num>
  <w:num w:numId="50">
    <w:abstractNumId w:val="41"/>
  </w:num>
  <w:num w:numId="51">
    <w:abstractNumId w:val="33"/>
  </w:num>
  <w:num w:numId="52">
    <w:abstractNumId w:val="35"/>
  </w:num>
  <w:num w:numId="53">
    <w:abstractNumId w:val="46"/>
  </w:num>
  <w:num w:numId="54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2E3"/>
    <w:rsid w:val="00191A63"/>
    <w:rsid w:val="00B90018"/>
    <w:rsid w:val="00DD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3C77"/>
  <w15:chartTrackingRefBased/>
  <w15:docId w15:val="{D050F8CE-A8CB-4889-B87A-6D8334DE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2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D12E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D12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DD12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12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DD12E3"/>
    <w:pPr>
      <w:ind w:left="720"/>
      <w:contextualSpacing/>
    </w:pPr>
  </w:style>
  <w:style w:type="paragraph" w:styleId="a4">
    <w:name w:val="No Spacing"/>
    <w:link w:val="a5"/>
    <w:uiPriority w:val="1"/>
    <w:qFormat/>
    <w:rsid w:val="00DD12E3"/>
    <w:pPr>
      <w:spacing w:after="0" w:line="240" w:lineRule="auto"/>
    </w:pPr>
  </w:style>
  <w:style w:type="table" w:styleId="a6">
    <w:name w:val="Table Grid"/>
    <w:basedOn w:val="a1"/>
    <w:uiPriority w:val="39"/>
    <w:rsid w:val="00DD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DD12E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D1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12E3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DD12E3"/>
  </w:style>
  <w:style w:type="numbering" w:customStyle="1" w:styleId="110">
    <w:name w:val="Нет списка11"/>
    <w:next w:val="a2"/>
    <w:uiPriority w:val="99"/>
    <w:semiHidden/>
    <w:unhideWhenUsed/>
    <w:rsid w:val="00DD12E3"/>
  </w:style>
  <w:style w:type="table" w:customStyle="1" w:styleId="TableNormal">
    <w:name w:val="Table Normal"/>
    <w:uiPriority w:val="2"/>
    <w:semiHidden/>
    <w:unhideWhenUsed/>
    <w:qFormat/>
    <w:rsid w:val="00DD12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DD12E3"/>
    <w:pPr>
      <w:widowControl w:val="0"/>
      <w:autoSpaceDE w:val="0"/>
      <w:autoSpaceDN w:val="0"/>
      <w:spacing w:after="0" w:line="240" w:lineRule="auto"/>
      <w:ind w:left="255" w:firstLine="56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DD12E3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DD12E3"/>
    <w:pPr>
      <w:widowControl w:val="0"/>
      <w:autoSpaceDE w:val="0"/>
      <w:autoSpaceDN w:val="0"/>
      <w:spacing w:after="0" w:line="240" w:lineRule="auto"/>
      <w:ind w:left="103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D12E3"/>
    <w:pPr>
      <w:widowControl w:val="0"/>
      <w:autoSpaceDE w:val="0"/>
      <w:autoSpaceDN w:val="0"/>
      <w:spacing w:before="55"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Hyperlink"/>
    <w:uiPriority w:val="99"/>
    <w:unhideWhenUsed/>
    <w:rsid w:val="00DD12E3"/>
    <w:rPr>
      <w:color w:val="0000FF"/>
      <w:u w:val="single"/>
    </w:rPr>
  </w:style>
  <w:style w:type="paragraph" w:styleId="ad">
    <w:name w:val="Title"/>
    <w:basedOn w:val="a"/>
    <w:link w:val="ae"/>
    <w:qFormat/>
    <w:rsid w:val="00DD12E3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e">
    <w:name w:val="Заголовок Знак"/>
    <w:basedOn w:val="a0"/>
    <w:link w:val="ad"/>
    <w:rsid w:val="00DD12E3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Default">
    <w:name w:val="Default"/>
    <w:rsid w:val="00DD12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raAttribute16">
    <w:name w:val="ParaAttribute16"/>
    <w:qFormat/>
    <w:rsid w:val="00DD12E3"/>
    <w:pP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table" w:customStyle="1" w:styleId="12">
    <w:name w:val="Сетка таблицы1"/>
    <w:basedOn w:val="a1"/>
    <w:next w:val="a6"/>
    <w:uiPriority w:val="59"/>
    <w:rsid w:val="00DD12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D12E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DD12E3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DD12E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DD12E3"/>
    <w:rPr>
      <w:rFonts w:ascii="Times New Roman" w:eastAsia="Times New Roman" w:hAnsi="Times New Roman" w:cs="Times New Roman"/>
    </w:rPr>
  </w:style>
  <w:style w:type="paragraph" w:customStyle="1" w:styleId="CONFIDENTIAL1">
    <w:name w:val="CONFIDENTIAL 1"/>
    <w:rsid w:val="00DD12E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DD12E3"/>
  </w:style>
  <w:style w:type="character" w:customStyle="1" w:styleId="21">
    <w:name w:val="Основной текст (2)_"/>
    <w:link w:val="22"/>
    <w:rsid w:val="00DD12E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D12E3"/>
    <w:pPr>
      <w:widowControl w:val="0"/>
      <w:shd w:val="clear" w:color="auto" w:fill="FFFFFF"/>
      <w:spacing w:before="3240" w:after="60" w:line="0" w:lineRule="atLeast"/>
      <w:ind w:hanging="360"/>
    </w:pPr>
    <w:rPr>
      <w:rFonts w:ascii="Times New Roman" w:eastAsia="Times New Roman" w:hAnsi="Times New Roman"/>
      <w:sz w:val="28"/>
      <w:szCs w:val="28"/>
    </w:rPr>
  </w:style>
  <w:style w:type="character" w:styleId="af3">
    <w:name w:val="FollowedHyperlink"/>
    <w:basedOn w:val="a0"/>
    <w:uiPriority w:val="99"/>
    <w:semiHidden/>
    <w:unhideWhenUsed/>
    <w:rsid w:val="00DD12E3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DD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DD12E3"/>
    <w:rPr>
      <w:i/>
      <w:i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D12E3"/>
    <w:rPr>
      <w:color w:val="605E5C"/>
      <w:shd w:val="clear" w:color="auto" w:fill="E1DFDD"/>
    </w:rPr>
  </w:style>
  <w:style w:type="paragraph" w:customStyle="1" w:styleId="docdata">
    <w:name w:val="docdata"/>
    <w:aliases w:val="docy,v5,64700,bqiaagaaeyqcaaagiaiaaaoi8waabbdzaaaaaaaaaaaaaaaaaaaaaaaaaaaaaaaaaaaaaaaaaaaaaaaaaaaaaaaaaaaaaaaaaaaaaaaaaaaaaaaaaaaaaaaaaaaaaaaaaaaaaaaaaaaaaaaaaaaaaaaaaaaaaaaaaaaaaaaaaaaaaaaaaaaaaaaaaaaaaaaaaaaaaaaaaaaaaaaaaaaaaaaaaaaaaaaaaaaaaaa"/>
    <w:basedOn w:val="a"/>
    <w:rsid w:val="00DD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DD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DD1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camp.ru/normativno-pravovaya-baza-po-organizatsii-detskogo-otdyikha.html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-kopilka.ru/letnii-lager/scenarii-meroprijatija-v-letnem-lagere.htm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10" Type="http://schemas.openxmlformats.org/officeDocument/2006/relationships/hyperlink" Target="https://vk.com/krutoyped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H:\%D0%9F%D0%BB%D0%BE%D1%89%D0%B0%D0%B4%D0%BA%D0%B0%202022\%D0%A1%D0%B1%D0%BE%D1%80%D0%BD%D0%B8%D0%BA-%D0%BB%D1%83%D1%87%D1%88%D0%B8%D1%85-%D0%BF%D1%80%D0%BE%D0%B3%D1%80%D0%B0%D0%BC%D0%BC-%D0%BB%D0%B5%D1%82%D0%BD%D0%B5%D0%B3%D0%BE-%D0%BE%D1%82%D0%B4%D1%8B%D1%85%D0%B0-2019.pdf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10356</Words>
  <Characters>59031</Characters>
  <Application>Microsoft Office Word</Application>
  <DocSecurity>0</DocSecurity>
  <Lines>491</Lines>
  <Paragraphs>138</Paragraphs>
  <ScaleCrop>false</ScaleCrop>
  <Company/>
  <LinksUpToDate>false</LinksUpToDate>
  <CharactersWithSpaces>69249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3</cp:revision>
  <dcterms:created xsi:type="dcterms:W3CDTF">2026-06-04T11:24:00Z</dcterms:created>
  <dcterms:modified xsi:type="dcterms:W3CDTF">2026-06-04T11:40:00Z</dcterms:modified>
</cp:coreProperties>
</file>